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1F84A" w14:textId="77777777" w:rsidR="00453060" w:rsidRPr="00F107B2" w:rsidRDefault="00453060">
      <w:pPr>
        <w:rPr>
          <w:rFonts w:ascii="Calibri" w:hAnsi="Calibri" w:cs="Calibri"/>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910"/>
        <w:gridCol w:w="310"/>
        <w:gridCol w:w="310"/>
        <w:gridCol w:w="3090"/>
        <w:gridCol w:w="310"/>
      </w:tblGrid>
      <w:tr w:rsidR="00453060" w:rsidRPr="00F107B2" w14:paraId="7B88B805" w14:textId="77777777">
        <w:trPr>
          <w:trHeight w:val="15200"/>
        </w:trPr>
        <w:tc>
          <w:tcPr>
            <w:tcW w:w="310" w:type="dxa"/>
            <w:tcMar>
              <w:top w:w="5" w:type="dxa"/>
              <w:left w:w="5" w:type="dxa"/>
              <w:bottom w:w="5" w:type="dxa"/>
              <w:right w:w="5" w:type="dxa"/>
            </w:tcMar>
            <w:vAlign w:val="bottom"/>
            <w:hideMark/>
          </w:tcPr>
          <w:p w14:paraId="287F1610" w14:textId="77777777" w:rsidR="00453060" w:rsidRPr="00F107B2" w:rsidRDefault="00453060">
            <w:pPr>
              <w:rPr>
                <w:rFonts w:ascii="Calibri" w:hAnsi="Calibri" w:cs="Calibri"/>
              </w:rPr>
            </w:pPr>
          </w:p>
          <w:p w14:paraId="2E7E1BEF" w14:textId="77777777" w:rsidR="00453060" w:rsidRPr="00F107B2" w:rsidRDefault="00453060">
            <w:pPr>
              <w:pStyle w:val="leftpaddingcellParagraph"/>
              <w:spacing w:line="360" w:lineRule="atLeast"/>
              <w:rPr>
                <w:rStyle w:val="leftpaddingcell"/>
                <w:rFonts w:ascii="Calibri" w:eastAsia="Century Gothic" w:hAnsi="Calibri" w:cs="Calibri"/>
                <w:color w:val="343434"/>
                <w:sz w:val="22"/>
                <w:szCs w:val="22"/>
              </w:rPr>
            </w:pPr>
          </w:p>
        </w:tc>
        <w:tc>
          <w:tcPr>
            <w:tcW w:w="7910" w:type="dxa"/>
            <w:tcMar>
              <w:top w:w="305" w:type="dxa"/>
              <w:left w:w="5" w:type="dxa"/>
              <w:bottom w:w="305" w:type="dxa"/>
              <w:right w:w="5" w:type="dxa"/>
            </w:tcMar>
            <w:hideMark/>
          </w:tcPr>
          <w:p w14:paraId="37027B8A" w14:textId="5D5BF252" w:rsidR="00453060" w:rsidRPr="00F107B2" w:rsidRDefault="008A2890" w:rsidP="006B285E">
            <w:pPr>
              <w:spacing w:line="1990" w:lineRule="atLeast"/>
              <w:jc w:val="both"/>
              <w:rPr>
                <w:rFonts w:ascii="Calibri" w:hAnsi="Calibri" w:cs="Calibri"/>
              </w:rPr>
            </w:pPr>
            <w:r w:rsidRPr="00F107B2">
              <w:rPr>
                <w:rFonts w:ascii="Calibri" w:hAnsi="Calibri" w:cs="Calibri"/>
                <w:noProof/>
                <w:lang w:val="en-GB" w:eastAsia="en-GB"/>
              </w:rPr>
              <mc:AlternateContent>
                <mc:Choice Requires="wps">
                  <w:drawing>
                    <wp:anchor distT="0" distB="0" distL="114300" distR="114300" simplePos="0" relativeHeight="251658240" behindDoc="0" locked="0" layoutInCell="0" allowOverlap="1" wp14:anchorId="2D24C75D" wp14:editId="140D16EB">
                      <wp:simplePos x="0" y="0"/>
                      <wp:positionH relativeFrom="page">
                        <wp:posOffset>-197485</wp:posOffset>
                      </wp:positionH>
                      <wp:positionV relativeFrom="page">
                        <wp:posOffset>-191976</wp:posOffset>
                      </wp:positionV>
                      <wp:extent cx="7772400" cy="1263650"/>
                      <wp:effectExtent l="0" t="0" r="19050" b="127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263650"/>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453060" w14:paraId="3416DE31" w14:textId="77777777" w:rsidTr="0044669D">
                                    <w:trPr>
                                      <w:trHeight w:val="1260"/>
                                      <w:tblCellSpacing w:w="0" w:type="dxa"/>
                                    </w:trPr>
                                    <w:tc>
                                      <w:tcPr>
                                        <w:tcW w:w="5000" w:type="pct"/>
                                        <w:shd w:val="clear" w:color="auto" w:fill="DBE5F1" w:themeFill="accent1" w:themeFillTint="33"/>
                                        <w:tcMar>
                                          <w:top w:w="300" w:type="dxa"/>
                                          <w:left w:w="0" w:type="dxa"/>
                                          <w:bottom w:w="400" w:type="dxa"/>
                                          <w:right w:w="0" w:type="dxa"/>
                                        </w:tcMar>
                                        <w:hideMark/>
                                      </w:tcPr>
                                      <w:p w14:paraId="7E5EBCDB" w14:textId="38C3A51D" w:rsidR="00453060" w:rsidRPr="0044669D" w:rsidRDefault="0044669D" w:rsidP="00200701">
                                        <w:pPr>
                                          <w:pStyle w:val="documentresumeTitle"/>
                                          <w:pBdr>
                                            <w:left w:val="none" w:sz="0" w:space="15" w:color="auto"/>
                                            <w:right w:val="none" w:sz="0" w:space="15" w:color="auto"/>
                                          </w:pBdr>
                                          <w:spacing w:line="500" w:lineRule="exact"/>
                                          <w:ind w:left="300" w:right="300"/>
                                          <w:rPr>
                                            <w:rStyle w:val="divdocumentleft-box"/>
                                            <w:rFonts w:eastAsia="Century Gothic"/>
                                            <w:b/>
                                            <w:color w:val="auto"/>
                                            <w:sz w:val="56"/>
                                            <w:szCs w:val="22"/>
                                          </w:rPr>
                                        </w:pPr>
                                        <w:r>
                                          <w:rPr>
                                            <w:rStyle w:val="divdocumentleft-box"/>
                                            <w:rFonts w:ascii="Century Gothic" w:eastAsia="Century Gothic" w:hAnsi="Century Gothic" w:cs="Century Gothic"/>
                                            <w:b/>
                                            <w:color w:val="auto"/>
                                            <w:sz w:val="56"/>
                                            <w:szCs w:val="22"/>
                                          </w:rPr>
                                          <w:t>Khurram Aftab</w:t>
                                        </w:r>
                                      </w:p>
                                      <w:p w14:paraId="1380179F" w14:textId="3698F60F" w:rsidR="00453060" w:rsidRPr="00200701" w:rsidRDefault="0044669D">
                                        <w:pPr>
                                          <w:pStyle w:val="documentresumeTitle"/>
                                          <w:spacing w:line="500" w:lineRule="exact"/>
                                          <w:ind w:left="300" w:right="300"/>
                                          <w:rPr>
                                            <w:rStyle w:val="divdocumenttopsectiondiv"/>
                                            <w:rFonts w:ascii="Century Gothic" w:eastAsia="Century Gothic" w:hAnsi="Century Gothic" w:cs="Century Gothic"/>
                                            <w:color w:val="FFFFFF" w:themeColor="background1"/>
                                            <w:shd w:val="clear" w:color="auto" w:fill="auto"/>
                                          </w:rPr>
                                        </w:pPr>
                                        <w:r>
                                          <w:rPr>
                                            <w:rStyle w:val="divdocumentleft-box"/>
                                            <w:rFonts w:eastAsia="Century Gothic"/>
                                            <w:color w:val="auto"/>
                                            <w:sz w:val="28"/>
                                            <w:szCs w:val="22"/>
                                          </w:rPr>
                                          <w:t>Technical Team Lead/PMO</w:t>
                                        </w:r>
                                      </w:p>
                                    </w:tc>
                                  </w:tr>
                                </w:tbl>
                                <w:p w14:paraId="6C56D6D0" w14:textId="77777777" w:rsidR="00453060" w:rsidRDefault="004530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4C75D" id="Rectangle 2" o:spid="_x0000_s1026" style="position:absolute;left:0;text-align:left;margin-left:-15.55pt;margin-top:-15.1pt;width:612pt;height:9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453060" w14:paraId="3416DE31" w14:textId="77777777" w:rsidTr="0044669D">
                              <w:trPr>
                                <w:trHeight w:val="1260"/>
                                <w:tblCellSpacing w:w="0" w:type="dxa"/>
                              </w:trPr>
                              <w:tc>
                                <w:tcPr>
                                  <w:tcW w:w="5000" w:type="pct"/>
                                  <w:shd w:val="clear" w:color="auto" w:fill="DBE5F1" w:themeFill="accent1" w:themeFillTint="33"/>
                                  <w:tcMar>
                                    <w:top w:w="300" w:type="dxa"/>
                                    <w:left w:w="0" w:type="dxa"/>
                                    <w:bottom w:w="400" w:type="dxa"/>
                                    <w:right w:w="0" w:type="dxa"/>
                                  </w:tcMar>
                                  <w:hideMark/>
                                </w:tcPr>
                                <w:p w14:paraId="7E5EBCDB" w14:textId="38C3A51D" w:rsidR="00453060" w:rsidRPr="0044669D" w:rsidRDefault="0044669D" w:rsidP="00200701">
                                  <w:pPr>
                                    <w:pStyle w:val="documentresumeTitle"/>
                                    <w:pBdr>
                                      <w:left w:val="none" w:sz="0" w:space="15" w:color="auto"/>
                                      <w:right w:val="none" w:sz="0" w:space="15" w:color="auto"/>
                                    </w:pBdr>
                                    <w:spacing w:line="500" w:lineRule="exact"/>
                                    <w:ind w:left="300" w:right="300"/>
                                    <w:rPr>
                                      <w:rStyle w:val="divdocumentleft-box"/>
                                      <w:rFonts w:eastAsia="Century Gothic"/>
                                      <w:b/>
                                      <w:color w:val="auto"/>
                                      <w:sz w:val="56"/>
                                      <w:szCs w:val="22"/>
                                    </w:rPr>
                                  </w:pPr>
                                  <w:r>
                                    <w:rPr>
                                      <w:rStyle w:val="divdocumentleft-box"/>
                                      <w:rFonts w:ascii="Century Gothic" w:eastAsia="Century Gothic" w:hAnsi="Century Gothic" w:cs="Century Gothic"/>
                                      <w:b/>
                                      <w:color w:val="auto"/>
                                      <w:sz w:val="56"/>
                                      <w:szCs w:val="22"/>
                                    </w:rPr>
                                    <w:t>Khurram Aftab</w:t>
                                  </w:r>
                                </w:p>
                                <w:p w14:paraId="1380179F" w14:textId="3698F60F" w:rsidR="00453060" w:rsidRPr="00200701" w:rsidRDefault="0044669D">
                                  <w:pPr>
                                    <w:pStyle w:val="documentresumeTitle"/>
                                    <w:spacing w:line="500" w:lineRule="exact"/>
                                    <w:ind w:left="300" w:right="300"/>
                                    <w:rPr>
                                      <w:rStyle w:val="divdocumenttopsectiondiv"/>
                                      <w:rFonts w:ascii="Century Gothic" w:eastAsia="Century Gothic" w:hAnsi="Century Gothic" w:cs="Century Gothic"/>
                                      <w:color w:val="FFFFFF" w:themeColor="background1"/>
                                      <w:shd w:val="clear" w:color="auto" w:fill="auto"/>
                                    </w:rPr>
                                  </w:pPr>
                                  <w:r>
                                    <w:rPr>
                                      <w:rStyle w:val="divdocumentleft-box"/>
                                      <w:rFonts w:eastAsia="Century Gothic"/>
                                      <w:color w:val="auto"/>
                                      <w:sz w:val="28"/>
                                      <w:szCs w:val="22"/>
                                    </w:rPr>
                                    <w:t>Technical Team Lead/PMO</w:t>
                                  </w:r>
                                </w:p>
                              </w:tc>
                            </w:tr>
                          </w:tbl>
                          <w:p w14:paraId="6C56D6D0" w14:textId="77777777" w:rsidR="00453060" w:rsidRDefault="00453060"/>
                        </w:txbxContent>
                      </v:textbox>
                      <w10:wrap anchorx="page" anchory="page"/>
                    </v:rect>
                  </w:pict>
                </mc:Fallback>
              </mc:AlternateContent>
            </w:r>
          </w:p>
          <w:p w14:paraId="754A1D32" w14:textId="7362DCD6" w:rsidR="004061EF" w:rsidRDefault="0044669D" w:rsidP="00A900BC">
            <w:pPr>
              <w:pStyle w:val="p"/>
              <w:spacing w:line="276" w:lineRule="auto"/>
              <w:jc w:val="both"/>
              <w:rPr>
                <w:rStyle w:val="divdocumentleft-box"/>
                <w:rFonts w:ascii="Calibri" w:eastAsia="Century Gothic" w:hAnsi="Calibri" w:cs="Calibri"/>
                <w:color w:val="343434"/>
                <w:sz w:val="22"/>
                <w:szCs w:val="22"/>
              </w:rPr>
            </w:pPr>
            <w:r>
              <w:rPr>
                <w:rStyle w:val="divdocumentleft-box"/>
                <w:rFonts w:ascii="Calibri" w:eastAsia="Century Gothic" w:hAnsi="Calibri" w:cs="Calibri"/>
                <w:color w:val="343434"/>
                <w:sz w:val="22"/>
                <w:szCs w:val="22"/>
              </w:rPr>
              <w:t>PMP Certified Project Management</w:t>
            </w:r>
            <w:r w:rsidR="00203DF4">
              <w:rPr>
                <w:rStyle w:val="divdocumentleft-box"/>
                <w:rFonts w:ascii="Calibri" w:eastAsia="Century Gothic" w:hAnsi="Calibri" w:cs="Calibri"/>
                <w:color w:val="343434"/>
                <w:sz w:val="22"/>
                <w:szCs w:val="22"/>
              </w:rPr>
              <w:t xml:space="preserve"> profession with </w:t>
            </w:r>
            <w:r>
              <w:rPr>
                <w:rStyle w:val="divdocumentleft-box"/>
                <w:rFonts w:ascii="Calibri" w:eastAsia="Century Gothic" w:hAnsi="Calibri" w:cs="Calibri"/>
                <w:color w:val="343434"/>
                <w:sz w:val="22"/>
                <w:szCs w:val="22"/>
              </w:rPr>
              <w:t>1</w:t>
            </w:r>
            <w:r w:rsidR="00203DF4">
              <w:rPr>
                <w:rStyle w:val="divdocumentleft-box"/>
                <w:rFonts w:ascii="Calibri" w:eastAsia="Century Gothic" w:hAnsi="Calibri" w:cs="Calibri"/>
                <w:color w:val="343434"/>
                <w:sz w:val="22"/>
                <w:szCs w:val="22"/>
              </w:rPr>
              <w:t>5</w:t>
            </w:r>
            <w:r w:rsidR="006E6FDB" w:rsidRPr="00F107B2">
              <w:rPr>
                <w:rStyle w:val="divdocumentleft-box"/>
                <w:rFonts w:ascii="Calibri" w:eastAsia="Century Gothic" w:hAnsi="Calibri" w:cs="Calibri"/>
                <w:color w:val="343434"/>
                <w:sz w:val="22"/>
                <w:szCs w:val="22"/>
              </w:rPr>
              <w:t xml:space="preserve"> years of experience</w:t>
            </w:r>
            <w:r w:rsidR="00A900BC" w:rsidRPr="00A900BC">
              <w:rPr>
                <w:rStyle w:val="divdocumentleft-box"/>
                <w:rFonts w:ascii="Calibri" w:eastAsia="Century Gothic" w:hAnsi="Calibri" w:cs="Calibri"/>
                <w:color w:val="343434"/>
                <w:sz w:val="22"/>
                <w:szCs w:val="22"/>
              </w:rPr>
              <w:t>, analytically minded Project Manager with broad experience leading large projects on global scale Recognized for delivering multidimensional projects. Expertise to manage Project Budgets, Scope and Integration Management and leading complex business transformation initiative. Possesses proven track record of utilizing communication insight and leadership qualities to connect and define project expectation to translate project vision into reality. Coordinated in analysis, prioritization and monitoring IT demands. Followed IT documentation standards for Business Case Preparation. Expertise in Portfolio, Program Management. Formulated and maintained PMO support strategy, processes, procedures, tools and techniques</w:t>
            </w:r>
          </w:p>
          <w:p w14:paraId="374EEC9E" w14:textId="77777777" w:rsidR="00DF7585" w:rsidRPr="00F107B2" w:rsidRDefault="00DF7585" w:rsidP="00DF7585">
            <w:pPr>
              <w:pStyle w:val="p"/>
              <w:spacing w:line="276" w:lineRule="auto"/>
              <w:jc w:val="both"/>
              <w:rPr>
                <w:rStyle w:val="divdocumentleft-box"/>
                <w:rFonts w:ascii="Calibri" w:eastAsia="Century Gothic" w:hAnsi="Calibri" w:cs="Calibri"/>
                <w:color w:val="343434"/>
                <w:sz w:val="22"/>
                <w:szCs w:val="22"/>
              </w:rPr>
            </w:pPr>
          </w:p>
          <w:p w14:paraId="69D84123" w14:textId="77777777" w:rsidR="00453060" w:rsidRPr="00F107B2" w:rsidRDefault="00203DF4" w:rsidP="006B285E">
            <w:pPr>
              <w:pStyle w:val="divdocumentsectiontitle"/>
              <w:spacing w:line="440" w:lineRule="atLeast"/>
              <w:jc w:val="both"/>
              <w:rPr>
                <w:rStyle w:val="divdocumentleft-box"/>
                <w:rFonts w:ascii="Calibri" w:eastAsia="Century Gothic" w:hAnsi="Calibri" w:cs="Calibri"/>
                <w:b/>
                <w:bCs/>
                <w:spacing w:val="0"/>
              </w:rPr>
            </w:pPr>
            <w:r>
              <w:rPr>
                <w:rStyle w:val="divdocumentleft-box"/>
                <w:rFonts w:ascii="Calibri" w:eastAsia="Century Gothic" w:hAnsi="Calibri" w:cs="Calibri"/>
                <w:b/>
                <w:bCs/>
                <w:spacing w:val="0"/>
              </w:rPr>
              <w:t>Work Experience</w:t>
            </w:r>
          </w:p>
          <w:p w14:paraId="2847D074" w14:textId="77777777" w:rsidR="00453060" w:rsidRPr="00F107B2" w:rsidRDefault="00765ABE" w:rsidP="006B285E">
            <w:pPr>
              <w:pStyle w:val="headinggappadding"/>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p w14:paraId="6614CBD4" w14:textId="77777777" w:rsidR="00453060" w:rsidRPr="00F107B2" w:rsidRDefault="00765ABE" w:rsidP="006B285E">
            <w:pPr>
              <w:pStyle w:val="headinggapdiv"/>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453060" w:rsidRPr="00F107B2" w14:paraId="2D1F18EA" w14:textId="77777777">
              <w:tc>
                <w:tcPr>
                  <w:tcW w:w="1310" w:type="dxa"/>
                  <w:tcMar>
                    <w:top w:w="0" w:type="dxa"/>
                    <w:left w:w="5" w:type="dxa"/>
                    <w:bottom w:w="5" w:type="dxa"/>
                    <w:right w:w="5" w:type="dxa"/>
                  </w:tcMar>
                  <w:hideMark/>
                </w:tcPr>
                <w:p w14:paraId="46DC6E1D" w14:textId="546747C0" w:rsidR="00453060" w:rsidRPr="00F107B2" w:rsidRDefault="0044669D" w:rsidP="006B285E">
                  <w:pPr>
                    <w:rPr>
                      <w:rStyle w:val="divdocumentleft-box"/>
                      <w:rFonts w:ascii="Calibri" w:eastAsia="Century Gothic" w:hAnsi="Calibri" w:cs="Calibri"/>
                      <w:sz w:val="22"/>
                    </w:rPr>
                  </w:pPr>
                  <w:r>
                    <w:rPr>
                      <w:rStyle w:val="divdocumentleft-box"/>
                      <w:rFonts w:ascii="Calibri" w:eastAsia="Century Gothic" w:hAnsi="Calibri" w:cs="Calibri"/>
                      <w:sz w:val="22"/>
                    </w:rPr>
                    <w:t>Aug</w:t>
                  </w:r>
                  <w:r w:rsidR="001C7BD0" w:rsidRPr="00F107B2">
                    <w:rPr>
                      <w:rStyle w:val="divdocumentleft-box"/>
                      <w:rFonts w:ascii="Calibri" w:eastAsia="Century Gothic" w:hAnsi="Calibri" w:cs="Calibri"/>
                      <w:sz w:val="22"/>
                    </w:rPr>
                    <w:t xml:space="preserve"> </w:t>
                  </w:r>
                  <w:r w:rsidR="006E6FDB" w:rsidRPr="00F107B2">
                    <w:rPr>
                      <w:rStyle w:val="divdocumentleft-box"/>
                      <w:rFonts w:ascii="Calibri" w:eastAsia="Century Gothic" w:hAnsi="Calibri" w:cs="Calibri"/>
                      <w:sz w:val="22"/>
                    </w:rPr>
                    <w:t>20</w:t>
                  </w:r>
                  <w:r>
                    <w:rPr>
                      <w:rStyle w:val="divdocumentleft-box"/>
                      <w:rFonts w:ascii="Calibri" w:eastAsia="Century Gothic" w:hAnsi="Calibri" w:cs="Calibri"/>
                      <w:sz w:val="22"/>
                    </w:rPr>
                    <w:t xml:space="preserve">22 </w:t>
                  </w:r>
                  <w:r w:rsidR="006E6FDB" w:rsidRPr="00F107B2">
                    <w:rPr>
                      <w:rStyle w:val="divdocumentleft-box"/>
                      <w:rFonts w:ascii="Calibri" w:eastAsia="Century Gothic" w:hAnsi="Calibri" w:cs="Calibri"/>
                      <w:sz w:val="22"/>
                    </w:rPr>
                    <w:t>-</w:t>
                  </w:r>
                  <w:r w:rsidR="00765ABE" w:rsidRPr="00F107B2">
                    <w:rPr>
                      <w:rStyle w:val="divdocumentleft-box"/>
                      <w:rFonts w:ascii="Calibri" w:eastAsia="Century Gothic" w:hAnsi="Calibri" w:cs="Calibri"/>
                      <w:sz w:val="22"/>
                    </w:rPr>
                    <w:t xml:space="preserve"> Current</w:t>
                  </w:r>
                </w:p>
              </w:tc>
              <w:tc>
                <w:tcPr>
                  <w:tcW w:w="530" w:type="dxa"/>
                  <w:tcMar>
                    <w:top w:w="0" w:type="dxa"/>
                    <w:left w:w="5" w:type="dxa"/>
                    <w:bottom w:w="5" w:type="dxa"/>
                    <w:right w:w="5" w:type="dxa"/>
                  </w:tcMar>
                  <w:hideMark/>
                </w:tcPr>
                <w:p w14:paraId="1179302B" w14:textId="77777777" w:rsidR="00453060" w:rsidRPr="00F107B2" w:rsidRDefault="00765ABE" w:rsidP="006B285E">
                  <w:pPr>
                    <w:jc w:val="both"/>
                    <w:rPr>
                      <w:rStyle w:val="divdocumentleft-box"/>
                      <w:rFonts w:ascii="Calibri" w:eastAsia="Century Gothic" w:hAnsi="Calibri" w:cs="Calibri"/>
                      <w:b/>
                      <w:bCs/>
                      <w:sz w:val="22"/>
                    </w:rPr>
                  </w:pPr>
                  <w:r w:rsidRPr="00F107B2">
                    <w:rPr>
                      <w:rStyle w:val="divdocumentleft-box"/>
                      <w:rFonts w:ascii="Calibri" w:eastAsia="Century Gothic" w:hAnsi="Calibri" w:cs="Calibri"/>
                      <w:sz w:val="22"/>
                    </w:rPr>
                    <w:t> </w:t>
                  </w:r>
                </w:p>
              </w:tc>
              <w:tc>
                <w:tcPr>
                  <w:tcW w:w="6070" w:type="dxa"/>
                  <w:tcMar>
                    <w:top w:w="0" w:type="dxa"/>
                    <w:left w:w="5" w:type="dxa"/>
                    <w:bottom w:w="5" w:type="dxa"/>
                    <w:right w:w="5" w:type="dxa"/>
                  </w:tcMar>
                  <w:hideMark/>
                </w:tcPr>
                <w:p w14:paraId="7139AF18" w14:textId="048333C0" w:rsidR="00453060" w:rsidRPr="00F107B2" w:rsidRDefault="0044669D" w:rsidP="006B285E">
                  <w:pPr>
                    <w:pStyle w:val="divdocumentpaddedline"/>
                    <w:jc w:val="both"/>
                    <w:rPr>
                      <w:rStyle w:val="divdocumentleft-box"/>
                      <w:rFonts w:ascii="Calibri" w:eastAsia="Century Gothic" w:hAnsi="Calibri" w:cs="Calibri"/>
                      <w:sz w:val="22"/>
                    </w:rPr>
                  </w:pPr>
                  <w:r>
                    <w:rPr>
                      <w:rStyle w:val="divdocumentleft-box"/>
                      <w:rFonts w:ascii="Calibri" w:eastAsia="Century Gothic" w:hAnsi="Calibri" w:cs="Calibri"/>
                      <w:b/>
                      <w:bCs/>
                      <w:sz w:val="22"/>
                      <w:szCs w:val="22"/>
                    </w:rPr>
                    <w:t>Technical Team Lead/PMO</w:t>
                  </w:r>
                </w:p>
                <w:p w14:paraId="4CFF24E1" w14:textId="036E5EA5" w:rsidR="00453060" w:rsidRPr="007C1F33" w:rsidRDefault="001C7BD0" w:rsidP="006B285E">
                  <w:pPr>
                    <w:pStyle w:val="divdocumentlocationGap"/>
                    <w:spacing w:before="80"/>
                    <w:jc w:val="both"/>
                    <w:rPr>
                      <w:rStyle w:val="divdocumentleft-box"/>
                      <w:rFonts w:ascii="Calibri" w:eastAsia="Century Gothic" w:hAnsi="Calibri" w:cs="Calibri"/>
                      <w:i/>
                      <w:sz w:val="22"/>
                    </w:rPr>
                  </w:pPr>
                  <w:proofErr w:type="spellStart"/>
                  <w:r w:rsidRPr="007C1F33">
                    <w:rPr>
                      <w:rStyle w:val="divdocumentleft-box"/>
                      <w:rFonts w:ascii="Calibri" w:eastAsia="Century Gothic" w:hAnsi="Calibri" w:cs="Calibri"/>
                      <w:i/>
                      <w:sz w:val="22"/>
                    </w:rPr>
                    <w:t>Proz</w:t>
                  </w:r>
                  <w:proofErr w:type="spellEnd"/>
                  <w:r w:rsidRPr="007C1F33">
                    <w:rPr>
                      <w:rStyle w:val="divdocumentleft-box"/>
                      <w:rFonts w:ascii="Calibri" w:eastAsia="Century Gothic" w:hAnsi="Calibri" w:cs="Calibri"/>
                      <w:i/>
                      <w:sz w:val="22"/>
                    </w:rPr>
                    <w:t xml:space="preserve"> Technologies, Doha, Qatar</w:t>
                  </w:r>
                </w:p>
                <w:p w14:paraId="73369AA3" w14:textId="77777777" w:rsidR="00F107B2" w:rsidRPr="00F107B2" w:rsidRDefault="00F107B2" w:rsidP="006B285E">
                  <w:pPr>
                    <w:pStyle w:val="divdocumentlocationGap"/>
                    <w:spacing w:before="80"/>
                    <w:jc w:val="both"/>
                    <w:rPr>
                      <w:rStyle w:val="divdocumentleft-box"/>
                      <w:rFonts w:ascii="Calibri" w:eastAsia="Century Gothic" w:hAnsi="Calibri" w:cs="Calibri"/>
                      <w:sz w:val="22"/>
                    </w:rPr>
                  </w:pPr>
                </w:p>
                <w:p w14:paraId="5FC32C54" w14:textId="77777777"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Service Delivery Management</w:t>
                  </w:r>
                </w:p>
                <w:p w14:paraId="325D2D90" w14:textId="79A3571F"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Project Integration &amp; Scope Management</w:t>
                  </w:r>
                </w:p>
                <w:p w14:paraId="77C91D30" w14:textId="1151BD77"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Project Management, PMO</w:t>
                  </w:r>
                </w:p>
                <w:p w14:paraId="316CFB5C" w14:textId="068D0CD4" w:rsid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Deployments and Change Management</w:t>
                  </w:r>
                </w:p>
                <w:p w14:paraId="6C31D286" w14:textId="7F84ED7B"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Follow &amp; Implement within Process and Time Optimization Roadmap</w:t>
                  </w:r>
                  <w:r>
                    <w:rPr>
                      <w:rStyle w:val="divdocumentleft-box"/>
                      <w:rFonts w:ascii="Calibri" w:eastAsia="Century Gothic" w:hAnsi="Calibri" w:cs="Calibri"/>
                      <w:color w:val="343434"/>
                      <w:sz w:val="22"/>
                      <w:szCs w:val="22"/>
                    </w:rPr>
                    <w:t xml:space="preserve"> </w:t>
                  </w:r>
                  <w:r w:rsidRPr="000A2F00">
                    <w:rPr>
                      <w:rStyle w:val="divdocumentleft-box"/>
                      <w:rFonts w:ascii="Calibri" w:eastAsia="Century Gothic" w:hAnsi="Calibri" w:cs="Calibri"/>
                      <w:color w:val="343434"/>
                      <w:sz w:val="22"/>
                      <w:szCs w:val="22"/>
                    </w:rPr>
                    <w:t>Ensure timely reviews and sign off the documentation by stake holder</w:t>
                  </w:r>
                  <w:r>
                    <w:rPr>
                      <w:rStyle w:val="divdocumentleft-box"/>
                      <w:rFonts w:ascii="Calibri" w:eastAsia="Century Gothic" w:hAnsi="Calibri" w:cs="Calibri"/>
                      <w:color w:val="343434"/>
                      <w:sz w:val="22"/>
                      <w:szCs w:val="22"/>
                    </w:rPr>
                    <w:t xml:space="preserve">s and keep track of the same in specific </w:t>
                  </w:r>
                  <w:r w:rsidRPr="000A2F00">
                    <w:rPr>
                      <w:rStyle w:val="divdocumentleft-box"/>
                      <w:rFonts w:ascii="Calibri" w:eastAsia="Century Gothic" w:hAnsi="Calibri" w:cs="Calibri"/>
                      <w:color w:val="343434"/>
                      <w:sz w:val="22"/>
                      <w:szCs w:val="22"/>
                    </w:rPr>
                    <w:t>project folders.</w:t>
                  </w:r>
                </w:p>
                <w:p w14:paraId="4737F574" w14:textId="35BD9A1E"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 xml:space="preserve">Work to drive the </w:t>
                  </w:r>
                  <w:r>
                    <w:rPr>
                      <w:rStyle w:val="divdocumentleft-box"/>
                      <w:rFonts w:ascii="Calibri" w:eastAsia="Century Gothic" w:hAnsi="Calibri" w:cs="Calibri"/>
                      <w:color w:val="343434"/>
                      <w:sz w:val="22"/>
                      <w:szCs w:val="22"/>
                    </w:rPr>
                    <w:t>Projects</w:t>
                  </w:r>
                  <w:r w:rsidRPr="00A900BC">
                    <w:rPr>
                      <w:rStyle w:val="divdocumentleft-box"/>
                      <w:rFonts w:ascii="Calibri" w:eastAsia="Century Gothic" w:hAnsi="Calibri" w:cs="Calibri"/>
                      <w:color w:val="343434"/>
                      <w:sz w:val="22"/>
                      <w:szCs w:val="22"/>
                    </w:rPr>
                    <w:t xml:space="preserve"> towards innovative solutions to </w:t>
                  </w:r>
                  <w:r>
                    <w:rPr>
                      <w:rStyle w:val="divdocumentleft-box"/>
                      <w:rFonts w:ascii="Calibri" w:eastAsia="Century Gothic" w:hAnsi="Calibri" w:cs="Calibri"/>
                      <w:color w:val="343434"/>
                      <w:sz w:val="22"/>
                      <w:szCs w:val="22"/>
                    </w:rPr>
                    <w:t xml:space="preserve">meet </w:t>
                  </w:r>
                  <w:r w:rsidRPr="00A900BC">
                    <w:rPr>
                      <w:rStyle w:val="divdocumentleft-box"/>
                      <w:rFonts w:ascii="Calibri" w:eastAsia="Century Gothic" w:hAnsi="Calibri" w:cs="Calibri"/>
                      <w:color w:val="343434"/>
                      <w:sz w:val="22"/>
                      <w:szCs w:val="22"/>
                    </w:rPr>
                    <w:t xml:space="preserve">the business </w:t>
                  </w:r>
                  <w:r>
                    <w:rPr>
                      <w:rStyle w:val="divdocumentleft-box"/>
                      <w:rFonts w:ascii="Calibri" w:eastAsia="Century Gothic" w:hAnsi="Calibri" w:cs="Calibri"/>
                      <w:color w:val="343434"/>
                      <w:sz w:val="22"/>
                      <w:szCs w:val="22"/>
                    </w:rPr>
                    <w:t>operations, jobs and requirements</w:t>
                  </w:r>
                </w:p>
                <w:p w14:paraId="48D04931" w14:textId="327856FE"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 xml:space="preserve">Collaborates with </w:t>
                  </w:r>
                  <w:r>
                    <w:rPr>
                      <w:rStyle w:val="divdocumentleft-box"/>
                      <w:rFonts w:ascii="Calibri" w:eastAsia="Century Gothic" w:hAnsi="Calibri" w:cs="Calibri"/>
                      <w:color w:val="343434"/>
                      <w:sz w:val="22"/>
                      <w:szCs w:val="22"/>
                    </w:rPr>
                    <w:t xml:space="preserve">technical team, </w:t>
                  </w:r>
                  <w:r w:rsidRPr="00A900BC">
                    <w:rPr>
                      <w:rStyle w:val="divdocumentleft-box"/>
                      <w:rFonts w:ascii="Calibri" w:eastAsia="Century Gothic" w:hAnsi="Calibri" w:cs="Calibri"/>
                      <w:color w:val="343434"/>
                      <w:sz w:val="22"/>
                      <w:szCs w:val="22"/>
                    </w:rPr>
                    <w:t>software developers to create the optimal User Experience</w:t>
                  </w:r>
                </w:p>
                <w:p w14:paraId="7994C5C6" w14:textId="2C936AF8"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Communicates with team and stakeholders to identify, document, monitor and resolve dependencies</w:t>
                  </w:r>
                </w:p>
                <w:p w14:paraId="5B742920" w14:textId="2E7B645E" w:rsidR="00A900BC"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Followed waterfall and agile approach</w:t>
                  </w:r>
                </w:p>
                <w:p w14:paraId="4D4A0E9A" w14:textId="1854C16C" w:rsidR="00453060" w:rsidRPr="00A900BC" w:rsidRDefault="00A900BC" w:rsidP="00A900BC">
                  <w:pPr>
                    <w:numPr>
                      <w:ilvl w:val="0"/>
                      <w:numId w:val="1"/>
                    </w:numPr>
                    <w:shd w:val="clear" w:color="auto" w:fill="FFFFFF"/>
                    <w:spacing w:line="276" w:lineRule="auto"/>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Process improvement methodology</w:t>
                  </w:r>
                </w:p>
              </w:tc>
            </w:tr>
          </w:tbl>
          <w:p w14:paraId="1D0BA339" w14:textId="77777777" w:rsidR="00722216" w:rsidRPr="00F107B2" w:rsidRDefault="00765ABE" w:rsidP="006B285E">
            <w:pPr>
              <w:pStyle w:val="divdocumentsectiongapdiv"/>
              <w:jc w:val="both"/>
              <w:rPr>
                <w:rStyle w:val="divdocumentleft-box"/>
                <w:rFonts w:ascii="Calibri" w:eastAsia="Century Gothic" w:hAnsi="Calibri" w:cs="Calibri"/>
                <w:color w:val="343434"/>
                <w:sz w:val="14"/>
                <w:szCs w:val="14"/>
              </w:rPr>
            </w:pPr>
            <w:r w:rsidRPr="00F107B2">
              <w:rPr>
                <w:rStyle w:val="divdocumentleft-box"/>
                <w:rFonts w:ascii="Calibri" w:eastAsia="Century Gothic" w:hAnsi="Calibri" w:cs="Calibri"/>
                <w:color w:val="343434"/>
                <w:sz w:val="14"/>
                <w:szCs w:val="1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722216" w:rsidRPr="00F107B2" w14:paraId="30C18B63" w14:textId="77777777" w:rsidTr="004061EF">
              <w:tc>
                <w:tcPr>
                  <w:tcW w:w="1310" w:type="dxa"/>
                  <w:tcMar>
                    <w:top w:w="0" w:type="dxa"/>
                    <w:left w:w="5" w:type="dxa"/>
                    <w:bottom w:w="5" w:type="dxa"/>
                    <w:right w:w="5" w:type="dxa"/>
                  </w:tcMar>
                  <w:hideMark/>
                </w:tcPr>
                <w:p w14:paraId="62818FDB" w14:textId="526E1CE1" w:rsidR="00722216" w:rsidRPr="00F107B2" w:rsidRDefault="00A900BC" w:rsidP="00722216">
                  <w:pPr>
                    <w:rPr>
                      <w:rStyle w:val="divdocumentleft-box"/>
                      <w:rFonts w:ascii="Calibri" w:eastAsia="Century Gothic" w:hAnsi="Calibri" w:cs="Calibri"/>
                      <w:sz w:val="22"/>
                    </w:rPr>
                  </w:pPr>
                  <w:r>
                    <w:rPr>
                      <w:rStyle w:val="divdocumentleft-box"/>
                      <w:rFonts w:ascii="Calibri" w:eastAsia="Century Gothic" w:hAnsi="Calibri" w:cs="Calibri"/>
                      <w:sz w:val="22"/>
                    </w:rPr>
                    <w:t>Oct 2018 – Aug 2022</w:t>
                  </w:r>
                </w:p>
              </w:tc>
              <w:tc>
                <w:tcPr>
                  <w:tcW w:w="530" w:type="dxa"/>
                  <w:tcMar>
                    <w:top w:w="0" w:type="dxa"/>
                    <w:left w:w="5" w:type="dxa"/>
                    <w:bottom w:w="5" w:type="dxa"/>
                    <w:right w:w="5" w:type="dxa"/>
                  </w:tcMar>
                  <w:hideMark/>
                </w:tcPr>
                <w:p w14:paraId="1F78AFB5" w14:textId="77777777" w:rsidR="00722216" w:rsidRPr="00F107B2" w:rsidRDefault="00722216" w:rsidP="00722216">
                  <w:pPr>
                    <w:jc w:val="both"/>
                    <w:rPr>
                      <w:rStyle w:val="divdocumentleft-box"/>
                      <w:rFonts w:ascii="Calibri" w:eastAsia="Century Gothic" w:hAnsi="Calibri" w:cs="Calibri"/>
                      <w:b/>
                      <w:bCs/>
                      <w:sz w:val="22"/>
                    </w:rPr>
                  </w:pPr>
                  <w:r w:rsidRPr="00F107B2">
                    <w:rPr>
                      <w:rStyle w:val="divdocumentleft-box"/>
                      <w:rFonts w:ascii="Calibri" w:eastAsia="Century Gothic" w:hAnsi="Calibri" w:cs="Calibri"/>
                      <w:sz w:val="22"/>
                    </w:rPr>
                    <w:t> </w:t>
                  </w:r>
                </w:p>
              </w:tc>
              <w:tc>
                <w:tcPr>
                  <w:tcW w:w="6070" w:type="dxa"/>
                  <w:tcMar>
                    <w:top w:w="0" w:type="dxa"/>
                    <w:left w:w="5" w:type="dxa"/>
                    <w:bottom w:w="5" w:type="dxa"/>
                    <w:right w:w="5" w:type="dxa"/>
                  </w:tcMar>
                  <w:hideMark/>
                </w:tcPr>
                <w:p w14:paraId="73F982D9" w14:textId="5AF3AAFE" w:rsidR="00722216" w:rsidRPr="00F107B2" w:rsidRDefault="00A900BC" w:rsidP="00722216">
                  <w:pPr>
                    <w:pStyle w:val="divdocumentpaddedline"/>
                    <w:jc w:val="both"/>
                    <w:rPr>
                      <w:rStyle w:val="divdocumentleft-box"/>
                      <w:rFonts w:ascii="Calibri" w:eastAsia="Century Gothic" w:hAnsi="Calibri" w:cs="Calibri"/>
                      <w:sz w:val="22"/>
                    </w:rPr>
                  </w:pPr>
                  <w:r>
                    <w:rPr>
                      <w:rStyle w:val="divdocumentleft-box"/>
                      <w:rFonts w:ascii="Calibri" w:eastAsia="Century Gothic" w:hAnsi="Calibri" w:cs="Calibri"/>
                      <w:b/>
                      <w:bCs/>
                      <w:sz w:val="22"/>
                      <w:szCs w:val="22"/>
                    </w:rPr>
                    <w:t xml:space="preserve">Manager Projects and Delivery </w:t>
                  </w:r>
                </w:p>
                <w:p w14:paraId="461DC5B4" w14:textId="5C66D2F3" w:rsidR="00722216" w:rsidRPr="007C1F33" w:rsidRDefault="00722216" w:rsidP="00722216">
                  <w:pPr>
                    <w:pStyle w:val="divdocumentlocationGap"/>
                    <w:spacing w:before="80"/>
                    <w:jc w:val="both"/>
                    <w:rPr>
                      <w:rStyle w:val="divdocumentleft-box"/>
                      <w:rFonts w:ascii="Calibri" w:eastAsia="Century Gothic" w:hAnsi="Calibri" w:cs="Calibri"/>
                      <w:i/>
                      <w:sz w:val="22"/>
                    </w:rPr>
                  </w:pPr>
                  <w:r w:rsidRPr="00F107B2">
                    <w:rPr>
                      <w:rStyle w:val="divdocumentleft-box"/>
                      <w:rFonts w:ascii="Calibri" w:eastAsia="Century Gothic" w:hAnsi="Calibri" w:cs="Calibri"/>
                      <w:sz w:val="22"/>
                    </w:rPr>
                    <w:t xml:space="preserve"> </w:t>
                  </w:r>
                  <w:r w:rsidR="00A900BC">
                    <w:rPr>
                      <w:rStyle w:val="divdocumentleft-box"/>
                      <w:rFonts w:ascii="Calibri" w:eastAsia="Century Gothic" w:hAnsi="Calibri" w:cs="Calibri"/>
                      <w:i/>
                      <w:sz w:val="22"/>
                    </w:rPr>
                    <w:t xml:space="preserve">Future Communication Company </w:t>
                  </w:r>
                </w:p>
                <w:p w14:paraId="7F36626E" w14:textId="77777777" w:rsidR="00722216" w:rsidRPr="00F107B2" w:rsidRDefault="00722216" w:rsidP="00722216">
                  <w:pPr>
                    <w:pStyle w:val="divdocumentlocationGap"/>
                    <w:spacing w:before="80"/>
                    <w:jc w:val="both"/>
                    <w:rPr>
                      <w:rStyle w:val="divdocumentleft-box"/>
                      <w:rFonts w:ascii="Calibri" w:eastAsia="Century Gothic" w:hAnsi="Calibri" w:cs="Calibri"/>
                      <w:sz w:val="22"/>
                    </w:rPr>
                  </w:pPr>
                </w:p>
                <w:p w14:paraId="02B63770" w14:textId="39D0B523"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Business Operations Management</w:t>
                  </w:r>
                </w:p>
                <w:p w14:paraId="23797B23" w14:textId="16C1E000"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Pre-Sales</w:t>
                  </w:r>
                </w:p>
                <w:p w14:paraId="0675B115" w14:textId="26BB2323"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Project Integration &amp; Scope Management</w:t>
                  </w:r>
                </w:p>
                <w:p w14:paraId="6C17220E" w14:textId="743FC5F6"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Business and Financial Analytics</w:t>
                  </w:r>
                </w:p>
                <w:p w14:paraId="7D6E10F9" w14:textId="4D9A5CD0"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Indicated Key Performance – Monthly, quarterly and annual Technical and Commercial Targets</w:t>
                  </w:r>
                </w:p>
                <w:p w14:paraId="028E272F" w14:textId="35E76783"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lastRenderedPageBreak/>
                    <w:t>Resource Management and Allocation (50+ resources)</w:t>
                  </w:r>
                </w:p>
                <w:p w14:paraId="2281D9F8" w14:textId="097ADF2A"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Deployments and Change Management</w:t>
                  </w:r>
                </w:p>
                <w:p w14:paraId="6A93B2CB" w14:textId="49D0082D"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Successfully delivered 15+ projects in 3.8 years with team located on multiple locations.</w:t>
                  </w:r>
                </w:p>
                <w:p w14:paraId="3F3F1354" w14:textId="4CD68FD9"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Cost reduction execution approach</w:t>
                  </w:r>
                </w:p>
                <w:p w14:paraId="71D54179" w14:textId="5E594814" w:rsidR="00A900BC" w:rsidRPr="00A900BC" w:rsidRDefault="00A900BC" w:rsidP="00A900BC">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Overcome challenges of resource utilization with multiple projects in a row</w:t>
                  </w:r>
                </w:p>
                <w:p w14:paraId="401640D2" w14:textId="1EF9BD8B" w:rsidR="000A2F00" w:rsidRPr="006418F1" w:rsidRDefault="00A900BC" w:rsidP="006418F1">
                  <w:pPr>
                    <w:numPr>
                      <w:ilvl w:val="0"/>
                      <w:numId w:val="1"/>
                    </w:numPr>
                    <w:shd w:val="clear" w:color="auto" w:fill="FFFFFF"/>
                    <w:jc w:val="both"/>
                    <w:textAlignment w:val="baseline"/>
                    <w:rPr>
                      <w:rStyle w:val="divdocumentleft-box"/>
                      <w:rFonts w:ascii="Calibri" w:eastAsia="Century Gothic" w:hAnsi="Calibri" w:cs="Calibri"/>
                      <w:color w:val="343434"/>
                      <w:sz w:val="22"/>
                      <w:szCs w:val="22"/>
                    </w:rPr>
                  </w:pPr>
                  <w:r w:rsidRPr="00A900BC">
                    <w:rPr>
                      <w:rStyle w:val="divdocumentleft-box"/>
                      <w:rFonts w:ascii="Calibri" w:eastAsia="Century Gothic" w:hAnsi="Calibri" w:cs="Calibri"/>
                      <w:color w:val="343434"/>
                      <w:sz w:val="22"/>
                      <w:szCs w:val="22"/>
                    </w:rPr>
                    <w:t>Communicates with team and stakeholders to identify, document, monitor and resolve dependencies</w:t>
                  </w:r>
                </w:p>
              </w:tc>
            </w:tr>
          </w:tbl>
          <w:p w14:paraId="0C0D194E" w14:textId="77777777" w:rsidR="00453060" w:rsidRPr="00F107B2" w:rsidRDefault="00453060" w:rsidP="006B285E">
            <w:pPr>
              <w:pStyle w:val="divdocumentsectiongapdiv"/>
              <w:jc w:val="both"/>
              <w:rPr>
                <w:rStyle w:val="divdocumentleft-box"/>
                <w:rFonts w:ascii="Calibri" w:eastAsia="Century Gothic" w:hAnsi="Calibri" w:cs="Calibri"/>
                <w:color w:val="343434"/>
                <w:sz w:val="14"/>
                <w:szCs w:val="14"/>
              </w:rPr>
            </w:pPr>
          </w:p>
          <w:p w14:paraId="6D906B9F" w14:textId="77777777" w:rsidR="00453060" w:rsidRPr="00F107B2" w:rsidRDefault="00765ABE" w:rsidP="006B285E">
            <w:pPr>
              <w:pStyle w:val="divdocumentsectiontitle"/>
              <w:spacing w:line="440" w:lineRule="atLeast"/>
              <w:jc w:val="both"/>
              <w:rPr>
                <w:rStyle w:val="divdocumentleft-box"/>
                <w:rFonts w:ascii="Calibri" w:eastAsia="Century Gothic" w:hAnsi="Calibri" w:cs="Calibri"/>
                <w:b/>
                <w:bCs/>
                <w:spacing w:val="0"/>
              </w:rPr>
            </w:pPr>
            <w:r w:rsidRPr="00F107B2">
              <w:rPr>
                <w:rStyle w:val="divdocumentleft-box"/>
                <w:rFonts w:ascii="Calibri" w:eastAsia="Century Gothic" w:hAnsi="Calibri" w:cs="Calibri"/>
                <w:b/>
                <w:bCs/>
                <w:spacing w:val="0"/>
              </w:rPr>
              <w:t>Education</w:t>
            </w:r>
          </w:p>
          <w:p w14:paraId="587DABFF" w14:textId="77777777" w:rsidR="00453060" w:rsidRPr="00F107B2" w:rsidRDefault="00765ABE" w:rsidP="006B285E">
            <w:pPr>
              <w:pStyle w:val="headinggappadding"/>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p w14:paraId="683C2B94" w14:textId="77777777" w:rsidR="00453060" w:rsidRPr="00F107B2" w:rsidRDefault="00765ABE" w:rsidP="006B285E">
            <w:pPr>
              <w:pStyle w:val="headinggapdiv"/>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tbl>
            <w:tblPr>
              <w:tblStyle w:val="divdocumentleft-boxeducation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453060" w:rsidRPr="00F107B2" w14:paraId="0157986B" w14:textId="77777777" w:rsidTr="00410938">
              <w:tc>
                <w:tcPr>
                  <w:tcW w:w="1310" w:type="dxa"/>
                  <w:tcMar>
                    <w:top w:w="0" w:type="dxa"/>
                    <w:left w:w="5" w:type="dxa"/>
                    <w:bottom w:w="5" w:type="dxa"/>
                    <w:right w:w="5" w:type="dxa"/>
                  </w:tcMar>
                  <w:hideMark/>
                </w:tcPr>
                <w:p w14:paraId="6760B3B7" w14:textId="4CB6B219" w:rsidR="00A11B38" w:rsidRDefault="006418F1" w:rsidP="00410938">
                  <w:pPr>
                    <w:spacing w:line="360" w:lineRule="atLeast"/>
                    <w:jc w:val="both"/>
                    <w:rPr>
                      <w:rStyle w:val="divdocumentjobdates"/>
                      <w:rFonts w:ascii="Calibri" w:eastAsia="Century Gothic" w:hAnsi="Calibri" w:cs="Calibri"/>
                      <w:b/>
                      <w:bCs/>
                      <w:color w:val="343434"/>
                      <w:spacing w:val="4"/>
                    </w:rPr>
                  </w:pPr>
                  <w:r>
                    <w:rPr>
                      <w:rStyle w:val="divdocumentjobdates"/>
                      <w:rFonts w:ascii="Calibri" w:eastAsia="Century Gothic" w:hAnsi="Calibri" w:cs="Calibri"/>
                      <w:b/>
                      <w:bCs/>
                      <w:color w:val="343434"/>
                      <w:spacing w:val="4"/>
                    </w:rPr>
                    <w:t>1999</w:t>
                  </w:r>
                  <w:r w:rsidR="006B285E">
                    <w:rPr>
                      <w:rStyle w:val="divdocumentjobdates"/>
                      <w:rFonts w:ascii="Calibri" w:eastAsia="Century Gothic" w:hAnsi="Calibri" w:cs="Calibri"/>
                      <w:b/>
                      <w:bCs/>
                      <w:color w:val="343434"/>
                      <w:spacing w:val="4"/>
                    </w:rPr>
                    <w:t>-</w:t>
                  </w:r>
                  <w:r>
                    <w:rPr>
                      <w:rStyle w:val="divdocumentjobdates"/>
                      <w:rFonts w:ascii="Calibri" w:eastAsia="Century Gothic" w:hAnsi="Calibri" w:cs="Calibri"/>
                      <w:b/>
                      <w:bCs/>
                      <w:color w:val="343434"/>
                      <w:spacing w:val="4"/>
                    </w:rPr>
                    <w:t>2001</w:t>
                  </w:r>
                </w:p>
                <w:p w14:paraId="03DB635A" w14:textId="77777777" w:rsidR="00A11B38" w:rsidRPr="00A11B38" w:rsidRDefault="00A11B38" w:rsidP="00A11B38">
                  <w:pPr>
                    <w:rPr>
                      <w:rFonts w:ascii="Calibri" w:eastAsia="Century Gothic" w:hAnsi="Calibri" w:cs="Calibri"/>
                      <w:sz w:val="22"/>
                      <w:szCs w:val="22"/>
                    </w:rPr>
                  </w:pPr>
                </w:p>
                <w:p w14:paraId="127F2E71" w14:textId="77777777" w:rsidR="00453060" w:rsidRPr="00A11B38" w:rsidRDefault="00453060" w:rsidP="00A11B38">
                  <w:pPr>
                    <w:jc w:val="center"/>
                    <w:rPr>
                      <w:rFonts w:ascii="Calibri" w:eastAsia="Century Gothic" w:hAnsi="Calibri" w:cs="Calibri"/>
                      <w:sz w:val="22"/>
                      <w:szCs w:val="22"/>
                    </w:rPr>
                  </w:pPr>
                </w:p>
              </w:tc>
              <w:tc>
                <w:tcPr>
                  <w:tcW w:w="530" w:type="dxa"/>
                  <w:tcMar>
                    <w:top w:w="0" w:type="dxa"/>
                    <w:left w:w="5" w:type="dxa"/>
                    <w:bottom w:w="5" w:type="dxa"/>
                    <w:right w:w="5" w:type="dxa"/>
                  </w:tcMar>
                  <w:hideMark/>
                </w:tcPr>
                <w:p w14:paraId="3425681D" w14:textId="77777777" w:rsidR="00453060" w:rsidRPr="00F107B2" w:rsidRDefault="00453060" w:rsidP="006B285E">
                  <w:pPr>
                    <w:spacing w:line="360" w:lineRule="atLeast"/>
                    <w:jc w:val="both"/>
                    <w:rPr>
                      <w:rStyle w:val="divdocumentleft-boxpaddedlinedate-content"/>
                      <w:rFonts w:ascii="Calibri" w:eastAsia="Century Gothic" w:hAnsi="Calibri" w:cs="Calibri"/>
                      <w:color w:val="343434"/>
                      <w:spacing w:val="4"/>
                      <w:sz w:val="22"/>
                      <w:szCs w:val="22"/>
                    </w:rPr>
                  </w:pPr>
                </w:p>
              </w:tc>
              <w:tc>
                <w:tcPr>
                  <w:tcW w:w="6070" w:type="dxa"/>
                  <w:tcMar>
                    <w:top w:w="0" w:type="dxa"/>
                    <w:left w:w="5" w:type="dxa"/>
                    <w:bottom w:w="5" w:type="dxa"/>
                    <w:right w:w="5" w:type="dxa"/>
                  </w:tcMar>
                  <w:hideMark/>
                </w:tcPr>
                <w:p w14:paraId="1A17E9D1" w14:textId="40977B09" w:rsidR="00453060" w:rsidRPr="00F107B2" w:rsidRDefault="006418F1" w:rsidP="006B285E">
                  <w:pPr>
                    <w:pStyle w:val="divdocumentdegreeGap"/>
                    <w:spacing w:after="80" w:line="360" w:lineRule="atLeast"/>
                    <w:jc w:val="both"/>
                    <w:rPr>
                      <w:rStyle w:val="divdocumentleft-boxparagraphsinglecolumn"/>
                      <w:rFonts w:ascii="Calibri" w:eastAsia="Century Gothic" w:hAnsi="Calibri" w:cs="Calibri"/>
                      <w:b/>
                      <w:bCs/>
                      <w:color w:val="343434"/>
                      <w:spacing w:val="4"/>
                      <w:sz w:val="22"/>
                      <w:szCs w:val="22"/>
                    </w:rPr>
                  </w:pPr>
                  <w:r>
                    <w:rPr>
                      <w:rStyle w:val="span"/>
                      <w:rFonts w:ascii="Calibri" w:eastAsia="Century Gothic" w:hAnsi="Calibri" w:cs="Calibri"/>
                      <w:b/>
                      <w:bCs/>
                      <w:color w:val="343434"/>
                      <w:spacing w:val="4"/>
                      <w:sz w:val="22"/>
                      <w:szCs w:val="22"/>
                    </w:rPr>
                    <w:t xml:space="preserve">Graduation in Computer Science </w:t>
                  </w:r>
                </w:p>
                <w:p w14:paraId="2271C321" w14:textId="73A5E387" w:rsidR="00410938" w:rsidRPr="00F107B2" w:rsidRDefault="006418F1" w:rsidP="00A11B38">
                  <w:pPr>
                    <w:pStyle w:val="divdocumenttxtItl"/>
                    <w:spacing w:line="360" w:lineRule="atLeast"/>
                    <w:jc w:val="both"/>
                    <w:rPr>
                      <w:rStyle w:val="divdocumentleft-boxparagraphsinglecolumn"/>
                      <w:rFonts w:ascii="Calibri" w:eastAsia="Century Gothic" w:hAnsi="Calibri" w:cs="Calibri"/>
                      <w:color w:val="343434"/>
                      <w:spacing w:val="4"/>
                      <w:sz w:val="22"/>
                      <w:szCs w:val="22"/>
                    </w:rPr>
                  </w:pPr>
                  <w:r>
                    <w:rPr>
                      <w:rStyle w:val="span"/>
                      <w:rFonts w:ascii="Calibri" w:eastAsia="Century Gothic" w:hAnsi="Calibri" w:cs="Calibri"/>
                      <w:color w:val="343434"/>
                      <w:spacing w:val="4"/>
                      <w:sz w:val="22"/>
                      <w:szCs w:val="22"/>
                    </w:rPr>
                    <w:t>Al-</w:t>
                  </w:r>
                  <w:proofErr w:type="spellStart"/>
                  <w:r>
                    <w:rPr>
                      <w:rStyle w:val="span"/>
                      <w:rFonts w:ascii="Calibri" w:eastAsia="Century Gothic" w:hAnsi="Calibri" w:cs="Calibri"/>
                      <w:color w:val="343434"/>
                      <w:spacing w:val="4"/>
                      <w:sz w:val="22"/>
                      <w:szCs w:val="22"/>
                    </w:rPr>
                    <w:t>Khair</w:t>
                  </w:r>
                  <w:proofErr w:type="spellEnd"/>
                  <w:r>
                    <w:rPr>
                      <w:rStyle w:val="span"/>
                      <w:rFonts w:ascii="Calibri" w:eastAsia="Century Gothic" w:hAnsi="Calibri" w:cs="Calibri"/>
                      <w:color w:val="343434"/>
                      <w:spacing w:val="4"/>
                      <w:sz w:val="22"/>
                      <w:szCs w:val="22"/>
                    </w:rPr>
                    <w:t xml:space="preserve"> University – AJK</w:t>
                  </w:r>
                </w:p>
              </w:tc>
            </w:tr>
          </w:tbl>
          <w:p w14:paraId="26F3258D" w14:textId="77777777" w:rsidR="00453060" w:rsidRPr="00F107B2" w:rsidRDefault="00453060" w:rsidP="006B285E">
            <w:pPr>
              <w:pStyle w:val="divdocumentsectiongapdiv"/>
              <w:jc w:val="both"/>
              <w:rPr>
                <w:rStyle w:val="divdocumentleft-box"/>
                <w:rFonts w:ascii="Calibri" w:eastAsia="Century Gothic" w:hAnsi="Calibri" w:cs="Calibri"/>
                <w:color w:val="343434"/>
                <w:sz w:val="14"/>
                <w:szCs w:val="14"/>
              </w:rPr>
            </w:pPr>
          </w:p>
          <w:p w14:paraId="58F45BBA" w14:textId="77777777" w:rsidR="00453060" w:rsidRPr="00F107B2" w:rsidRDefault="00765ABE" w:rsidP="006B285E">
            <w:pPr>
              <w:pStyle w:val="divdocumentsectiontitle"/>
              <w:spacing w:line="440" w:lineRule="atLeast"/>
              <w:jc w:val="both"/>
              <w:rPr>
                <w:rStyle w:val="divdocumentleft-box"/>
                <w:rFonts w:ascii="Calibri" w:eastAsia="Century Gothic" w:hAnsi="Calibri" w:cs="Calibri"/>
                <w:b/>
                <w:bCs/>
                <w:spacing w:val="0"/>
              </w:rPr>
            </w:pPr>
            <w:r w:rsidRPr="00F107B2">
              <w:rPr>
                <w:rStyle w:val="divdocumentleft-box"/>
                <w:rFonts w:ascii="Calibri" w:eastAsia="Century Gothic" w:hAnsi="Calibri" w:cs="Calibri"/>
                <w:b/>
                <w:bCs/>
                <w:spacing w:val="0"/>
              </w:rPr>
              <w:t>Certifications</w:t>
            </w:r>
          </w:p>
          <w:p w14:paraId="316FCFAE" w14:textId="77777777" w:rsidR="00453060" w:rsidRPr="00F107B2" w:rsidRDefault="00765ABE" w:rsidP="006B285E">
            <w:pPr>
              <w:pStyle w:val="headinggappadding"/>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p w14:paraId="297F0946" w14:textId="77777777" w:rsidR="004061EF" w:rsidRPr="004061EF" w:rsidRDefault="00765ABE" w:rsidP="004061EF">
            <w:pPr>
              <w:pStyle w:val="headinggapdiv"/>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tbl>
            <w:tblPr>
              <w:tblStyle w:val="TableGrid"/>
              <w:tblW w:w="5985" w:type="dxa"/>
              <w:tblLayout w:type="fixed"/>
              <w:tblLook w:val="04A0" w:firstRow="1" w:lastRow="0" w:firstColumn="1" w:lastColumn="0" w:noHBand="0" w:noVBand="1"/>
            </w:tblPr>
            <w:tblGrid>
              <w:gridCol w:w="5985"/>
            </w:tblGrid>
            <w:tr w:rsidR="001F766B" w14:paraId="752478D9" w14:textId="77777777" w:rsidTr="001F766B">
              <w:trPr>
                <w:trHeight w:val="889"/>
              </w:trPr>
              <w:tc>
                <w:tcPr>
                  <w:tcW w:w="5985" w:type="dxa"/>
                </w:tcPr>
                <w:p w14:paraId="09938BB7" w14:textId="26DE30C7" w:rsidR="001F766B" w:rsidRDefault="001F766B" w:rsidP="00C637C9">
                  <w:pPr>
                    <w:pStyle w:val="ListParagraph"/>
                    <w:numPr>
                      <w:ilvl w:val="0"/>
                      <w:numId w:val="6"/>
                    </w:numPr>
                    <w:jc w:val="both"/>
                    <w:rPr>
                      <w:rStyle w:val="divdocumentleft-box"/>
                      <w:rFonts w:ascii="Calibri" w:eastAsia="Century Gothic" w:hAnsi="Calibri" w:cs="Calibri"/>
                      <w:color w:val="343434"/>
                    </w:rPr>
                  </w:pPr>
                  <w:r>
                    <w:rPr>
                      <w:rStyle w:val="divdocumentleft-box"/>
                      <w:rFonts w:ascii="Calibri" w:eastAsia="Century Gothic" w:hAnsi="Calibri" w:cs="Calibri"/>
                      <w:color w:val="343434"/>
                    </w:rPr>
                    <w:t xml:space="preserve">Project Management Professional </w:t>
                  </w:r>
                </w:p>
                <w:p w14:paraId="3FFCB97B" w14:textId="349A0416" w:rsidR="001F766B" w:rsidRPr="001F766B" w:rsidRDefault="001F766B" w:rsidP="001F766B">
                  <w:pPr>
                    <w:pStyle w:val="ListParagraph"/>
                    <w:numPr>
                      <w:ilvl w:val="0"/>
                      <w:numId w:val="6"/>
                    </w:numPr>
                    <w:jc w:val="both"/>
                    <w:rPr>
                      <w:rStyle w:val="divdocumentleft-box"/>
                      <w:rFonts w:ascii="Calibri" w:eastAsia="Century Gothic" w:hAnsi="Calibri" w:cs="Calibri"/>
                      <w:color w:val="343434"/>
                    </w:rPr>
                  </w:pPr>
                  <w:r>
                    <w:rPr>
                      <w:rStyle w:val="divdocumentleft-box"/>
                      <w:rFonts w:ascii="Calibri" w:eastAsia="Century Gothic" w:hAnsi="Calibri" w:cs="Calibri"/>
                      <w:color w:val="343434"/>
                    </w:rPr>
                    <w:t xml:space="preserve">Microsoft Certified Technology Specialist </w:t>
                  </w:r>
                </w:p>
              </w:tc>
            </w:tr>
          </w:tbl>
          <w:p w14:paraId="133D0210" w14:textId="77777777" w:rsidR="004061EF" w:rsidRDefault="004061EF" w:rsidP="004061EF">
            <w:pPr>
              <w:jc w:val="both"/>
              <w:rPr>
                <w:rStyle w:val="divdocumentleft-box"/>
                <w:rFonts w:ascii="Calibri" w:eastAsia="Century Gothic" w:hAnsi="Calibri" w:cs="Calibri"/>
                <w:color w:val="343434"/>
              </w:rPr>
            </w:pPr>
          </w:p>
          <w:p w14:paraId="2684E293" w14:textId="77777777" w:rsidR="004061EF" w:rsidRPr="00F107B2" w:rsidRDefault="004061EF" w:rsidP="004061EF">
            <w:pPr>
              <w:pStyle w:val="divdocumentsectiontitle"/>
              <w:spacing w:line="440" w:lineRule="atLeast"/>
              <w:jc w:val="both"/>
              <w:rPr>
                <w:rStyle w:val="divdocumentleft-box"/>
                <w:rFonts w:ascii="Calibri" w:eastAsia="Century Gothic" w:hAnsi="Calibri" w:cs="Calibri"/>
                <w:b/>
                <w:bCs/>
                <w:spacing w:val="0"/>
              </w:rPr>
            </w:pPr>
            <w:r>
              <w:rPr>
                <w:rStyle w:val="divdocumentleft-box"/>
                <w:rFonts w:ascii="Calibri" w:eastAsia="Century Gothic" w:hAnsi="Calibri" w:cs="Calibri"/>
                <w:b/>
                <w:bCs/>
                <w:spacing w:val="0"/>
              </w:rPr>
              <w:t>Personal Profile</w:t>
            </w:r>
          </w:p>
          <w:p w14:paraId="52F4F52C" w14:textId="77777777" w:rsidR="004061EF" w:rsidRPr="00F107B2" w:rsidRDefault="004061EF" w:rsidP="004061EF">
            <w:pPr>
              <w:pStyle w:val="headinggappadding"/>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p w14:paraId="1A6E75AC" w14:textId="77777777" w:rsidR="004061EF" w:rsidRPr="00F107B2" w:rsidRDefault="004061EF" w:rsidP="004061EF">
            <w:pPr>
              <w:pStyle w:val="headinggapdiv"/>
              <w:jc w:val="both"/>
              <w:rPr>
                <w:rStyle w:val="divdocumentleft-box"/>
                <w:rFonts w:ascii="Calibri" w:eastAsia="Century Gothic" w:hAnsi="Calibri" w:cs="Calibri"/>
                <w:color w:val="343434"/>
              </w:rPr>
            </w:pPr>
            <w:r w:rsidRPr="00F107B2">
              <w:rPr>
                <w:rStyle w:val="divdocumentleft-box"/>
                <w:rFonts w:ascii="Calibri" w:eastAsia="Century Gothic" w:hAnsi="Calibri" w:cs="Calibri"/>
                <w:color w:val="343434"/>
              </w:rPr>
              <w:t> </w:t>
            </w:r>
          </w:p>
          <w:tbl>
            <w:tblPr>
              <w:tblStyle w:val="TableGrid"/>
              <w:tblW w:w="2159" w:type="pct"/>
              <w:tblLayout w:type="fixed"/>
              <w:tblCellMar>
                <w:left w:w="0" w:type="dxa"/>
                <w:right w:w="0" w:type="dxa"/>
              </w:tblCellMar>
              <w:tblLook w:val="04A0" w:firstRow="1" w:lastRow="0" w:firstColumn="1" w:lastColumn="0" w:noHBand="0" w:noVBand="1"/>
            </w:tblPr>
            <w:tblGrid>
              <w:gridCol w:w="1684"/>
              <w:gridCol w:w="1727"/>
            </w:tblGrid>
            <w:tr w:rsidR="001F766B" w:rsidRPr="00D21540" w14:paraId="5ED8C27B" w14:textId="77777777" w:rsidTr="001F766B">
              <w:trPr>
                <w:trHeight w:val="952"/>
              </w:trPr>
              <w:tc>
                <w:tcPr>
                  <w:tcW w:w="1682" w:type="dxa"/>
                </w:tcPr>
                <w:p w14:paraId="1AA5156A" w14:textId="77777777" w:rsidR="001F766B" w:rsidRPr="00A11B38" w:rsidRDefault="001F766B" w:rsidP="004061EF">
                  <w:pPr>
                    <w:rPr>
                      <w:rFonts w:ascii="Calibri" w:hAnsi="Calibri" w:cs="Calibri"/>
                    </w:rPr>
                  </w:pPr>
                  <w:r w:rsidRPr="00A11B38">
                    <w:rPr>
                      <w:rFonts w:ascii="Calibri" w:hAnsi="Calibri" w:cs="Calibri"/>
                    </w:rPr>
                    <w:t>Date of Birth</w:t>
                  </w:r>
                </w:p>
                <w:p w14:paraId="4A333363" w14:textId="77777777" w:rsidR="001F766B" w:rsidRPr="00A11B38" w:rsidRDefault="001F766B" w:rsidP="004061EF">
                  <w:pPr>
                    <w:rPr>
                      <w:rFonts w:ascii="Calibri" w:hAnsi="Calibri" w:cs="Calibri"/>
                    </w:rPr>
                  </w:pPr>
                  <w:r w:rsidRPr="00A11B38">
                    <w:rPr>
                      <w:rFonts w:ascii="Calibri" w:hAnsi="Calibri" w:cs="Calibri"/>
                    </w:rPr>
                    <w:t>Gender</w:t>
                  </w:r>
                </w:p>
                <w:p w14:paraId="2947396E" w14:textId="77777777" w:rsidR="001F766B" w:rsidRPr="00A11B38" w:rsidRDefault="001F766B" w:rsidP="004061EF">
                  <w:pPr>
                    <w:rPr>
                      <w:rFonts w:ascii="Calibri" w:hAnsi="Calibri" w:cs="Calibri"/>
                    </w:rPr>
                  </w:pPr>
                  <w:r w:rsidRPr="00A11B38">
                    <w:rPr>
                      <w:rFonts w:ascii="Calibri" w:hAnsi="Calibri" w:cs="Calibri"/>
                    </w:rPr>
                    <w:t>Marital Status</w:t>
                  </w:r>
                </w:p>
                <w:p w14:paraId="2C72E9FC" w14:textId="77777777" w:rsidR="001F766B" w:rsidRPr="00A11B38" w:rsidRDefault="001F766B" w:rsidP="004061EF">
                  <w:pPr>
                    <w:rPr>
                      <w:rFonts w:ascii="Calibri" w:hAnsi="Calibri" w:cs="Calibri"/>
                    </w:rPr>
                  </w:pPr>
                  <w:r w:rsidRPr="00A11B38">
                    <w:rPr>
                      <w:rFonts w:ascii="Calibri" w:hAnsi="Calibri" w:cs="Calibri"/>
                    </w:rPr>
                    <w:t>Nationality</w:t>
                  </w:r>
                </w:p>
              </w:tc>
              <w:tc>
                <w:tcPr>
                  <w:tcW w:w="1725" w:type="dxa"/>
                  <w:tcMar>
                    <w:left w:w="360" w:type="dxa"/>
                  </w:tcMar>
                </w:tcPr>
                <w:p w14:paraId="414B16C0" w14:textId="6478BB12" w:rsidR="001F766B" w:rsidRPr="00A11B38" w:rsidRDefault="001F766B" w:rsidP="001F766B">
                  <w:pPr>
                    <w:rPr>
                      <w:rFonts w:ascii="Calibri" w:hAnsi="Calibri" w:cs="Calibri"/>
                    </w:rPr>
                  </w:pPr>
                  <w:r>
                    <w:rPr>
                      <w:rFonts w:ascii="Calibri" w:hAnsi="Calibri" w:cs="Calibri"/>
                    </w:rPr>
                    <w:t>Feb 8, 1979</w:t>
                  </w:r>
                </w:p>
                <w:p w14:paraId="41D83501" w14:textId="237F5159" w:rsidR="001F766B" w:rsidRPr="00A11B38" w:rsidRDefault="001F766B" w:rsidP="001F766B">
                  <w:pPr>
                    <w:rPr>
                      <w:rFonts w:ascii="Calibri" w:hAnsi="Calibri" w:cs="Calibri"/>
                    </w:rPr>
                  </w:pPr>
                  <w:r>
                    <w:rPr>
                      <w:rFonts w:ascii="Calibri" w:hAnsi="Calibri" w:cs="Calibri"/>
                    </w:rPr>
                    <w:t>Male</w:t>
                  </w:r>
                  <w:r w:rsidRPr="00A11B38">
                    <w:rPr>
                      <w:rFonts w:ascii="Calibri" w:hAnsi="Calibri" w:cs="Calibri"/>
                    </w:rPr>
                    <w:t xml:space="preserve">  Married</w:t>
                  </w:r>
                </w:p>
                <w:p w14:paraId="052B07D9" w14:textId="0D90CB50" w:rsidR="001F766B" w:rsidRPr="00D21540" w:rsidRDefault="001F766B" w:rsidP="001F766B">
                  <w:r>
                    <w:rPr>
                      <w:rFonts w:ascii="Calibri" w:hAnsi="Calibri" w:cs="Calibri"/>
                    </w:rPr>
                    <w:t>Pakistani</w:t>
                  </w:r>
                </w:p>
              </w:tc>
            </w:tr>
            <w:tr w:rsidR="001F766B" w:rsidRPr="00D21540" w14:paraId="58641062" w14:textId="77777777" w:rsidTr="001F766B">
              <w:trPr>
                <w:trHeight w:val="952"/>
              </w:trPr>
              <w:tc>
                <w:tcPr>
                  <w:tcW w:w="1682" w:type="dxa"/>
                </w:tcPr>
                <w:p w14:paraId="61282741" w14:textId="77777777" w:rsidR="001F766B" w:rsidRPr="00A11B38" w:rsidRDefault="001F766B" w:rsidP="004061EF">
                  <w:pPr>
                    <w:rPr>
                      <w:rFonts w:ascii="Calibri" w:hAnsi="Calibri" w:cs="Calibri"/>
                    </w:rPr>
                  </w:pPr>
                </w:p>
              </w:tc>
              <w:tc>
                <w:tcPr>
                  <w:tcW w:w="1725" w:type="dxa"/>
                  <w:tcMar>
                    <w:left w:w="360" w:type="dxa"/>
                  </w:tcMar>
                </w:tcPr>
                <w:p w14:paraId="5C76E60B" w14:textId="77777777" w:rsidR="001F766B" w:rsidRDefault="001F766B" w:rsidP="001F766B">
                  <w:pPr>
                    <w:rPr>
                      <w:rFonts w:ascii="Calibri" w:hAnsi="Calibri" w:cs="Calibri"/>
                    </w:rPr>
                  </w:pPr>
                </w:p>
              </w:tc>
            </w:tr>
          </w:tbl>
          <w:p w14:paraId="3CA9E0CB" w14:textId="77777777" w:rsidR="004061EF" w:rsidRPr="004061EF" w:rsidRDefault="004061EF" w:rsidP="004061EF">
            <w:pPr>
              <w:pStyle w:val="ListParagraph"/>
              <w:jc w:val="both"/>
              <w:rPr>
                <w:rFonts w:eastAsia="Century Gothic"/>
              </w:rPr>
            </w:pPr>
          </w:p>
        </w:tc>
        <w:tc>
          <w:tcPr>
            <w:tcW w:w="310" w:type="dxa"/>
            <w:tcMar>
              <w:top w:w="5" w:type="dxa"/>
              <w:left w:w="5" w:type="dxa"/>
              <w:bottom w:w="5" w:type="dxa"/>
              <w:right w:w="5" w:type="dxa"/>
            </w:tcMar>
            <w:vAlign w:val="bottom"/>
            <w:hideMark/>
          </w:tcPr>
          <w:p w14:paraId="5C21AC1A" w14:textId="77777777" w:rsidR="00453060" w:rsidRPr="00F107B2" w:rsidRDefault="00453060">
            <w:pPr>
              <w:pStyle w:val="middleleftpaddingcellParagraph"/>
              <w:spacing w:line="360" w:lineRule="atLeast"/>
              <w:rPr>
                <w:rStyle w:val="middleleftpaddingcell"/>
                <w:rFonts w:ascii="Calibri" w:eastAsia="Century Gothic" w:hAnsi="Calibri" w:cs="Calibri"/>
                <w:color w:val="343434"/>
                <w:sz w:val="22"/>
                <w:szCs w:val="22"/>
              </w:rPr>
            </w:pPr>
          </w:p>
        </w:tc>
        <w:tc>
          <w:tcPr>
            <w:tcW w:w="310" w:type="dxa"/>
            <w:shd w:val="clear" w:color="auto" w:fill="F4F4F4"/>
            <w:tcMar>
              <w:top w:w="5" w:type="dxa"/>
              <w:left w:w="5" w:type="dxa"/>
              <w:bottom w:w="5" w:type="dxa"/>
              <w:right w:w="5" w:type="dxa"/>
            </w:tcMar>
            <w:vAlign w:val="bottom"/>
            <w:hideMark/>
          </w:tcPr>
          <w:p w14:paraId="12D451EA" w14:textId="77777777" w:rsidR="00453060" w:rsidRPr="00F107B2" w:rsidRDefault="00453060">
            <w:pPr>
              <w:pStyle w:val="middleleftpaddingcellParagraph"/>
              <w:spacing w:line="360" w:lineRule="atLeast"/>
              <w:rPr>
                <w:rStyle w:val="middleleftpaddingcell"/>
                <w:rFonts w:ascii="Calibri" w:eastAsia="Century Gothic" w:hAnsi="Calibri" w:cs="Calibri"/>
                <w:color w:val="343434"/>
                <w:sz w:val="22"/>
                <w:szCs w:val="22"/>
              </w:rPr>
            </w:pPr>
          </w:p>
        </w:tc>
        <w:tc>
          <w:tcPr>
            <w:tcW w:w="3090" w:type="dxa"/>
            <w:shd w:val="clear" w:color="auto" w:fill="F4F4F4"/>
            <w:tcMar>
              <w:top w:w="305" w:type="dxa"/>
              <w:left w:w="5" w:type="dxa"/>
              <w:bottom w:w="305" w:type="dxa"/>
              <w:right w:w="5" w:type="dxa"/>
            </w:tcMar>
            <w:hideMark/>
          </w:tcPr>
          <w:p w14:paraId="76574A22" w14:textId="2B6C1A71" w:rsidR="00453060" w:rsidRPr="00F107B2" w:rsidRDefault="0044669D">
            <w:pPr>
              <w:spacing w:line="1990" w:lineRule="atLeast"/>
              <w:rPr>
                <w:rFonts w:ascii="Calibri" w:hAnsi="Calibri" w:cs="Calibri"/>
              </w:rPr>
            </w:pPr>
            <w:r>
              <w:rPr>
                <w:rFonts w:ascii="Calibri" w:eastAsia="Century Gothic" w:hAnsi="Calibri" w:cs="Calibri"/>
                <w:noProof/>
                <w:color w:val="343434"/>
                <w:spacing w:val="4"/>
                <w:sz w:val="22"/>
                <w:szCs w:val="22"/>
              </w:rPr>
              <w:drawing>
                <wp:anchor distT="0" distB="0" distL="114300" distR="114300" simplePos="0" relativeHeight="251659264" behindDoc="0" locked="0" layoutInCell="1" allowOverlap="1" wp14:anchorId="1CEC0573" wp14:editId="1CBCFF22">
                  <wp:simplePos x="0" y="0"/>
                  <wp:positionH relativeFrom="column">
                    <wp:posOffset>-2176145</wp:posOffset>
                  </wp:positionH>
                  <wp:positionV relativeFrom="paragraph">
                    <wp:posOffset>-174625</wp:posOffset>
                  </wp:positionV>
                  <wp:extent cx="4332174" cy="857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332174" cy="857250"/>
                          </a:xfrm>
                          <a:prstGeom prst="rect">
                            <a:avLst/>
                          </a:prstGeom>
                        </pic:spPr>
                      </pic:pic>
                    </a:graphicData>
                  </a:graphic>
                  <wp14:sizeRelH relativeFrom="page">
                    <wp14:pctWidth>0</wp14:pctWidth>
                  </wp14:sizeRelH>
                  <wp14:sizeRelV relativeFrom="page">
                    <wp14:pctHeight>0</wp14:pctHeight>
                  </wp14:sizeRelV>
                </wp:anchor>
              </w:drawing>
            </w:r>
          </w:p>
          <w:p w14:paraId="0DC3E92D" w14:textId="77777777" w:rsidR="00453060" w:rsidRPr="00F107B2" w:rsidRDefault="00765ABE">
            <w:pPr>
              <w:pStyle w:val="divdocumentsectionnth-child1sectiongapdiv"/>
              <w:spacing w:line="400" w:lineRule="atLeast"/>
              <w:rPr>
                <w:rStyle w:val="divdocumentright-box"/>
                <w:rFonts w:ascii="Calibri" w:eastAsia="Century Gothic" w:hAnsi="Calibri" w:cs="Calibri"/>
                <w:color w:val="343434"/>
                <w:sz w:val="14"/>
                <w:szCs w:val="14"/>
                <w:shd w:val="clear" w:color="auto" w:fill="auto"/>
              </w:rPr>
            </w:pPr>
            <w:r w:rsidRPr="00F107B2">
              <w:rPr>
                <w:rStyle w:val="divdocumentright-box"/>
                <w:rFonts w:ascii="Calibri" w:eastAsia="Century Gothic" w:hAnsi="Calibri" w:cs="Calibri"/>
                <w:color w:val="343434"/>
                <w:sz w:val="14"/>
                <w:szCs w:val="14"/>
                <w:shd w:val="clear" w:color="auto" w:fill="auto"/>
              </w:rPr>
              <w:t> </w:t>
            </w:r>
          </w:p>
          <w:p w14:paraId="11E43B26" w14:textId="77777777" w:rsidR="00453060" w:rsidRPr="00F107B2" w:rsidRDefault="00765ABE">
            <w:pPr>
              <w:pStyle w:val="divdocumentsectiontitle"/>
              <w:spacing w:line="440" w:lineRule="atLeast"/>
              <w:rPr>
                <w:rStyle w:val="divdocumentright-box"/>
                <w:rFonts w:ascii="Calibri" w:eastAsia="Century Gothic" w:hAnsi="Calibri" w:cs="Calibri"/>
                <w:b/>
                <w:bCs/>
                <w:spacing w:val="0"/>
                <w:shd w:val="clear" w:color="auto" w:fill="auto"/>
              </w:rPr>
            </w:pPr>
            <w:r w:rsidRPr="00F107B2">
              <w:rPr>
                <w:rStyle w:val="divdocumentright-box"/>
                <w:rFonts w:ascii="Calibri" w:eastAsia="Century Gothic" w:hAnsi="Calibri" w:cs="Calibri"/>
                <w:b/>
                <w:bCs/>
                <w:spacing w:val="0"/>
                <w:shd w:val="clear" w:color="auto" w:fill="auto"/>
              </w:rPr>
              <w:t>Skills</w:t>
            </w:r>
          </w:p>
          <w:p w14:paraId="7BBDD5C7" w14:textId="77777777" w:rsidR="00453060" w:rsidRPr="00F107B2" w:rsidRDefault="00765ABE">
            <w:pPr>
              <w:pStyle w:val="headinggappadding"/>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3CBF1D3E" w14:textId="77777777" w:rsidR="00453060" w:rsidRPr="00F107B2" w:rsidRDefault="00765ABE">
            <w:pPr>
              <w:pStyle w:val="headinggapdiv"/>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0CD7886F"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IT Operations</w:t>
            </w:r>
          </w:p>
          <w:p w14:paraId="4399BBB4"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Data Analysis &amp; Management</w:t>
            </w:r>
          </w:p>
          <w:p w14:paraId="7BC2B6C3"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Analytical and Problem Solving with</w:t>
            </w:r>
          </w:p>
          <w:p w14:paraId="77EA56E4"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Entrepreneurial Mindset</w:t>
            </w:r>
          </w:p>
          <w:p w14:paraId="74145300"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Compliance Management</w:t>
            </w:r>
          </w:p>
          <w:p w14:paraId="4AC10FAD"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D</w:t>
            </w:r>
            <w:r w:rsidRPr="006418F1">
              <w:rPr>
                <w:rStyle w:val="divdocumentright-box"/>
                <w:rFonts w:ascii="Calibri" w:eastAsia="Century Gothic" w:hAnsi="Calibri" w:cs="Calibri"/>
                <w:color w:val="343434"/>
                <w:sz w:val="22"/>
                <w:szCs w:val="22"/>
                <w:shd w:val="clear" w:color="auto" w:fill="auto"/>
              </w:rPr>
              <w:t xml:space="preserve">atabases, </w:t>
            </w:r>
            <w:r>
              <w:rPr>
                <w:rStyle w:val="divdocumentright-box"/>
                <w:rFonts w:ascii="Calibri" w:eastAsia="Century Gothic" w:hAnsi="Calibri" w:cs="Calibri"/>
                <w:color w:val="343434"/>
                <w:sz w:val="22"/>
                <w:szCs w:val="22"/>
                <w:shd w:val="clear" w:color="auto" w:fill="auto"/>
              </w:rPr>
              <w:t>W</w:t>
            </w:r>
            <w:r w:rsidRPr="006418F1">
              <w:rPr>
                <w:rStyle w:val="divdocumentright-box"/>
                <w:rFonts w:ascii="Calibri" w:eastAsia="Century Gothic" w:hAnsi="Calibri" w:cs="Calibri"/>
                <w:color w:val="343434"/>
                <w:sz w:val="22"/>
                <w:szCs w:val="22"/>
                <w:shd w:val="clear" w:color="auto" w:fill="auto"/>
              </w:rPr>
              <w:t xml:space="preserve">eb </w:t>
            </w:r>
            <w:r>
              <w:rPr>
                <w:rStyle w:val="divdocumentright-box"/>
                <w:rFonts w:ascii="Calibri" w:eastAsia="Century Gothic" w:hAnsi="Calibri" w:cs="Calibri"/>
                <w:color w:val="343434"/>
                <w:sz w:val="22"/>
                <w:szCs w:val="22"/>
                <w:shd w:val="clear" w:color="auto" w:fill="auto"/>
              </w:rPr>
              <w:t>S</w:t>
            </w:r>
            <w:r w:rsidRPr="006418F1">
              <w:rPr>
                <w:rStyle w:val="divdocumentright-box"/>
                <w:rFonts w:ascii="Calibri" w:eastAsia="Century Gothic" w:hAnsi="Calibri" w:cs="Calibri"/>
                <w:color w:val="343434"/>
                <w:sz w:val="22"/>
                <w:szCs w:val="22"/>
                <w:shd w:val="clear" w:color="auto" w:fill="auto"/>
              </w:rPr>
              <w:t>ervers and UI/UX</w:t>
            </w:r>
          </w:p>
          <w:p w14:paraId="6B83303E"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Technological Analysis &amp; Research</w:t>
            </w:r>
          </w:p>
          <w:p w14:paraId="22DEB6E8"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Sound Business Judgement Capability</w:t>
            </w:r>
          </w:p>
          <w:p w14:paraId="551BA9D6" w14:textId="7777777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Customer Service</w:t>
            </w:r>
          </w:p>
          <w:p w14:paraId="67ADAD20" w14:textId="7D8236E3" w:rsid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Field Services</w:t>
            </w:r>
          </w:p>
          <w:p w14:paraId="5C77849C" w14:textId="481EFBC6"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Strategic planning</w:t>
            </w:r>
          </w:p>
          <w:p w14:paraId="70274E81" w14:textId="201FE447"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Governance</w:t>
            </w:r>
          </w:p>
          <w:p w14:paraId="2EFB920A" w14:textId="02853011"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Stakeholder management</w:t>
            </w:r>
          </w:p>
          <w:p w14:paraId="041E681F" w14:textId="44536654"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Communication</w:t>
            </w:r>
          </w:p>
          <w:p w14:paraId="1D8D229D" w14:textId="4E898A31"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Risk Management</w:t>
            </w:r>
          </w:p>
          <w:p w14:paraId="4A75A119" w14:textId="0D87664D"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Training and Mentoring</w:t>
            </w:r>
          </w:p>
          <w:p w14:paraId="1DB2218A" w14:textId="1E6C4C0D"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Operational leadership</w:t>
            </w:r>
          </w:p>
          <w:p w14:paraId="55BD5C5C" w14:textId="3BAE4B6A"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Business Transformation</w:t>
            </w:r>
          </w:p>
          <w:p w14:paraId="5C8D1C39" w14:textId="2890004B" w:rsidR="006418F1" w:rsidRPr="006418F1"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t>Interpersonal Skills</w:t>
            </w:r>
          </w:p>
          <w:p w14:paraId="6E7E4D0D" w14:textId="28973394" w:rsidR="00E930E9" w:rsidRDefault="006418F1"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6418F1">
              <w:rPr>
                <w:rStyle w:val="divdocumentright-box"/>
                <w:rFonts w:ascii="Calibri" w:eastAsia="Century Gothic" w:hAnsi="Calibri" w:cs="Calibri"/>
                <w:color w:val="343434"/>
                <w:sz w:val="22"/>
                <w:szCs w:val="22"/>
                <w:shd w:val="clear" w:color="auto" w:fill="auto"/>
              </w:rPr>
              <w:lastRenderedPageBreak/>
              <w:t>Finance &amp; Accounting</w:t>
            </w:r>
          </w:p>
          <w:p w14:paraId="7E5EDC7C" w14:textId="77777777" w:rsidR="00A11B38" w:rsidRDefault="00A11B38">
            <w:pPr>
              <w:pStyle w:val="p"/>
              <w:spacing w:before="200" w:line="360" w:lineRule="atLeast"/>
              <w:rPr>
                <w:rStyle w:val="divdocumentright-box"/>
                <w:rFonts w:ascii="Calibri" w:eastAsia="Century Gothic" w:hAnsi="Calibri" w:cs="Calibri"/>
                <w:color w:val="343434"/>
                <w:sz w:val="22"/>
                <w:szCs w:val="22"/>
                <w:shd w:val="clear" w:color="auto" w:fill="auto"/>
              </w:rPr>
            </w:pPr>
          </w:p>
          <w:p w14:paraId="183D8F7D" w14:textId="77777777" w:rsidR="00E930E9" w:rsidRDefault="00E930E9" w:rsidP="00A11B38">
            <w:pPr>
              <w:pStyle w:val="divdocumentsectiontitle"/>
              <w:spacing w:line="440" w:lineRule="atLeast"/>
              <w:rPr>
                <w:rStyle w:val="divdocumentright-box"/>
                <w:rFonts w:ascii="Calibri" w:eastAsia="Century Gothic" w:hAnsi="Calibri" w:cs="Calibri"/>
                <w:b/>
                <w:bCs/>
                <w:spacing w:val="0"/>
                <w:shd w:val="clear" w:color="auto" w:fill="auto"/>
              </w:rPr>
            </w:pPr>
          </w:p>
          <w:p w14:paraId="0CB66D6E" w14:textId="77777777" w:rsidR="003C2265" w:rsidRDefault="003C2265" w:rsidP="00A11B38">
            <w:pPr>
              <w:pStyle w:val="divdocumentsectiontitle"/>
              <w:spacing w:line="440" w:lineRule="atLeast"/>
              <w:rPr>
                <w:rStyle w:val="divdocumentright-box"/>
                <w:rFonts w:ascii="Calibri" w:eastAsia="Century Gothic" w:hAnsi="Calibri" w:cs="Calibri"/>
                <w:b/>
                <w:bCs/>
                <w:spacing w:val="0"/>
                <w:shd w:val="clear" w:color="auto" w:fill="auto"/>
              </w:rPr>
            </w:pPr>
          </w:p>
          <w:p w14:paraId="4D90BF38" w14:textId="77777777" w:rsidR="003C2265" w:rsidRDefault="003C2265" w:rsidP="00A11B38">
            <w:pPr>
              <w:pStyle w:val="divdocumentsectiontitle"/>
              <w:spacing w:line="440" w:lineRule="atLeast"/>
              <w:rPr>
                <w:rStyle w:val="divdocumentright-box"/>
                <w:rFonts w:ascii="Calibri" w:eastAsia="Century Gothic" w:hAnsi="Calibri" w:cs="Calibri"/>
                <w:b/>
                <w:bCs/>
                <w:spacing w:val="0"/>
                <w:shd w:val="clear" w:color="auto" w:fill="auto"/>
              </w:rPr>
            </w:pPr>
          </w:p>
          <w:p w14:paraId="4504B244" w14:textId="77777777" w:rsidR="00A11B38" w:rsidRPr="00F107B2" w:rsidRDefault="00A11B38" w:rsidP="00A11B38">
            <w:pPr>
              <w:pStyle w:val="divdocumentsectiontitle"/>
              <w:spacing w:line="440" w:lineRule="atLeast"/>
              <w:rPr>
                <w:rStyle w:val="divdocumentright-box"/>
                <w:rFonts w:ascii="Calibri" w:eastAsia="Century Gothic" w:hAnsi="Calibri" w:cs="Calibri"/>
                <w:b/>
                <w:bCs/>
                <w:spacing w:val="0"/>
                <w:shd w:val="clear" w:color="auto" w:fill="auto"/>
              </w:rPr>
            </w:pPr>
            <w:r>
              <w:rPr>
                <w:rStyle w:val="divdocumentright-box"/>
                <w:rFonts w:ascii="Calibri" w:eastAsia="Century Gothic" w:hAnsi="Calibri" w:cs="Calibri"/>
                <w:b/>
                <w:bCs/>
                <w:spacing w:val="0"/>
                <w:shd w:val="clear" w:color="auto" w:fill="auto"/>
              </w:rPr>
              <w:t>Tools</w:t>
            </w:r>
          </w:p>
          <w:p w14:paraId="6037BC42" w14:textId="77777777" w:rsidR="00A11B38" w:rsidRPr="00F107B2" w:rsidRDefault="00A11B38" w:rsidP="00A11B38">
            <w:pPr>
              <w:pStyle w:val="headinggappadding"/>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553E1CD9" w14:textId="77777777" w:rsidR="00A11B38" w:rsidRPr="00F107B2" w:rsidRDefault="00A11B38" w:rsidP="00A11B38">
            <w:pPr>
              <w:pStyle w:val="headinggapdiv"/>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4AE587C0" w14:textId="01C7E07E" w:rsidR="00A11B38" w:rsidRDefault="006418F1" w:rsidP="00A11B38">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Microsoft Projects</w:t>
            </w:r>
          </w:p>
          <w:p w14:paraId="62959F33" w14:textId="6BFBE643" w:rsidR="004363B7" w:rsidRDefault="004363B7" w:rsidP="00A11B38">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MS Visio</w:t>
            </w:r>
          </w:p>
          <w:p w14:paraId="39BD83CA" w14:textId="5D4B3B31" w:rsidR="006418F1" w:rsidRDefault="006418F1" w:rsidP="00A11B38">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 xml:space="preserve">Microsoft Office </w:t>
            </w:r>
          </w:p>
          <w:p w14:paraId="2A2AB5B2" w14:textId="145B553B" w:rsidR="006418F1" w:rsidRDefault="006418F1" w:rsidP="00A11B38">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Microsoft Windows</w:t>
            </w:r>
          </w:p>
          <w:p w14:paraId="0EE172F5" w14:textId="771844D3" w:rsidR="006418F1" w:rsidRDefault="006418F1" w:rsidP="00A11B38">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 xml:space="preserve">Red Hat Enterprise Linux </w:t>
            </w:r>
          </w:p>
          <w:p w14:paraId="21094830" w14:textId="77777777" w:rsidR="004363B7" w:rsidRDefault="004363B7" w:rsidP="00A11B38">
            <w:pPr>
              <w:pStyle w:val="p"/>
              <w:spacing w:before="200" w:line="360" w:lineRule="atLeast"/>
              <w:rPr>
                <w:rStyle w:val="divdocumentright-box"/>
                <w:rFonts w:ascii="Calibri" w:eastAsia="Century Gothic" w:hAnsi="Calibri" w:cs="Calibri"/>
                <w:color w:val="343434"/>
                <w:sz w:val="22"/>
                <w:szCs w:val="22"/>
                <w:shd w:val="clear" w:color="auto" w:fill="auto"/>
              </w:rPr>
            </w:pPr>
          </w:p>
          <w:p w14:paraId="7C23190C" w14:textId="77777777" w:rsidR="004363B7" w:rsidRPr="00F107B2" w:rsidRDefault="004363B7" w:rsidP="004363B7">
            <w:pPr>
              <w:pStyle w:val="divdocumentsectiontitle"/>
              <w:spacing w:line="440" w:lineRule="atLeast"/>
              <w:rPr>
                <w:rStyle w:val="divdocumentright-box"/>
                <w:rFonts w:ascii="Calibri" w:eastAsia="Century Gothic" w:hAnsi="Calibri" w:cs="Calibri"/>
                <w:b/>
                <w:bCs/>
                <w:spacing w:val="0"/>
                <w:shd w:val="clear" w:color="auto" w:fill="auto"/>
              </w:rPr>
            </w:pPr>
            <w:r>
              <w:rPr>
                <w:rStyle w:val="divdocumentright-box"/>
                <w:rFonts w:ascii="Calibri" w:eastAsia="Century Gothic" w:hAnsi="Calibri" w:cs="Calibri"/>
                <w:b/>
                <w:bCs/>
                <w:spacing w:val="0"/>
                <w:shd w:val="clear" w:color="auto" w:fill="auto"/>
              </w:rPr>
              <w:t>Technologies</w:t>
            </w:r>
          </w:p>
          <w:p w14:paraId="6984E9BA" w14:textId="77777777" w:rsidR="004363B7" w:rsidRPr="00F107B2" w:rsidRDefault="004363B7" w:rsidP="004363B7">
            <w:pPr>
              <w:pStyle w:val="headinggappadding"/>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2B0774E4" w14:textId="77777777" w:rsidR="004363B7" w:rsidRPr="00F107B2" w:rsidRDefault="004363B7" w:rsidP="004363B7">
            <w:pPr>
              <w:pStyle w:val="headinggapdiv"/>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581C0D04" w14:textId="77777777" w:rsidR="00C637C9" w:rsidRDefault="00C637C9" w:rsidP="00C637C9">
            <w:pPr>
              <w:pStyle w:val="p"/>
              <w:spacing w:before="200" w:line="360" w:lineRule="atLeast"/>
              <w:rPr>
                <w:rStyle w:val="divdocumentright-box"/>
                <w:rFonts w:ascii="Calibri" w:eastAsia="Century Gothic" w:hAnsi="Calibri" w:cs="Calibri"/>
                <w:color w:val="343434"/>
                <w:sz w:val="22"/>
                <w:szCs w:val="22"/>
                <w:shd w:val="clear" w:color="auto" w:fill="auto"/>
              </w:rPr>
            </w:pPr>
            <w:r w:rsidRPr="004363B7">
              <w:rPr>
                <w:rStyle w:val="divdocumentright-box"/>
                <w:rFonts w:ascii="Calibri" w:eastAsia="Century Gothic" w:hAnsi="Calibri" w:cs="Calibri"/>
                <w:b/>
                <w:color w:val="343434"/>
                <w:sz w:val="22"/>
                <w:szCs w:val="22"/>
                <w:shd w:val="clear" w:color="auto" w:fill="auto"/>
              </w:rPr>
              <w:t>RPA</w:t>
            </w:r>
            <w:r>
              <w:rPr>
                <w:rStyle w:val="divdocumentright-box"/>
                <w:rFonts w:ascii="Calibri" w:eastAsia="Century Gothic" w:hAnsi="Calibri" w:cs="Calibri"/>
                <w:color w:val="343434"/>
                <w:sz w:val="22"/>
                <w:szCs w:val="22"/>
                <w:shd w:val="clear" w:color="auto" w:fill="auto"/>
              </w:rPr>
              <w:t xml:space="preserve"> (UiPath, AA360)</w:t>
            </w:r>
          </w:p>
          <w:p w14:paraId="472C4984" w14:textId="404B480C" w:rsidR="004363B7" w:rsidRDefault="004363B7" w:rsidP="006418F1">
            <w:pPr>
              <w:pStyle w:val="p"/>
              <w:spacing w:before="200" w:line="360" w:lineRule="atLeast"/>
              <w:rPr>
                <w:rStyle w:val="divdocumentright-box"/>
                <w:rFonts w:ascii="Calibri" w:eastAsia="Century Gothic" w:hAnsi="Calibri" w:cs="Calibri"/>
                <w:color w:val="343434"/>
                <w:sz w:val="22"/>
                <w:szCs w:val="22"/>
                <w:shd w:val="clear" w:color="auto" w:fill="auto"/>
              </w:rPr>
            </w:pPr>
            <w:r w:rsidRPr="004363B7">
              <w:rPr>
                <w:rStyle w:val="divdocumentright-box"/>
                <w:rFonts w:ascii="Calibri" w:eastAsia="Century Gothic" w:hAnsi="Calibri" w:cs="Calibri"/>
                <w:b/>
                <w:color w:val="343434"/>
                <w:sz w:val="22"/>
                <w:szCs w:val="22"/>
                <w:shd w:val="clear" w:color="auto" w:fill="auto"/>
              </w:rPr>
              <w:t xml:space="preserve">BPM </w:t>
            </w:r>
            <w:proofErr w:type="spellStart"/>
            <w:r w:rsidRPr="004363B7">
              <w:rPr>
                <w:rStyle w:val="divdocumentright-box"/>
                <w:rFonts w:ascii="Calibri" w:eastAsia="Century Gothic" w:hAnsi="Calibri" w:cs="Calibri"/>
                <w:b/>
                <w:color w:val="343434"/>
                <w:sz w:val="22"/>
                <w:szCs w:val="22"/>
                <w:shd w:val="clear" w:color="auto" w:fill="auto"/>
              </w:rPr>
              <w:t>LowCode-NoCode</w:t>
            </w:r>
            <w:proofErr w:type="spellEnd"/>
          </w:p>
          <w:p w14:paraId="090D187C" w14:textId="2317C895" w:rsidR="00466612" w:rsidRPr="00466612" w:rsidRDefault="00466612" w:rsidP="006418F1">
            <w:pPr>
              <w:pStyle w:val="p"/>
              <w:spacing w:before="200" w:line="360" w:lineRule="atLeast"/>
              <w:rPr>
                <w:rStyle w:val="divdocumentright-box"/>
                <w:rFonts w:ascii="Calibri" w:eastAsia="Century Gothic" w:hAnsi="Calibri" w:cs="Calibri"/>
                <w:b/>
                <w:color w:val="343434"/>
                <w:sz w:val="22"/>
                <w:szCs w:val="22"/>
                <w:shd w:val="clear" w:color="auto" w:fill="auto"/>
              </w:rPr>
            </w:pPr>
            <w:r w:rsidRPr="00466612">
              <w:rPr>
                <w:rStyle w:val="divdocumentright-box"/>
                <w:rFonts w:ascii="Calibri" w:eastAsia="Century Gothic" w:hAnsi="Calibri" w:cs="Calibri"/>
                <w:b/>
                <w:color w:val="343434"/>
                <w:sz w:val="22"/>
                <w:szCs w:val="22"/>
                <w:shd w:val="clear" w:color="auto" w:fill="auto"/>
              </w:rPr>
              <w:t>CRM</w:t>
            </w:r>
            <w:r>
              <w:rPr>
                <w:rStyle w:val="divdocumentright-box"/>
                <w:rFonts w:ascii="Calibri" w:eastAsia="Century Gothic" w:hAnsi="Calibri" w:cs="Calibri"/>
                <w:b/>
                <w:color w:val="343434"/>
                <w:sz w:val="22"/>
                <w:szCs w:val="22"/>
                <w:shd w:val="clear" w:color="auto" w:fill="auto"/>
              </w:rPr>
              <w:t xml:space="preserve"> </w:t>
            </w:r>
          </w:p>
          <w:p w14:paraId="5671041E" w14:textId="77777777" w:rsidR="004363B7" w:rsidRDefault="004363B7">
            <w:pPr>
              <w:pStyle w:val="p"/>
              <w:spacing w:before="200" w:line="360" w:lineRule="atLeast"/>
              <w:rPr>
                <w:rStyle w:val="divdocumentright-box"/>
                <w:rFonts w:ascii="Calibri" w:eastAsia="Century Gothic" w:hAnsi="Calibri" w:cs="Calibri"/>
                <w:b/>
                <w:color w:val="343434"/>
                <w:sz w:val="22"/>
                <w:szCs w:val="22"/>
                <w:shd w:val="clear" w:color="auto" w:fill="auto"/>
              </w:rPr>
            </w:pPr>
            <w:r w:rsidRPr="004363B7">
              <w:rPr>
                <w:rStyle w:val="divdocumentright-box"/>
                <w:rFonts w:ascii="Calibri" w:eastAsia="Century Gothic" w:hAnsi="Calibri" w:cs="Calibri"/>
                <w:b/>
                <w:color w:val="343434"/>
                <w:sz w:val="22"/>
                <w:szCs w:val="22"/>
                <w:shd w:val="clear" w:color="auto" w:fill="auto"/>
              </w:rPr>
              <w:t>SQL</w:t>
            </w:r>
          </w:p>
          <w:p w14:paraId="511EBED6" w14:textId="77777777" w:rsidR="006108BD" w:rsidRPr="006108BD" w:rsidRDefault="006108BD" w:rsidP="006108BD">
            <w:pPr>
              <w:rPr>
                <w:rFonts w:eastAsia="Century Gothic"/>
              </w:rPr>
            </w:pPr>
          </w:p>
          <w:p w14:paraId="238BF7F4" w14:textId="77777777" w:rsidR="006108BD" w:rsidRDefault="006108BD" w:rsidP="006108BD">
            <w:pPr>
              <w:rPr>
                <w:rFonts w:eastAsia="Century Gothic"/>
              </w:rPr>
            </w:pPr>
          </w:p>
          <w:p w14:paraId="4BB407CF" w14:textId="77777777" w:rsidR="006108BD" w:rsidRPr="00F107B2" w:rsidRDefault="006108BD" w:rsidP="006108BD">
            <w:pPr>
              <w:pStyle w:val="divdocumentsectiontitle"/>
              <w:spacing w:line="440" w:lineRule="atLeast"/>
              <w:rPr>
                <w:rStyle w:val="divdocumentright-box"/>
                <w:rFonts w:ascii="Calibri" w:eastAsia="Century Gothic" w:hAnsi="Calibri" w:cs="Calibri"/>
                <w:b/>
                <w:bCs/>
                <w:spacing w:val="0"/>
                <w:shd w:val="clear" w:color="auto" w:fill="auto"/>
              </w:rPr>
            </w:pPr>
            <w:r>
              <w:rPr>
                <w:rStyle w:val="divdocumentright-box"/>
                <w:rFonts w:ascii="Calibri" w:eastAsia="Century Gothic" w:hAnsi="Calibri" w:cs="Calibri"/>
                <w:b/>
                <w:bCs/>
                <w:spacing w:val="0"/>
                <w:shd w:val="clear" w:color="auto" w:fill="auto"/>
              </w:rPr>
              <w:t>Languages</w:t>
            </w:r>
          </w:p>
          <w:p w14:paraId="549C6491" w14:textId="77777777" w:rsidR="006108BD" w:rsidRPr="00F107B2" w:rsidRDefault="006108BD" w:rsidP="006108BD">
            <w:pPr>
              <w:pStyle w:val="headinggappadding"/>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0ECAFCC0" w14:textId="77777777" w:rsidR="006108BD" w:rsidRPr="00F107B2" w:rsidRDefault="006108BD" w:rsidP="006108BD">
            <w:pPr>
              <w:pStyle w:val="headinggapdiv"/>
              <w:rPr>
                <w:rStyle w:val="divdocumentright-box"/>
                <w:rFonts w:ascii="Calibri" w:eastAsia="Century Gothic" w:hAnsi="Calibri" w:cs="Calibri"/>
                <w:color w:val="343434"/>
                <w:shd w:val="clear" w:color="auto" w:fill="auto"/>
              </w:rPr>
            </w:pPr>
            <w:r w:rsidRPr="00F107B2">
              <w:rPr>
                <w:rStyle w:val="divdocumentright-box"/>
                <w:rFonts w:ascii="Calibri" w:eastAsia="Century Gothic" w:hAnsi="Calibri" w:cs="Calibri"/>
                <w:color w:val="343434"/>
                <w:shd w:val="clear" w:color="auto" w:fill="auto"/>
              </w:rPr>
              <w:t> </w:t>
            </w:r>
          </w:p>
          <w:p w14:paraId="1C4EFEB6" w14:textId="77777777" w:rsidR="004363B7" w:rsidRPr="006108BD" w:rsidRDefault="006108BD" w:rsidP="006108BD">
            <w:pPr>
              <w:pStyle w:val="p"/>
              <w:spacing w:before="200" w:line="360" w:lineRule="atLeast"/>
              <w:rPr>
                <w:rStyle w:val="divdocumentright-box"/>
                <w:rFonts w:ascii="Calibri" w:eastAsia="Century Gothic" w:hAnsi="Calibri" w:cs="Calibri"/>
                <w:color w:val="343434"/>
                <w:sz w:val="22"/>
                <w:szCs w:val="22"/>
                <w:shd w:val="clear" w:color="auto" w:fill="auto"/>
              </w:rPr>
            </w:pPr>
            <w:r w:rsidRPr="006108BD">
              <w:rPr>
                <w:rStyle w:val="divdocumentright-box"/>
                <w:rFonts w:ascii="Calibri" w:eastAsia="Century Gothic" w:hAnsi="Calibri" w:cs="Calibri"/>
                <w:color w:val="343434"/>
                <w:sz w:val="22"/>
                <w:szCs w:val="22"/>
                <w:shd w:val="clear" w:color="auto" w:fill="auto"/>
              </w:rPr>
              <w:t>English</w:t>
            </w:r>
          </w:p>
          <w:p w14:paraId="1D8E3EFF" w14:textId="04D9365C" w:rsidR="006108BD" w:rsidRPr="006108BD" w:rsidRDefault="006418F1" w:rsidP="006108BD">
            <w:pPr>
              <w:pStyle w:val="p"/>
              <w:spacing w:before="200" w:line="360" w:lineRule="atLeast"/>
              <w:rPr>
                <w:rStyle w:val="divdocumentright-box"/>
                <w:rFonts w:ascii="Calibri" w:eastAsia="Century Gothic" w:hAnsi="Calibri" w:cs="Calibri"/>
                <w:color w:val="343434"/>
                <w:sz w:val="22"/>
                <w:szCs w:val="22"/>
                <w:shd w:val="clear" w:color="auto" w:fill="auto"/>
              </w:rPr>
            </w:pPr>
            <w:r>
              <w:rPr>
                <w:rStyle w:val="divdocumentright-box"/>
                <w:rFonts w:ascii="Calibri" w:eastAsia="Century Gothic" w:hAnsi="Calibri" w:cs="Calibri"/>
                <w:color w:val="343434"/>
                <w:sz w:val="22"/>
                <w:szCs w:val="22"/>
                <w:shd w:val="clear" w:color="auto" w:fill="auto"/>
              </w:rPr>
              <w:t>Urdu0</w:t>
            </w:r>
          </w:p>
          <w:p w14:paraId="75137CEC" w14:textId="1C071402" w:rsidR="006108BD" w:rsidRPr="006108BD" w:rsidRDefault="006108BD" w:rsidP="006108BD">
            <w:pPr>
              <w:pStyle w:val="p"/>
              <w:spacing w:before="200" w:line="360" w:lineRule="atLeast"/>
              <w:rPr>
                <w:rFonts w:eastAsia="Century Gothic"/>
              </w:rPr>
            </w:pPr>
          </w:p>
        </w:tc>
        <w:tc>
          <w:tcPr>
            <w:tcW w:w="310" w:type="dxa"/>
            <w:shd w:val="clear" w:color="auto" w:fill="F4F4F4"/>
            <w:tcMar>
              <w:top w:w="5" w:type="dxa"/>
              <w:left w:w="5" w:type="dxa"/>
              <w:bottom w:w="5" w:type="dxa"/>
              <w:right w:w="5" w:type="dxa"/>
            </w:tcMar>
            <w:vAlign w:val="bottom"/>
            <w:hideMark/>
          </w:tcPr>
          <w:p w14:paraId="07AC6419" w14:textId="77777777" w:rsidR="00453060" w:rsidRPr="00F107B2" w:rsidRDefault="00453060">
            <w:pPr>
              <w:pStyle w:val="rightpaddingcellParagraph"/>
              <w:shd w:val="clear" w:color="auto" w:fill="auto"/>
              <w:spacing w:line="360" w:lineRule="atLeast"/>
              <w:rPr>
                <w:rStyle w:val="rightpaddingcell"/>
                <w:rFonts w:ascii="Calibri" w:eastAsia="Century Gothic" w:hAnsi="Calibri" w:cs="Calibri"/>
                <w:color w:val="343434"/>
                <w:sz w:val="22"/>
                <w:szCs w:val="22"/>
                <w:shd w:val="clear" w:color="auto" w:fill="auto"/>
              </w:rPr>
            </w:pPr>
          </w:p>
        </w:tc>
      </w:tr>
    </w:tbl>
    <w:p w14:paraId="470886B6" w14:textId="77777777" w:rsidR="00453060" w:rsidRPr="00F107B2" w:rsidRDefault="00765ABE">
      <w:pPr>
        <w:spacing w:line="20" w:lineRule="auto"/>
        <w:rPr>
          <w:rFonts w:ascii="Calibri" w:eastAsia="Century Gothic" w:hAnsi="Calibri" w:cs="Calibri"/>
          <w:color w:val="343434"/>
          <w:sz w:val="22"/>
          <w:szCs w:val="22"/>
        </w:rPr>
      </w:pPr>
      <w:r w:rsidRPr="00F107B2">
        <w:rPr>
          <w:rFonts w:ascii="Calibri" w:hAnsi="Calibri" w:cs="Calibri"/>
          <w:color w:val="FFFFFF"/>
          <w:sz w:val="2"/>
        </w:rPr>
        <w:t>.</w:t>
      </w:r>
    </w:p>
    <w:sectPr w:rsidR="00453060" w:rsidRPr="00F107B2">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8B472EC-0E96-4F2C-BB88-5C57FD9F699B}"/>
    <w:embedBold r:id="rId2" w:fontKey="{7384F706-82E4-4B69-9E3B-B8DB143060E7}"/>
    <w:embedItalic r:id="rId3" w:fontKey="{DB4F2783-590C-4696-AE90-61ACA58A9E69}"/>
  </w:font>
  <w:font w:name="Century Gothic">
    <w:panose1 w:val="020B0502020202020204"/>
    <w:charset w:val="00"/>
    <w:family w:val="swiss"/>
    <w:pitch w:val="variable"/>
    <w:sig w:usb0="00000287" w:usb1="00000000" w:usb2="00000000" w:usb3="00000000" w:csb0="0000009F" w:csb1="00000000"/>
    <w:embedRegular r:id="rId4" w:fontKey="{3B1E76F7-2FE1-4A9B-BCC9-3B7BEC9B3ED4}"/>
    <w:embedBold r:id="rId5" w:fontKey="{D865CC4F-34B6-45A4-9677-95893FB3F5D3}"/>
    <w:embedItalic r:id="rId6" w:fontKey="{D1938FF6-A069-4BCA-BBC0-E6DBECCC542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2BC0DCC6">
      <w:start w:val="1"/>
      <w:numFmt w:val="bullet"/>
      <w:lvlText w:val=""/>
      <w:lvlJc w:val="left"/>
      <w:pPr>
        <w:ind w:left="360" w:hanging="360"/>
      </w:pPr>
      <w:rPr>
        <w:rFonts w:ascii="Symbol" w:hAnsi="Symbol"/>
      </w:rPr>
    </w:lvl>
    <w:lvl w:ilvl="1" w:tplc="567EA9D8">
      <w:start w:val="1"/>
      <w:numFmt w:val="bullet"/>
      <w:lvlText w:val="o"/>
      <w:lvlJc w:val="left"/>
      <w:pPr>
        <w:tabs>
          <w:tab w:val="num" w:pos="1080"/>
        </w:tabs>
        <w:ind w:left="1080" w:hanging="360"/>
      </w:pPr>
      <w:rPr>
        <w:rFonts w:ascii="Courier New" w:hAnsi="Courier New"/>
      </w:rPr>
    </w:lvl>
    <w:lvl w:ilvl="2" w:tplc="3DCAF760">
      <w:start w:val="1"/>
      <w:numFmt w:val="bullet"/>
      <w:lvlText w:val=""/>
      <w:lvlJc w:val="left"/>
      <w:pPr>
        <w:tabs>
          <w:tab w:val="num" w:pos="1800"/>
        </w:tabs>
        <w:ind w:left="1800" w:hanging="360"/>
      </w:pPr>
      <w:rPr>
        <w:rFonts w:ascii="Wingdings" w:hAnsi="Wingdings"/>
      </w:rPr>
    </w:lvl>
    <w:lvl w:ilvl="3" w:tplc="9F5037F8">
      <w:start w:val="1"/>
      <w:numFmt w:val="bullet"/>
      <w:lvlText w:val=""/>
      <w:lvlJc w:val="left"/>
      <w:pPr>
        <w:tabs>
          <w:tab w:val="num" w:pos="2520"/>
        </w:tabs>
        <w:ind w:left="2520" w:hanging="360"/>
      </w:pPr>
      <w:rPr>
        <w:rFonts w:ascii="Symbol" w:hAnsi="Symbol"/>
      </w:rPr>
    </w:lvl>
    <w:lvl w:ilvl="4" w:tplc="938E2104">
      <w:start w:val="1"/>
      <w:numFmt w:val="bullet"/>
      <w:lvlText w:val="o"/>
      <w:lvlJc w:val="left"/>
      <w:pPr>
        <w:tabs>
          <w:tab w:val="num" w:pos="3240"/>
        </w:tabs>
        <w:ind w:left="3240" w:hanging="360"/>
      </w:pPr>
      <w:rPr>
        <w:rFonts w:ascii="Courier New" w:hAnsi="Courier New"/>
      </w:rPr>
    </w:lvl>
    <w:lvl w:ilvl="5" w:tplc="1D246A4E">
      <w:start w:val="1"/>
      <w:numFmt w:val="bullet"/>
      <w:lvlText w:val=""/>
      <w:lvlJc w:val="left"/>
      <w:pPr>
        <w:tabs>
          <w:tab w:val="num" w:pos="3960"/>
        </w:tabs>
        <w:ind w:left="3960" w:hanging="360"/>
      </w:pPr>
      <w:rPr>
        <w:rFonts w:ascii="Wingdings" w:hAnsi="Wingdings"/>
      </w:rPr>
    </w:lvl>
    <w:lvl w:ilvl="6" w:tplc="C9C291D2">
      <w:start w:val="1"/>
      <w:numFmt w:val="bullet"/>
      <w:lvlText w:val=""/>
      <w:lvlJc w:val="left"/>
      <w:pPr>
        <w:tabs>
          <w:tab w:val="num" w:pos="4680"/>
        </w:tabs>
        <w:ind w:left="4680" w:hanging="360"/>
      </w:pPr>
      <w:rPr>
        <w:rFonts w:ascii="Symbol" w:hAnsi="Symbol"/>
      </w:rPr>
    </w:lvl>
    <w:lvl w:ilvl="7" w:tplc="A67EBA96">
      <w:start w:val="1"/>
      <w:numFmt w:val="bullet"/>
      <w:lvlText w:val="o"/>
      <w:lvlJc w:val="left"/>
      <w:pPr>
        <w:tabs>
          <w:tab w:val="num" w:pos="5400"/>
        </w:tabs>
        <w:ind w:left="5400" w:hanging="360"/>
      </w:pPr>
      <w:rPr>
        <w:rFonts w:ascii="Courier New" w:hAnsi="Courier New"/>
      </w:rPr>
    </w:lvl>
    <w:lvl w:ilvl="8" w:tplc="9626C706">
      <w:start w:val="1"/>
      <w:numFmt w:val="bullet"/>
      <w:lvlText w:val=""/>
      <w:lvlJc w:val="left"/>
      <w:pPr>
        <w:tabs>
          <w:tab w:val="num" w:pos="6120"/>
        </w:tabs>
        <w:ind w:left="6120" w:hanging="360"/>
      </w:pPr>
      <w:rPr>
        <w:rFonts w:ascii="Wingdings" w:hAnsi="Wingdings"/>
      </w:rPr>
    </w:lvl>
  </w:abstractNum>
  <w:abstractNum w:abstractNumId="1" w15:restartNumberingAfterBreak="0">
    <w:nsid w:val="00BD7FA3"/>
    <w:multiLevelType w:val="multilevel"/>
    <w:tmpl w:val="E334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0466BA"/>
    <w:multiLevelType w:val="hybridMultilevel"/>
    <w:tmpl w:val="52223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BB2631"/>
    <w:multiLevelType w:val="multilevel"/>
    <w:tmpl w:val="B3CE7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4F81BD" w:themeColor="accent1"/>
        <w:sz w:val="24"/>
      </w:rPr>
    </w:lvl>
    <w:lvl w:ilvl="1">
      <w:start w:val="1"/>
      <w:numFmt w:val="bullet"/>
      <w:lvlText w:val="o"/>
      <w:lvlJc w:val="left"/>
      <w:pPr>
        <w:ind w:left="720" w:hanging="360"/>
      </w:pPr>
      <w:rPr>
        <w:rFonts w:ascii="Courier New" w:hAnsi="Courier New" w:hint="default"/>
        <w:color w:val="4F81BD" w:themeColor="accent1"/>
        <w:sz w:val="24"/>
      </w:rPr>
    </w:lvl>
    <w:lvl w:ilvl="2">
      <w:start w:val="1"/>
      <w:numFmt w:val="bullet"/>
      <w:lvlText w:val=""/>
      <w:lvlJc w:val="left"/>
      <w:pPr>
        <w:ind w:left="1080" w:hanging="360"/>
      </w:pPr>
      <w:rPr>
        <w:rFonts w:ascii="Wingdings" w:hAnsi="Wingdings" w:hint="default"/>
        <w:color w:val="4F81BD"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5" w15:restartNumberingAfterBreak="0">
    <w:nsid w:val="2FE47F6E"/>
    <w:multiLevelType w:val="multilevel"/>
    <w:tmpl w:val="D5EC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A2CDE"/>
    <w:multiLevelType w:val="multilevel"/>
    <w:tmpl w:val="0C90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8325E9"/>
    <w:multiLevelType w:val="hybridMultilevel"/>
    <w:tmpl w:val="357E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E3391"/>
    <w:multiLevelType w:val="hybridMultilevel"/>
    <w:tmpl w:val="E57C69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814BEF"/>
    <w:multiLevelType w:val="multilevel"/>
    <w:tmpl w:val="A78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2B5E2F"/>
    <w:multiLevelType w:val="hybridMultilevel"/>
    <w:tmpl w:val="1804D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5B5EF4"/>
    <w:multiLevelType w:val="multilevel"/>
    <w:tmpl w:val="10C2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278564">
    <w:abstractNumId w:val="0"/>
  </w:num>
  <w:num w:numId="2" w16cid:durableId="166092627">
    <w:abstractNumId w:val="5"/>
  </w:num>
  <w:num w:numId="3" w16cid:durableId="205223320">
    <w:abstractNumId w:val="3"/>
  </w:num>
  <w:num w:numId="4" w16cid:durableId="74399723">
    <w:abstractNumId w:val="4"/>
  </w:num>
  <w:num w:numId="5" w16cid:durableId="254676256">
    <w:abstractNumId w:val="10"/>
  </w:num>
  <w:num w:numId="6" w16cid:durableId="355079322">
    <w:abstractNumId w:val="8"/>
  </w:num>
  <w:num w:numId="7" w16cid:durableId="1589268057">
    <w:abstractNumId w:val="2"/>
  </w:num>
  <w:num w:numId="8" w16cid:durableId="61373813">
    <w:abstractNumId w:val="7"/>
  </w:num>
  <w:num w:numId="9" w16cid:durableId="1296178612">
    <w:abstractNumId w:val="1"/>
  </w:num>
  <w:num w:numId="10" w16cid:durableId="1218469761">
    <w:abstractNumId w:val="9"/>
  </w:num>
  <w:num w:numId="11" w16cid:durableId="1500150337">
    <w:abstractNumId w:val="6"/>
  </w:num>
  <w:num w:numId="12" w16cid:durableId="809398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060"/>
    <w:rsid w:val="000655E0"/>
    <w:rsid w:val="000A2F00"/>
    <w:rsid w:val="000E4974"/>
    <w:rsid w:val="00176F4E"/>
    <w:rsid w:val="00190654"/>
    <w:rsid w:val="001C7BD0"/>
    <w:rsid w:val="001D2729"/>
    <w:rsid w:val="001F766B"/>
    <w:rsid w:val="00200701"/>
    <w:rsid w:val="00203DF4"/>
    <w:rsid w:val="00204035"/>
    <w:rsid w:val="003914BC"/>
    <w:rsid w:val="003C2265"/>
    <w:rsid w:val="003D2A8A"/>
    <w:rsid w:val="004061EF"/>
    <w:rsid w:val="00410938"/>
    <w:rsid w:val="004363B7"/>
    <w:rsid w:val="0044669D"/>
    <w:rsid w:val="00453060"/>
    <w:rsid w:val="00466612"/>
    <w:rsid w:val="005D6387"/>
    <w:rsid w:val="006108BD"/>
    <w:rsid w:val="0063787C"/>
    <w:rsid w:val="006418F1"/>
    <w:rsid w:val="006B285E"/>
    <w:rsid w:val="006C44FF"/>
    <w:rsid w:val="006E6FDB"/>
    <w:rsid w:val="00722216"/>
    <w:rsid w:val="00765ABE"/>
    <w:rsid w:val="007C1F33"/>
    <w:rsid w:val="007F53E3"/>
    <w:rsid w:val="008752AE"/>
    <w:rsid w:val="00883705"/>
    <w:rsid w:val="00893891"/>
    <w:rsid w:val="008A044E"/>
    <w:rsid w:val="008A2890"/>
    <w:rsid w:val="009106AF"/>
    <w:rsid w:val="009437D2"/>
    <w:rsid w:val="009462F8"/>
    <w:rsid w:val="00961E91"/>
    <w:rsid w:val="00A11B38"/>
    <w:rsid w:val="00A4236B"/>
    <w:rsid w:val="00A900BC"/>
    <w:rsid w:val="00C637C9"/>
    <w:rsid w:val="00C92B19"/>
    <w:rsid w:val="00DB7F66"/>
    <w:rsid w:val="00DF7585"/>
    <w:rsid w:val="00E930E9"/>
    <w:rsid w:val="00F107B2"/>
    <w:rsid w:val="00F23DC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A806B"/>
  <w15:docId w15:val="{E7E1C770-7408-4CCD-A2DA-A706F2528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1A409A"/>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paragraph" w:customStyle="1" w:styleId="documentresumeTitle">
    <w:name w:val="document_resumeTitle"/>
    <w:basedOn w:val="Normal"/>
    <w:pPr>
      <w:spacing w:line="500" w:lineRule="atLeast"/>
    </w:pPr>
    <w:rPr>
      <w:color w:val="FFFFFF"/>
      <w:sz w:val="36"/>
      <w:szCs w:val="36"/>
    </w:rPr>
  </w:style>
  <w:style w:type="character" w:customStyle="1" w:styleId="documentresumeTitleCharacter">
    <w:name w:val="document_resumeTitle Character"/>
    <w:basedOn w:val="DefaultParagraphFont"/>
    <w:rPr>
      <w:color w:val="FFFFFF"/>
      <w:sz w:val="36"/>
      <w:szCs w:val="36"/>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1A409A"/>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table" w:customStyle="1" w:styleId="divdocumentdivfirstparagraphTable">
    <w:name w:val="div_document_div_firstparagraph Table"/>
    <w:basedOn w:val="TableNormal"/>
    <w:tblPr/>
    <w:trPr>
      <w:hidden/>
    </w:trPr>
  </w:style>
  <w:style w:type="table" w:customStyle="1" w:styleId="divdocumentdivparagraph">
    <w:name w:val="div_document_div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ivdocumentdivparagraphParagraph">
    <w:name w:val="div_document_div_paragraph Paragraph"/>
    <w:basedOn w:val="Normal"/>
  </w:style>
  <w:style w:type="paragraph" w:customStyle="1" w:styleId="divdocumentratvsectiondivparagraphsinglecolumnpaddedline">
    <w:name w:val="div_document_ratvsection_div_paragraph_singlecolumn_paddedline"/>
    <w:basedOn w:val="Normal"/>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 w:type="paragraph" w:styleId="ListBullet">
    <w:name w:val="List Bullet"/>
    <w:basedOn w:val="Normal"/>
    <w:uiPriority w:val="11"/>
    <w:qFormat/>
    <w:rsid w:val="006B285E"/>
    <w:pPr>
      <w:numPr>
        <w:numId w:val="4"/>
      </w:numPr>
    </w:pPr>
    <w:rPr>
      <w:rFonts w:asciiTheme="minorHAnsi" w:eastAsiaTheme="minorHAnsi" w:hAnsiTheme="minorHAnsi" w:cstheme="minorBidi"/>
      <w:color w:val="595959" w:themeColor="text1" w:themeTint="A6"/>
      <w:sz w:val="22"/>
      <w:szCs w:val="22"/>
    </w:rPr>
  </w:style>
  <w:style w:type="paragraph" w:styleId="ListParagraph">
    <w:name w:val="List Paragraph"/>
    <w:basedOn w:val="Normal"/>
    <w:uiPriority w:val="34"/>
    <w:qFormat/>
    <w:rsid w:val="006B285E"/>
    <w:pPr>
      <w:ind w:left="720"/>
      <w:contextualSpacing/>
    </w:pPr>
  </w:style>
  <w:style w:type="paragraph" w:styleId="CommentText">
    <w:name w:val="annotation text"/>
    <w:basedOn w:val="Normal"/>
    <w:link w:val="CommentTextChar"/>
    <w:uiPriority w:val="99"/>
    <w:semiHidden/>
    <w:unhideWhenUsed/>
    <w:rsid w:val="007C1F33"/>
    <w:rPr>
      <w:sz w:val="20"/>
      <w:szCs w:val="20"/>
    </w:rPr>
  </w:style>
  <w:style w:type="character" w:customStyle="1" w:styleId="CommentTextChar">
    <w:name w:val="Comment Text Char"/>
    <w:basedOn w:val="DefaultParagraphFont"/>
    <w:link w:val="CommentText"/>
    <w:uiPriority w:val="99"/>
    <w:semiHidden/>
    <w:rsid w:val="007C1F33"/>
  </w:style>
  <w:style w:type="paragraph" w:styleId="CommentSubject">
    <w:name w:val="annotation subject"/>
    <w:basedOn w:val="CommentText"/>
    <w:next w:val="CommentText"/>
    <w:link w:val="CommentSubjectChar"/>
    <w:uiPriority w:val="99"/>
    <w:semiHidden/>
    <w:unhideWhenUsed/>
    <w:rsid w:val="007C1F33"/>
    <w:rPr>
      <w:rFonts w:asciiTheme="minorHAnsi" w:eastAsiaTheme="minorHAnsi" w:hAnsiTheme="minorHAnsi" w:cstheme="minorBidi"/>
      <w:b/>
      <w:bCs/>
      <w:color w:val="595959" w:themeColor="text1" w:themeTint="A6"/>
      <w:sz w:val="22"/>
    </w:rPr>
  </w:style>
  <w:style w:type="character" w:customStyle="1" w:styleId="CommentSubjectChar">
    <w:name w:val="Comment Subject Char"/>
    <w:basedOn w:val="CommentTextChar"/>
    <w:link w:val="CommentSubject"/>
    <w:uiPriority w:val="99"/>
    <w:semiHidden/>
    <w:rsid w:val="007C1F33"/>
    <w:rPr>
      <w:rFonts w:asciiTheme="minorHAnsi" w:eastAsiaTheme="minorHAnsi" w:hAnsiTheme="minorHAnsi" w:cstheme="minorBidi"/>
      <w:b/>
      <w:bCs/>
      <w:color w:val="595959" w:themeColor="text1" w:themeTint="A6"/>
      <w:sz w:val="22"/>
    </w:rPr>
  </w:style>
  <w:style w:type="character" w:styleId="IntenseEmphasis">
    <w:name w:val="Intense Emphasis"/>
    <w:basedOn w:val="DefaultParagraphFont"/>
    <w:uiPriority w:val="2"/>
    <w:rsid w:val="007C1F33"/>
    <w:rPr>
      <w:b/>
      <w:iCs/>
      <w:color w:val="262626" w:themeColor="text1" w:themeTint="D9"/>
    </w:rPr>
  </w:style>
  <w:style w:type="table" w:styleId="TableGrid">
    <w:name w:val="Table Grid"/>
    <w:basedOn w:val="TableNormal"/>
    <w:uiPriority w:val="39"/>
    <w:rsid w:val="004061EF"/>
    <w:pPr>
      <w:contextualSpacing/>
    </w:pPr>
    <w:rPr>
      <w:rFonts w:asciiTheme="minorHAnsi" w:eastAsiaTheme="minorHAnsi" w:hAnsiTheme="minorHAnsi" w:cstheme="minorBidi"/>
      <w:color w:val="595959" w:themeColor="text1" w:themeTint="A6"/>
      <w:sz w:val="22"/>
      <w:szCs w:val="22"/>
    </w:rPr>
    <w:tblPr/>
    <w:trPr>
      <w:hidden/>
    </w:trPr>
  </w:style>
  <w:style w:type="character" w:styleId="Hyperlink">
    <w:name w:val="Hyperlink"/>
    <w:basedOn w:val="DefaultParagraphFont"/>
    <w:uiPriority w:val="99"/>
    <w:unhideWhenUsed/>
    <w:rsid w:val="00E930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705450">
      <w:bodyDiv w:val="1"/>
      <w:marLeft w:val="0"/>
      <w:marRight w:val="0"/>
      <w:marTop w:val="0"/>
      <w:marBottom w:val="0"/>
      <w:divBdr>
        <w:top w:val="none" w:sz="0" w:space="0" w:color="auto"/>
        <w:left w:val="none" w:sz="0" w:space="0" w:color="auto"/>
        <w:bottom w:val="none" w:sz="0" w:space="0" w:color="auto"/>
        <w:right w:val="none" w:sz="0" w:space="0" w:color="auto"/>
      </w:divBdr>
    </w:div>
    <w:div w:id="1180122892">
      <w:bodyDiv w:val="1"/>
      <w:marLeft w:val="0"/>
      <w:marRight w:val="0"/>
      <w:marTop w:val="0"/>
      <w:marBottom w:val="0"/>
      <w:divBdr>
        <w:top w:val="none" w:sz="0" w:space="0" w:color="auto"/>
        <w:left w:val="none" w:sz="0" w:space="0" w:color="auto"/>
        <w:bottom w:val="none" w:sz="0" w:space="0" w:color="auto"/>
        <w:right w:val="none" w:sz="0" w:space="0" w:color="auto"/>
      </w:divBdr>
    </w:div>
    <w:div w:id="1253932726">
      <w:bodyDiv w:val="1"/>
      <w:marLeft w:val="0"/>
      <w:marRight w:val="0"/>
      <w:marTop w:val="0"/>
      <w:marBottom w:val="0"/>
      <w:divBdr>
        <w:top w:val="none" w:sz="0" w:space="0" w:color="auto"/>
        <w:left w:val="none" w:sz="0" w:space="0" w:color="auto"/>
        <w:bottom w:val="none" w:sz="0" w:space="0" w:color="auto"/>
        <w:right w:val="none" w:sz="0" w:space="0" w:color="auto"/>
      </w:divBdr>
    </w:div>
    <w:div w:id="1504083893">
      <w:bodyDiv w:val="1"/>
      <w:marLeft w:val="0"/>
      <w:marRight w:val="0"/>
      <w:marTop w:val="0"/>
      <w:marBottom w:val="0"/>
      <w:divBdr>
        <w:top w:val="none" w:sz="0" w:space="0" w:color="auto"/>
        <w:left w:val="none" w:sz="0" w:space="0" w:color="auto"/>
        <w:bottom w:val="none" w:sz="0" w:space="0" w:color="auto"/>
        <w:right w:val="none" w:sz="0" w:space="0" w:color="auto"/>
      </w:divBdr>
    </w:div>
    <w:div w:id="1921791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Susanna Thomas</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Susanna Thomas</dc:title>
  <dc:creator>Alex Thomas</dc:creator>
  <cp:lastModifiedBy>Khurram Aftab</cp:lastModifiedBy>
  <cp:revision>3</cp:revision>
  <cp:lastPrinted>2022-06-05T22:13:00Z</cp:lastPrinted>
  <dcterms:created xsi:type="dcterms:W3CDTF">2022-10-02T07:25:00Z</dcterms:created>
  <dcterms:modified xsi:type="dcterms:W3CDTF">2022-10-02T07:49:00Z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6fc4d074-df2d-4ad9-8e64-e2bc7659fb45</vt:lpwstr>
  </property>
  <property fmtid="{D5CDD505-2E9C-101B-9397-08002B2CF9AE}" pid="3" name="x1ye=0">
    <vt:lpwstr>uDQAAB+LCAAAAAAABAAVmbXWs2oUhC+IArfiFFhwdzrc3bn68/0ps7KSF/aemWeIwBMUR7MEjQsUTxEM/4N4gidZAWN4iMN5rmU330GUGn8y+td1qKXPdCx48NcAvjWnjeF7ydU55MGi8OoXu9prvMj9IGMb1J/vTARkXy2PX5FiOgK/cuYNbRpvZFW/yZdDKkmy58A3jf054BPRULJbvG1UZQbdR8XccCfkXydPIgOsqBV2N8f0KKwhiyGvEXc</vt:lpwstr>
  </property>
  <property fmtid="{D5CDD505-2E9C-101B-9397-08002B2CF9AE}" pid="4" name="x1ye=1">
    <vt:lpwstr>pyY3AIACfi4q1i2XOrV516z2ZXbArizb5kGgY5XOyRPPR8b0q4w7E2BTpGODvExF4jSCaV9An/zkZrSrxAfMF4L7h4SkMl/il7TCB/ZD25zx1Ku2PKI9LD60thbOXBmiVaOQmy+iYXvVSIZaiqRcOohq7zWLdicRv1D4oHl1xXWfjHOCR87SXxXVvarHG8yJt/zROWwzj0LI2HC+uzfCdUTkLAVAXeNi6lfrbMWCi0Auay8zjQNFiKSCn1GxTWt</vt:lpwstr>
  </property>
  <property fmtid="{D5CDD505-2E9C-101B-9397-08002B2CF9AE}" pid="5" name="x1ye=10">
    <vt:lpwstr>vzzTctMXUTS5L0JOKqyKKvafM23ubRI8ApYcAdLXjnTZFDsOdWTJ3gqFhKdXTTtq3hGpGamVlMH6kdCZ+Fi863A8NG8fZwgP8AqKWwfnVAYo/wks/PrVHlcJZcGVjxq6N3a8Ah4KgXmMqKNNdCfcLPHC+alb5ZBZdmEZIptHpNwbEyvl8+8+4rJJtjqrHkG7JfBvBxqFKz16FJCKdECpf5sg70IB2r7s1Nc/U9HGWOua72pDg4BWfCjRiNnXuxH</vt:lpwstr>
  </property>
  <property fmtid="{D5CDD505-2E9C-101B-9397-08002B2CF9AE}" pid="6" name="x1ye=11">
    <vt:lpwstr>N14Hnz2gP0SkoEsdV9777Auzm3+mOUcIj0l0a6yzAgx4f1HIGSgZQTVQMw9yVoY19TyJ/0TKrdpQvx5vrMYiWXXmgZrauUtWqMtktbrL91QF/XxSdcFbuaQ7m9E8Z7LfZIJ6s5TDJGFOtrf0FfNJY0rKNjT6PI76XgmBhkQjTtYJ9mXR1dYSn9zAI7eD8AQEC/erO3xThSmfqQPf949b/1mAihDsDEraUFSzNXfYsjXe1K6J0iM4Cllrfo0J5c4</vt:lpwstr>
  </property>
  <property fmtid="{D5CDD505-2E9C-101B-9397-08002B2CF9AE}" pid="7" name="x1ye=12">
    <vt:lpwstr>Z8HoRu2q+PCV10HH/NJ2s/CppSeOvbWJhtf1ksr2aWEbUsb2VP9YPzkK4f2B34+vJSFmr68LseogVHVEyzpTiDwbNnIUpUf/aTqAH8GgFfDvMOKuGsfJ1dlJWsp1pDaot5nCdNkPC0few6G3Q8ephfhwjPjc77oZGM3L5gECG49sKdasCFMSfFpikjvn4pBjzOXMEIR22RXsSP2wZc+xd/tbxGIqUf4uJbjVi3AEJbq6+O/WwqCbWJVH3nPgkTT</vt:lpwstr>
  </property>
  <property fmtid="{D5CDD505-2E9C-101B-9397-08002B2CF9AE}" pid="8" name="x1ye=13">
    <vt:lpwstr>GQ97W516ydR9N9XJVM8UcHtBRQARCZfn3y8gPmepX374xvJpMbBFqB4SlKzvVyAE3gH5/FobrL6SBaG1AQUIiCV2TXwQ8npZNhob+yP3ixe/b+bAYPyPYBqYdwPhNUZ8JLp26qjn/eHLm2EVejKRPotlpY3358RIVD0cw2hDzo6UCxcZcknO3kY/5xofCyfAqeijChizpuhEIH12ntdV5HH1svoxik4lhZWRHZqP65DMHrwsNHlkxUkFqthFNTQ</vt:lpwstr>
  </property>
  <property fmtid="{D5CDD505-2E9C-101B-9397-08002B2CF9AE}" pid="9" name="x1ye=14">
    <vt:lpwstr>FFNLXfBvIFBQKiLC99Y9sxgQTabp2GtOsKo5cd5R4YNkwBeAeIs7yP8XdDH/18BcQJ86vNJKwRVVh+PJZKePAnyoEsX7Vd8hUpUJ838LmJTFj9TOE+/CwK7EL8QauaNQ1wFkQO/OwPi2Lqiv72OUODLANlYFRS2d8abmGrzEvGVWzbDal+pnakiS2GU/OTYq6F/c+uU2J8moy/VTc4Ng7tjVqY/dUGv24qeKneiTIpeuLwvmnNovn8cmdma9PaZ</vt:lpwstr>
  </property>
  <property fmtid="{D5CDD505-2E9C-101B-9397-08002B2CF9AE}" pid="10" name="x1ye=15">
    <vt:lpwstr>G0Ev0YOnI5iAe0qmjjosR7pWHvubH8wsscYazSzLSQehlugk7G/WcRj32foKhyrceeLo1rV93iMaUhuB+T8/oR6Yx4vlxBsjdGmiyEDSL6Ivb9d6gyFYgPhtPac6TvQhCPOrfI8h0C8IV9Uj0+sjDIupjkpwtUrzuSSFUAKridFm1hYe7JdkJvhTbJCuXJ3mb39FmINomr9cjh5pTz4dYUfXwLksLMjIA10nnxhNeqDodQG4vc2BnjtWcep6LfV</vt:lpwstr>
  </property>
  <property fmtid="{D5CDD505-2E9C-101B-9397-08002B2CF9AE}" pid="11" name="x1ye=16">
    <vt:lpwstr>Zc8jTZmUSrTcAiNuyDxF7wVmWPUdJIR/SvPD5/Y64y+9zitR3lv29wYq/4heMa0Ut7mwyFbAS4TxDwelqVykCLHs7v6E6vwk5lYu3wO/kpDq0TlzZbK5n+hVcoyxlcEd+cNVc82FBn0lK04cNnY5UvNNWNDuZgRLGzN5YsxRYjMCpUuck/wx4EMc2lCC/WHH3imvlQAgTj27XfRXWM5xF9ksfaUyp9lqb8cxI5n6rTcLv2sFQvS1yo3Fl6myzMw</vt:lpwstr>
  </property>
  <property fmtid="{D5CDD505-2E9C-101B-9397-08002B2CF9AE}" pid="12" name="x1ye=17">
    <vt:lpwstr>/+XPTIlhpUUqXm0JrYyRkiuNyWCtYdzUfa1GNlJI9L/8WHwHOAOH6M1yi3BaYjrrYVyr+uONTtidoj+r8G0WsDLv19/Mv6CnxeksNgKeEo58aWlDTnFQ6cXPtmi+BN9EQXsCt0HrpydwjFXB4SB8bVjd8YIBLlQvQH58KizOTpoMoJ4Isk6+R3CtR0VOX4qBz5F8lUmJyNmTD8YoJsUncpWjHeh1Z6FC7WIQduaiyYI8Per966VZtkJ/+SCPH18</vt:lpwstr>
  </property>
  <property fmtid="{D5CDD505-2E9C-101B-9397-08002B2CF9AE}" pid="13" name="x1ye=18">
    <vt:lpwstr>ua+335IfK8mALaRmACpyt/rYQavXfFfNsIurhPSIxrcWtvnAWqw2kooBdzbf9jnc+GF/EAeUcXIIiPNItzzegbqerWJGsPnkaBN28zg7vvjALeDmszWNm48a0uhbFZFsMKrO1OvjMpeVr/o3YbXb/TVU8W+kFFagdtKP/ugUIRAlMh/DxAJRkZ0/Qda1gEsYfHy23yWCiGz0JXwVHzzV+cc/kZrPeXziEznUD8DfLV2UeaUp7GhpqnaPAfuXR8a</vt:lpwstr>
  </property>
  <property fmtid="{D5CDD505-2E9C-101B-9397-08002B2CF9AE}" pid="14" name="x1ye=19">
    <vt:lpwstr>j+fe5D3tXXJ343900L0LiRTTU5U2j/MzPRRclYmgbfaNmfwHFBKCX6lG4BYgtLIw8OQc6t/A/0rjQIMxxV2TB8A2NJL9LioVJA6w2abZc6pRcN3yUhdcvdjb0dcThWZn6yPFL9gZ4H6wV+dFB/DFPsIg4cPQH4IqXqJ6VcGPeyeDpTczmgkD2+y58ulVsM+KjWRxn/z98e/sInuICxfTiz60ObPr7e0YELmpWcsU2Hnk56LBq90PsviKMBj+zyL</vt:lpwstr>
  </property>
  <property fmtid="{D5CDD505-2E9C-101B-9397-08002B2CF9AE}" pid="15" name="x1ye=2">
    <vt:lpwstr>VbliBubn84V6Vw3dOGBqwI4xudTSxyuogzz4ZguW6OC8fktJ7tRmNiSYZDg46Er/LX0D7vcMwtovGj0+BJ7M1uU3LvPo1+Fz3b9o55oBmofrj5tfdlzULAAK/oAwnHaandpIHzgz0Lyhjioltor9b8nrq4UvkQ4YP7QS8FB/yeXnhR9er6H1LwJ0MfryV09+x0nslWtjRVC5Rl9vKtDXvRSCZPIsgG4sxM/Pk8IlC9v8qr4fxsoR5pfxx81N7Jp</vt:lpwstr>
  </property>
  <property fmtid="{D5CDD505-2E9C-101B-9397-08002B2CF9AE}" pid="16" name="x1ye=20">
    <vt:lpwstr>f6DatJqulTLyYrcPnKiC0UqsJSxfXBUgUHOf/wbNftK1f9q2hPxO2tTm7X5mNqPLxggN7HpwyQvGhsvKhxjftRCi3d7IPDtdYJ9MwaUDRvx8m2XSUyhKQ33ftOPU2T+MP3aXQtjZg58B/GnJeQOQx/sEZ2zt7mRUo0Onu4WuvLCDc6U+YJXHS71emHQntm1TxbB7/LMIoYN+tGpqtgSGPzRZXilW9m1pTTQBfB2BPeLHQ/w1Fl3M/ObrYNCmHcw</vt:lpwstr>
  </property>
  <property fmtid="{D5CDD505-2E9C-101B-9397-08002B2CF9AE}" pid="17" name="x1ye=21">
    <vt:lpwstr>8/asxLvjOjue4ebX/SdbkJ20Hl30AQMpr0nvM/lYojidxCcAZvC7Nm+QcCYZ6Xs7PhaekWlEpPxkqWCM65wMn+3wHcAZQofigfWdXM6tybxk1agwp9xc7pgarCLX+d+tMld+flj+OkDX2dBKP+nTIDQ6gfV5pxD/kJMbrbPR4hX4KYXK61v30A+ocRAWHmUAcsY1q7aDy9g2FeKu0M/gpdYSUxk80nsdXep48fP0b3Xp+2Li0uDd5pJ6FVMti4c</vt:lpwstr>
  </property>
  <property fmtid="{D5CDD505-2E9C-101B-9397-08002B2CF9AE}" pid="18" name="x1ye=22">
    <vt:lpwstr>ScgivT6OyRO1/ExY08L912Nrtf0sgOwMovjbdxq6azxpQwfcB2RuJncMEPmFMqmvyRCfXw4tGptnTir1b6J19r8nU+2HuARN6QSc5kXpNrClk2dfgUyj4PhFZYuLsvHCBFLkIQAItiRW9HNOswQ77E+lQfaRZ73ZCKq/bLh750r/nyRAGDofTkLJlETFuTXiH6lrAPDOXW++K62dlWrD0Ktadv3d05K6mxJG6MGzzfOeZwf+ehINTvgF04TqY+d</vt:lpwstr>
  </property>
  <property fmtid="{D5CDD505-2E9C-101B-9397-08002B2CF9AE}" pid="19" name="x1ye=23">
    <vt:lpwstr>dQQIEO/ZrkAzTLdFcf665ZKfOXH8BUpIUS8FAS9JtIV27ENTwJxyGSFMLrZBCK8mdm/5DPFGKQ+IjGgweViUT/8H0q/LF+2acMIAEgyoYqxcMOFbt5qSMZGzc8ilAHI8b3M1dqDQBOQGQSg/OshoyGmgBeUpUxGvgoJlFX8s8u/9CQmIO4EDMVMYDzOLX1OrmNdqG3N9lzCu2+67GFpdPwd6Q+FVqLdZ9/c6b1RRGX9faTUjP3S+WH/GxzepfAu</vt:lpwstr>
  </property>
  <property fmtid="{D5CDD505-2E9C-101B-9397-08002B2CF9AE}" pid="20" name="x1ye=24">
    <vt:lpwstr>eDc7RgufUTara62fNnYf2e3Xc1K2HvtXyUsmTatjb3Na4r9WaTGJ2pi4XjNrhue8AStnahHvj3Hj6fmkUBRy5tLe4GYdZQmMOo1BOwhqX8AoaOVovNUe5K+Acvzx+0yfODck4KQc2oFgkRTYhBuMqpURDfMJBdDMRxCRvkZG3nl+xkXt+jQiRX8QCGeRTdrLyYEFzHfAEfVYS9Ruiwmjn9ZXMIbs2rz0Y0yW7oH+b6Au9bcaUYwoY2N/sYgyZwe</vt:lpwstr>
  </property>
  <property fmtid="{D5CDD505-2E9C-101B-9397-08002B2CF9AE}" pid="21" name="x1ye=25">
    <vt:lpwstr>tZA70NBLQXqDlyWMGCYONvlTzF9TI68vr2nCLOw4LqXGTfV94jDv75R997J8Z5h2NRIQXizso52shfY3bZUCwMepgEVLI2lKtNF+T9o7bcn9VXHjx5Ko7jx4BcH9s+OkiXpgC6kf8memFFiNR881u1CagQBuGVEKsHAA9XWetZnwhJalSj8VKTybxSnKF1WdFpn870yIEuBrb9df4MhN4CpvvTqK1s7F98ngNR3ef2z+iVf8KvG1pQRAOWuKgRi</vt:lpwstr>
  </property>
  <property fmtid="{D5CDD505-2E9C-101B-9397-08002B2CF9AE}" pid="22" name="x1ye=26">
    <vt:lpwstr>tu7XeDO8LwYXun9nq7P/8PrQgmodIIzrStd4wLmF3qicAguHp23I6b+Ps+o3yehUr9IJ++3+AWFYTmQO0Ty1Ylez6zn3T67UCgaoBOwsDHh8BOs7EzjEzx0xNzHlYrwM0r/MvDwOiQomaD2ui2ptWPbBDyg3YnP69q85t2vTd29zjpspzFOMvgeru6biUGoj3Y8WSQdQY9z+rnTEAUg14UgNS1eCPNjLIWdEMMAOvhWeitPFYX+IYrs0KQSxRma</vt:lpwstr>
  </property>
  <property fmtid="{D5CDD505-2E9C-101B-9397-08002B2CF9AE}" pid="23" name="x1ye=27">
    <vt:lpwstr>csHkqgQ5WN/aBO2COFpOVBjZckMlI4+G2NRKB6f5KAqhVP6szQXWitJEs27TpyqaUrchOlvgAqjDIH3ruHcKjcSoWgY3Edw/dTRZH5Fsh/oa5PX4RR0c4MNO+K89mO5+rp4deUr+E9HydZKPt3BXwJtnQS+f0HVaxTVnarAGf5QriHiJ794KiLSfBLv7zNGJ5G8khs/NB+7lrViGkWwQkcCLNyp/DEYbp5wN+8qVHjL1Vfi+a7co5jY2XX+tYl+</vt:lpwstr>
  </property>
  <property fmtid="{D5CDD505-2E9C-101B-9397-08002B2CF9AE}" pid="24" name="x1ye=28">
    <vt:lpwstr>NXHSRPH5PWvl19e/eFlTBK8Do6J+wJGUFSRXium5VwwMaplKeGW2fK6RWaswtgfPDHuKKG+8etHext+iytfLrC4HTIcXHkT5AzMUdHyGQYlL8xtUE+6HhLUwtrpz4FQ17jD9rLcegLXESjWXXvABQs8w51CAQ1JhTlzc09l6H0/wQb6j12VovrJADnXPug/Tg/5WRvr+OASS38xKw78I2UiAK8H9154K/tW4qEoE9CW0GiD5qiWaRGvhUZJ6K1N</vt:lpwstr>
  </property>
  <property fmtid="{D5CDD505-2E9C-101B-9397-08002B2CF9AE}" pid="25" name="x1ye=29">
    <vt:lpwstr>mQQSQ1K6oQOPq/ehk8xEl/LQmwGflqRmbKVhq1kzRiLRi39pm3PZPMDV2muPTjsXdgHGS5cDUTZx/MWHkrnQwci8JLTEJJ4YJBJc07LKQbbT065+v/R1FCeDqeoU0xmeZICnzdOKlWnG51z5+XRXGHHA1DTj7x2zr5AuWAvm280O6qudwK1CMNXmg20TekbtEe/0hPDxi7xz1nDLzWNKXVK73snuEOjm29n5C0HDPHM+evPq6EV9GzAjDwd/eRG</vt:lpwstr>
  </property>
  <property fmtid="{D5CDD505-2E9C-101B-9397-08002B2CF9AE}" pid="26" name="x1ye=3">
    <vt:lpwstr>Wpl9retackiVS8audw5N59EWODqaQXy3X/3jdrRABLpxK/xl6XZNiIiHsR6mIX1wOKBXjEj+g5j7OH1OdKUgl63K3HOXbLShm9uTuj7idI8C5R28tan07icBO/MFGuGni+MDl/Ij6T8X6gVhSClE0X06TTJsglUKRalOVKrLleAEyVvzEoP4CbnoGxgaMgFmNWXp6jzF0qxSkrV1fvUARwIPYxVK8bIAC4SpV8qc98yWS1atpIOHzz3pXc3UrHw</vt:lpwstr>
  </property>
  <property fmtid="{D5CDD505-2E9C-101B-9397-08002B2CF9AE}" pid="27" name="x1ye=30">
    <vt:lpwstr>KYKUOCqQTdsZS6WI2uhQBsuIQj0R8fmmR1o34tp7h5jWVF77jrSTMJDm1hV3DWPxkUW2WGageqJzPeB112939+y/M+KBz7F5ySEnMR6toY9QcOk6C91qreXKXq8Ie7G+lk9IqG/HqsVvHvefdmerZTI0Z/4A/zWEQh7mH/KjiNO+7gXUoRLPK9ZkH8gGg222uLwu7P3af8batqbOBhCKBOnuKbGvY/RdmIxnwLJFTZm30H4f/17V8ugocQsmek3</vt:lpwstr>
  </property>
  <property fmtid="{D5CDD505-2E9C-101B-9397-08002B2CF9AE}" pid="28" name="x1ye=31">
    <vt:lpwstr>zHL5DzrJcs88DzWlgiP0qF85ccoOFMA63YY/UF7eU7jahZyGNLqrJAqvtfRWc3PTvFAe5LP1/18BVLq0/dXL0qvlLIg+pKQ4IAtG6DFBgq6Te5bXv6yH6/6pqLzEsR2bUrnrqJXDjvpVJHFdsaxh8Cg3VlA6M3jKSiE2CHrqIymxXew0eRGcxKc42lu8lJl9kgW22qbnWaiI5DKmLQLoidJPLBCgAvBLwgpmNO6N1HqGy3kd1S6fdQFpx22qozi</vt:lpwstr>
  </property>
  <property fmtid="{D5CDD505-2E9C-101B-9397-08002B2CF9AE}" pid="29" name="x1ye=32">
    <vt:lpwstr>KWwyNfr5u1XrSLY5/hSxwywg09gTYlBngMWZfAsx2h+vMrsE4g+IpGi1JxjrksUlHIcdTp+2tW8OBY9L/yX+dtHmYdY7Meq9Pozm5yqCiEIQB/Njyj9ja9gHAfYVHfCyjIws825bkBCRrR/hT8JcSm1YrGNgPeUmJ7zVvm9F8ELdBHgsc2BR8K89R+ZScpmLqwBxIbSQrPCqD9h1IH5RwiADaPxdBBFlqjepIToaMBkwSU1pQr7k/mGbwzb+bKS</vt:lpwstr>
  </property>
  <property fmtid="{D5CDD505-2E9C-101B-9397-08002B2CF9AE}" pid="30" name="x1ye=33">
    <vt:lpwstr>Ex5jrbqa3PoCEBeF7FEFCoHzKF/6OpGf9Ab1weteVZnMOMKArYeJ4twnR9O9Yl5Kx5yDsTIU0Pau+cmfxaUdB2F/pRcQMSpA+RGd3r9JaMHD5ooESvt9i2n0JC45gjEJZGr3SulEEfrXSeTGh4zfSzCJWKxSVdBEd9F+ja9bOud7OvD3PHWs9xMO5vBRn39832F1MvMpXSoYoeKFdrBAkn7Wbh94ih86cpssjazj1ZTQK1uS/lYDeOGDUg/tbP8</vt:lpwstr>
  </property>
  <property fmtid="{D5CDD505-2E9C-101B-9397-08002B2CF9AE}" pid="31" name="x1ye=34">
    <vt:lpwstr>rDCEEq6kKdjxb4G/vITzqsJNrviQq9abcFtuaQA1x8lAztms81OmddOwflsDF9/Y0XmgmzXqH7oiPyg6qQGemDOifUytKDAPB9EPu8lNtSFs3IIXibcm/bAPv7w/280D9jG6Fqvq7h1plmyFDG7eUpOxVPUhTs4q8nB/NuvoBuT6/f1it0HKeyMYENlgNeS5kKeNUpE34bVCly8+ARgfnU3yhU5dwcCx+LOaWcBBbVr9RzmFi1W3oVYnnMQkRYX</vt:lpwstr>
  </property>
  <property fmtid="{D5CDD505-2E9C-101B-9397-08002B2CF9AE}" pid="32" name="x1ye=35">
    <vt:lpwstr>FaaMOR1mT+hIq4ftvLjdZWDN6E8aOKGNGNlwpaMJEkYaosV2ey8ATZc8+WrtVyn90f7TWSh9gHFmPU+u7g6czxw7nYNOnExw+PO+IpA1sJLQTsFsfkQlVHd60s31cbASv83BwU4Nd8bIcEpGqFrprzggkNJimIYCPxcK3xPrRBOHRc3Jd5zyq03G9BReFsS8kDNGBF0/zQ2TX9D7lkR0HGZezX9GWemUxClF35c56xgBhvC4uu/3xHce13VT8a5</vt:lpwstr>
  </property>
  <property fmtid="{D5CDD505-2E9C-101B-9397-08002B2CF9AE}" pid="33" name="x1ye=36">
    <vt:lpwstr>Ksoq0BvAIyHlU8emUKhzOimqnPiXwfnz4mw75Y3A7hE9cQDMV6cROmUMge0cLGQPjRUMSRW/cDzOEXNPCN9mXqcOT9vI53TdqQBM/FWwdjYqrdmim88cHb2/ZdnUhHDhEx8tLbMQQfM8SsaqSrM9qgX9fdMhXtHr40ep0eMbfMIvh/CbbV29UohvTYT+XEyYmq93C2k4OxhWBjn/vvpomDWyeUp50HI9TB1vKwmcmkMrhGFgdm7pK0V7hQ4nUln</vt:lpwstr>
  </property>
  <property fmtid="{D5CDD505-2E9C-101B-9397-08002B2CF9AE}" pid="34" name="x1ye=37">
    <vt:lpwstr>E2HI15Aa34wLu1NuLbGQq8WKCE47O5Rk8aFgQx5NIYSxUlqYk3HjlQoeQVhWGNWs4XtBVbXyVhWDpVgxeZo49dQMe5oqhRQDH7xhkNMwdOrf1glrAyQvuIUfeX4zrEfQmtwD724Y/ljvdUn6OdeVePmpZ57SIICzstGaye7sElP6D1IWuAkdpi17lf3yVDE4tm/xLY9zfwCXoWM0hxVqHSV9JquE/a2rxtXUCorqVbaI3o92T92j+SmS0AkH0qw</vt:lpwstr>
  </property>
  <property fmtid="{D5CDD505-2E9C-101B-9397-08002B2CF9AE}" pid="35" name="x1ye=38">
    <vt:lpwstr>wtfgiHgrLnaW0OdeqL+8uBPFeY79q333AHjvp3iTTWOVZCGzKWClXAgNyoxK5T5YPScnQ3IW7JiJPLOP5I/vtjohJqHJPNtgqpl/X60XWQyORl2p3RJEZ9mUtVoqo6t7pIAt0kuCPnE7VNFKufaOGTGlZ0mVqU1+fkmGqkbQhmmwREkRcaHlHuBVGTV6unIU8V3IMnsX5up1ucaBDOZ0wI2rXNTNlqD38WL+y07ah0uvnidWA7h4sxzOwzem4k5</vt:lpwstr>
  </property>
  <property fmtid="{D5CDD505-2E9C-101B-9397-08002B2CF9AE}" pid="36" name="x1ye=39">
    <vt:lpwstr>9hOnTNyP8ESBSIZoFwX1TKwga56tyf/km5h7tsMbKWmquysrwmiM+jVAGJy9ehihXTnf8h6vUNmV9avubJIEZB5gBra9BR2uhCshcJ+113b37BSJsBBLB6ko9Aod3IUpu2VVXgPafPi1XdSTFvo+SPIoj8hFvCA47w4DIqQc7TFCbJayElT9uFqTsgT65NXZWBw8UtDLYyeOsYRLVNccsMvVeoavFhBRElxxh2luFzIZzaakslUXjuM7mfyyC45</vt:lpwstr>
  </property>
  <property fmtid="{D5CDD505-2E9C-101B-9397-08002B2CF9AE}" pid="37" name="x1ye=4">
    <vt:lpwstr>rDcQTei3BL8zOlEhLiGWfaBn6Tee6ZGU21IBNUVMkyStmzVWB6ZmyFPtqM+biRecpsJqV7XTWozykZ8Uj2yD9moeFak5Izvbv6NJdx5CicLL1Ue+w7Po7D2q9oLkw26X1QbXpHeM6ohksRxEBdV5vPlN95ao+PmWX+93HqTGHsroq5sIWXJIXMSyiDs8BHDtfvrhHLtY4d9ecmQxx43GZAS9fpSM0bsOAx8QLTT3pcaYETWTpyE8Bdf7sFVDYDf</vt:lpwstr>
  </property>
  <property fmtid="{D5CDD505-2E9C-101B-9397-08002B2CF9AE}" pid="38" name="x1ye=40">
    <vt:lpwstr>a7a4f5Oi+8G1mkWuQe7oygl3Xm9KzrzrCRpwifRoeXtftowivEgIVhxADBh4P4jvLIauJLR5RJr7K7M1xz+rs9XnnDO9rs+pNsOWYrFJZZiiUqWnuVqc04rAhj8lnzpRt/92+qcE2D2ynk+UYVfQMdyCshhJ3/CyixwzedzbSuzXoXTvMFf3gJ6dvZ75sXbr5/W7jQPvbmlojSGXUj5XD0zJ3fnWOouM+735w7jWJbASlRzuFlk+0+o1z4Blw1X</vt:lpwstr>
  </property>
  <property fmtid="{D5CDD505-2E9C-101B-9397-08002B2CF9AE}" pid="39" name="x1ye=41">
    <vt:lpwstr>UeHCm7NFA5TZmcYfzU2jU48OH3UnaC4e/M/tNbwbqgrJcAi18CvhQi4jdCJmGTQr2S5xmWnL/nijeH8z7mx65zv4W2oEbHMlzChy+Me1F9F+qd07jUHqiz9Twma58tVXTrokxkKNAcoX2Q5Mt9n7r+Ishnd3uzakhIZxMkNseTzsUfIm5762O47OMe7rd5TS+yzZ0jSByhI7rAtCOm43EzUC/mJS5qL2TRgZLBwkxHcvND9pjorQQGyjOLQcg5M</vt:lpwstr>
  </property>
  <property fmtid="{D5CDD505-2E9C-101B-9397-08002B2CF9AE}" pid="40" name="x1ye=42">
    <vt:lpwstr>/WD67pwRqGZL1RfOcPHPiOGMJFffShmQNp3qc5tAPnOx2DCMGttwuyXQ8uKEX6TwYfgNzKz9lcWIVNXK4hOwBl0IPZkgS7N3PiQkE6LNqqy3XzQrnaxdWB568Kf2DN/tUPgmqdlq86yHxTu9XCadYQX8N2yz76bvYrLK9B9yC9mGQuHlJTDBSBE7+f+Y3YPVOryrn0QqqV/YLl7On+/Hz1AKX/tZ+dY6z1xEF23HmNKecvI8xlxTp7mYZwd0V22</vt:lpwstr>
  </property>
  <property fmtid="{D5CDD505-2E9C-101B-9397-08002B2CF9AE}" pid="41" name="x1ye=43">
    <vt:lpwstr>UMN1OMNtfJp+yNKw4B+zKnMVYpeNKwDXKdWh/LtaTq1MFC2yZ+kR/svxMgp25oa3a4nycLQol1PtIh8RkWAjlz1Jcc8S/7AHnV56Wcxx4WcYbS0CksSZ7rJKyc4f7UoBvUPXfzXBU3AZ7+/3hJ2HBw6EF2IW1YPLGsMTGeEywoFYHkqaFwmFO7jSsuW1x9Us10OUyrr8wYaOVi8Lh3r7OItexe++TWmzyC9BpA1kOtIShlDTvaf7T/HYz+7/iyk</vt:lpwstr>
  </property>
  <property fmtid="{D5CDD505-2E9C-101B-9397-08002B2CF9AE}" pid="42" name="x1ye=44">
    <vt:lpwstr>zymVp0XpLdhkIrysTx30Yd0uN4Z4gEFXTYAx0Orm+6fQ3blQzZd/RDHHn1T8veguD4jpYlg8c8efHOlEC7VmP6lptS+5BFQ0Vbmrxz2n5SbG699uzILy22hxE2tFHFnAOrdfxJLQqvHUqYJe08YMivxZINNQf31q6A7cyqkJAcpBqltqUKbzMZrojwBVQfDOmPk6mBbDY278XwLFWi5/2hQBN7f2dPtlDD6FYnChSz3h8TVOk9KcAq/Ln9mQ0vt</vt:lpwstr>
  </property>
  <property fmtid="{D5CDD505-2E9C-101B-9397-08002B2CF9AE}" pid="43" name="x1ye=45">
    <vt:lpwstr>71vNvBIv+4XDEom00Bpo41wj2B0ahFgWT5loMSx7Q1DaCZ26+HUB89MUz93YWlhOepCKtN68nzA/f0u9ZSmrM2BgCAD2QGsgsjlvoCfLbScXpw8qi4G4wI6bBsGhorbrgXkMWqSNxTpAI4c5psH/6D5rFByuvOiTpHODQWrqXwmafMxRplcVYKBTEmLuqXe2XyxDYGnFwAXB9kZlAa/721vecTP8jOwiPAI/pEOvdKZkrmbTawG1NNUlAsk8xWe</vt:lpwstr>
  </property>
  <property fmtid="{D5CDD505-2E9C-101B-9397-08002B2CF9AE}" pid="44" name="x1ye=46">
    <vt:lpwstr>EHqCouWKx53frsELJqN8VkRMS7qejBEneo+98DsNhdD6iupvxCArQ/Yk2G56ESeBj29+YeFQdpYCok389RilHGw/PyZmDpm3i6jV6MSmqTw7e2F7WWBAyh0MwleKFdBrCPIjKzQP7v+Dn0KxUidZBkFDjU5ci0CFEKGJKo1qFv1IkUr0jB7ZF2Q+dBOHO9HYdpEDnO+obwLCmDvzW3CBnuGYjpqs9IM8zomtvHEL/XGJJGq5fAn+rKY6HYQ84Ha</vt:lpwstr>
  </property>
  <property fmtid="{D5CDD505-2E9C-101B-9397-08002B2CF9AE}" pid="45" name="x1ye=47">
    <vt:lpwstr>QjD/GeGqEsuv3vgXUuHTVVduTrXMc7AgvIPcwhxOUjt1dNNQqp4cRmfcgru2Y9s20E5QgyMEq6BITL9rp2Snp8p+7A057EgaXP1hduEiJH1ljf/2GmZIZZE27fr+EVUSsCOtGWC1qo1RLrGHwsGQnP+Qbc9V1TWgp/lb7G8//J9JypoKOIJeRjfl84Ip7wVCuFybm9T9hWml6gCEK0Lqc5GIMkfQ0K9xoNsBHTSJSbDT8+jirNOHj0y82vfIFKQ</vt:lpwstr>
  </property>
  <property fmtid="{D5CDD505-2E9C-101B-9397-08002B2CF9AE}" pid="46" name="x1ye=48">
    <vt:lpwstr>0V0nu9tZfolJHBFnB3vh49PvV9oVRANunlokMRpSuduEdxPqE4fKTUp9KNDc2J+0h9Xl+O4tBwHMCU1VTnoCVZopobz5PQrnW09Opq96nXm66FvrmfYKdPKer595DjH+qEzJrFUedKkVhgxtF2Honr9pTC6XtCJ2Tcvs385ItcdQqxdNdBfJI6xs1AUYt1saqcKjU2Il0wKzGMnjhcBGK0HdIe6nPTcDTStk3cmbjNqYVBL1Yx90HM5tRlse5ML</vt:lpwstr>
  </property>
  <property fmtid="{D5CDD505-2E9C-101B-9397-08002B2CF9AE}" pid="47" name="x1ye=49">
    <vt:lpwstr>BOmWBRtcxw2JTldwSm4keLPQj+H0g1aM7ef5MC0O4234+LslWpbFFOmwRJSqFC+AN/mViRHQgB/MQdKH8HgQLPGRlW8OOXEeRTjxg1YF5QFZOA3jGwdQpEnlCCGBlNV+0xny/D4k2ojF60TqpNe4QRuVCGWcnHxB0HH/SRaYczA+T4CpGpmL7My9q1X/6AiWyHJfNuXVP/1NOb0ctn9hfQwfc1Jg0yRAR9S+Q+dWo+ck5cWWHekd4xxKK8LAodZ</vt:lpwstr>
  </property>
  <property fmtid="{D5CDD505-2E9C-101B-9397-08002B2CF9AE}" pid="48" name="x1ye=5">
    <vt:lpwstr>klmB1DbuNMHvVSuYeOEW/1mVuOIVt7gyQOSjrd/JVUH+LejljPuxZjXMeZYLnb0ydC6qD7pOd+tgLL6VzrNvZiSNdIe3Zww21cJfKDyJ235w1/JdxDq8bw1472+zMNbtm3ZED08FjjpYuu9QgPWSVIsJnwOt5Ke9wKKrfy8Rcrz2IqeCv5LBRyd396Vgs3iPKn3oVfLKJH+YV6blaspZye5B4QKIoHEoQDG0bcUE7Xh7YFx/vBiOih/f62DQohK</vt:lpwstr>
  </property>
  <property fmtid="{D5CDD505-2E9C-101B-9397-08002B2CF9AE}" pid="49" name="x1ye=50">
    <vt:lpwstr>gUgyRKq3KD36vt7Yb/fW57I5YWsCICMK3RLd0fMERBj+doQhlYHcVlxyAyCVun6m+JZpyVWNDiWqTdUGtmgIZWedygAqpyr1w98IcaW055mKyp19nY5B+w/X7S+XEA1XumAf41ZBOlkukFWELzzkMLi4WSJPPPLpV9pP/yd7DTAVXJC4J8LZmurhlNzwNKihXI9v1IyJN39kSvEQGsSjjjTivC6QdCf47Xbjwk3ewCo8oywn+j3CZnlDYcZajzk</vt:lpwstr>
  </property>
  <property fmtid="{D5CDD505-2E9C-101B-9397-08002B2CF9AE}" pid="50" name="x1ye=51">
    <vt:lpwstr>r6raJgPG36AjbjQYXAStVPYeGvsn0f30sX02tdafuz30BBYJS2eW4fQ6Tao3ww1d4ge881Q/M3MGLnm+V3MMLeUEf9EUdcsJWYJHYz8kb5gEIaMcPrLuy7exS2f2L5dcGEI2wdRIdFUzVFdy3/crKgDEROx5Ra8/BcAJH92dzwbRXe8H+gqDfH7cHnwmP6+O6PqSHCjxREJXKzImnHdoxc2eEw/1nT33aha69SaoiUwijtKCF1g/g5R/nq409MQ</vt:lpwstr>
  </property>
  <property fmtid="{D5CDD505-2E9C-101B-9397-08002B2CF9AE}" pid="51" name="x1ye=52">
    <vt:lpwstr>I+TVNoEVGBe8UGyzfbq60bWUKoL+DgLpkDZntigX7H5tgh0wqtOynK7VyerzX3fUPesk5pGHSZ5f6UVAigZHHSz9fq+mWi39PgfPkMtWCBP6l1tqOf7KPLVrPZVs6WYARQEejWfOa/mAold8Uv1TSaaPFfCRy1z+GZt1C/vtrDqy3dKvUl3S/+Kuy4aD/MGhUQbhpWg4UuIWAmEDeQF3D7Kxu+Bv7ySPgzMm0ucTjfTUgQ8LBoQh/jRcpXCtYPb</vt:lpwstr>
  </property>
  <property fmtid="{D5CDD505-2E9C-101B-9397-08002B2CF9AE}" pid="52" name="x1ye=53">
    <vt:lpwstr>X9OMO+8xUDHfclSZOgkjyOjZaw3IGWPSAnzv//rpy1dvvinDP4JfENS90KGLmGavnKJT6dY5P/fxh76nh6np9j2x56SjUaxpRciDnF/fodZqF+7xnIhdYA9HiR8L899//xBSQTLg0AAA=</vt:lpwstr>
  </property>
  <property fmtid="{D5CDD505-2E9C-101B-9397-08002B2CF9AE}" pid="53" name="x1ye=6">
    <vt:lpwstr>9pSD5luABlCmlpTE7mrf6AQrBAAupKxXRi34krgbSwU28sNImm0XvMCbfDwtiZYumFyZI0Q2PJuYMZ+t8cwmzEv854pJXm74dSNVy74T/DLYu9qYLZ24AmCK85AeKcL9qXS6WAOmwGsHrCO42Xtd2uhNq0/kS7aPzCiRAprNVThDH0NU4vPnSDTlb/FxcgMLDSZQ/9qea8tOW5O3p8iCFyPfrGmM4OPHl/XjLxNm//qh1upFUGx9ndsgdc/ArMz</vt:lpwstr>
  </property>
  <property fmtid="{D5CDD505-2E9C-101B-9397-08002B2CF9AE}" pid="54" name="x1ye=7">
    <vt:lpwstr>A+d0F8krpY1AgSF3b+BLstqTBpe4XvbjojzArRVvfjv7Dxc3aU7t3dGcUiSs/Et050nqGnwKX/++efGtcXAvjW4ffAwWciNtVSrgRVQRRmo4Z906XiKq55s5ScDf1XGSCOZnICMpOlABjVH/NlWH5m3fLW/pVab4cmFcADS18KKWPiK0gYTy3p1l4B2wvmAW+WgdryVHWCl+5Ga6ZlH+2EqseJMo4mSFn69o7DWSrEmdEfz1gwUc+zNX48sghTs</vt:lpwstr>
  </property>
  <property fmtid="{D5CDD505-2E9C-101B-9397-08002B2CF9AE}" pid="55" name="x1ye=8">
    <vt:lpwstr>MgJ+a2vMVT9jMLKewWToSu3bzRUANOVnpBcCuEsjSXCcp0g2goRYOjd+Qqx03p2r/aLOHDjFAw5T+hkOXgDHYt9LGtRUP85y6wOpDLn6Vt4yM0yplKlHu9ZeaqBYDJSV8IByw7e+LSjshUfcQPunyPPdFKoXIfNf6AoJ9EAaPLOhQkltFl6WfsaJk8qe1oGvwMjwxg+F++Z1POmcy7N1hUH+lrnLlF0IC28P637I7bSVU+qNkvEb7f1MUS5GDwx</vt:lpwstr>
  </property>
  <property fmtid="{D5CDD505-2E9C-101B-9397-08002B2CF9AE}" pid="56" name="x1ye=9">
    <vt:lpwstr>xqqabQuzBy2Q1YjpwD2KX2Eux3e6aTstD2xQr2Ar6S9vzXr9i5y/r1pd9X58dwRH9+i7nfvCftRfi1On6nvpRSxbySuqDC++RVAuMbkUx6FydSNMHVUaA4A+iMfvifS7rblB30tHYH2pI04NqyRu96Qn1m4v9cOuQU3+2xoSuEv6ZRAMq8bzNEN/GJ6zPztI8G6cos4Ku99UmqhJ9ERBnZSDf6aDsuPc1Cktn5AENBlS68j9U2SYBpztl4og+cm</vt:lpwstr>
  </property>
</Properties>
</file>