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DE09" w14:textId="06CC5AF0" w:rsidR="00E11AE9" w:rsidRDefault="00E11AE9" w:rsidP="00E11AE9">
      <w:r>
        <w:t>Patrick Powell</w:t>
      </w:r>
      <w:r w:rsidR="00D519C1">
        <w:t>:</w:t>
      </w:r>
      <w:r>
        <w:t xml:space="preserve"> Financial Analyst</w:t>
      </w:r>
    </w:p>
    <w:p w14:paraId="0D41DB1B" w14:textId="2F68A3C0" w:rsidR="00E11AE9" w:rsidRPr="00D519C1" w:rsidRDefault="00E11AE9" w:rsidP="00E11AE9">
      <w:pPr>
        <w:rPr>
          <w:b/>
        </w:rPr>
      </w:pPr>
      <w:r w:rsidRPr="00D519C1">
        <w:rPr>
          <w:b/>
        </w:rPr>
        <w:t>CONTACT INFORMATION</w:t>
      </w:r>
    </w:p>
    <w:p w14:paraId="327F4778" w14:textId="77777777" w:rsidR="00E11AE9" w:rsidRDefault="00E11AE9" w:rsidP="00E11AE9">
      <w:r>
        <w:t>Email: PRP1277@gmail.com</w:t>
      </w:r>
    </w:p>
    <w:p w14:paraId="57E583F5" w14:textId="77777777" w:rsidR="00E11AE9" w:rsidRDefault="00E11AE9" w:rsidP="00E11AE9">
      <w:r>
        <w:t>Cell Phone: 402-415-9083</w:t>
      </w:r>
    </w:p>
    <w:p w14:paraId="1B044524" w14:textId="77777777" w:rsidR="00E11AE9" w:rsidRDefault="00E11AE9" w:rsidP="00E11AE9">
      <w:r>
        <w:t>LinkedIn Profile: https://linkedin.com/in/prpowell1277/</w:t>
      </w:r>
    </w:p>
    <w:p w14:paraId="7D3608B7" w14:textId="072556BF" w:rsidR="00E11AE9" w:rsidRDefault="00E11AE9" w:rsidP="00E11AE9">
      <w:r>
        <w:t>Git</w:t>
      </w:r>
      <w:r w:rsidR="00D519C1">
        <w:t>H</w:t>
      </w:r>
      <w:r>
        <w:t>ub Profile: https://github.com/prp1277/</w:t>
      </w:r>
    </w:p>
    <w:p w14:paraId="3045E447" w14:textId="77777777" w:rsidR="00D519C1" w:rsidRDefault="00D519C1" w:rsidP="00E11AE9"/>
    <w:p w14:paraId="2169AF65" w14:textId="483B9166" w:rsidR="00E11AE9" w:rsidRPr="00D519C1" w:rsidRDefault="00E11AE9" w:rsidP="00E11AE9">
      <w:pPr>
        <w:rPr>
          <w:b/>
        </w:rPr>
      </w:pPr>
      <w:r w:rsidRPr="00D519C1">
        <w:rPr>
          <w:b/>
        </w:rPr>
        <w:t>WORK EXPERIENCE</w:t>
      </w:r>
    </w:p>
    <w:p w14:paraId="6E7A8843" w14:textId="344F6DE0" w:rsidR="00E11AE9" w:rsidRPr="00D519C1" w:rsidRDefault="00E11AE9" w:rsidP="00E11AE9">
      <w:pPr>
        <w:rPr>
          <w:b/>
        </w:rPr>
      </w:pPr>
      <w:r w:rsidRPr="00D519C1">
        <w:rPr>
          <w:b/>
        </w:rPr>
        <w:t xml:space="preserve">REINHART FOODSERVICE - </w:t>
      </w:r>
      <w:r w:rsidR="005F2356">
        <w:rPr>
          <w:b/>
        </w:rPr>
        <w:t>0</w:t>
      </w:r>
      <w:r w:rsidRPr="00D519C1">
        <w:rPr>
          <w:b/>
        </w:rPr>
        <w:t xml:space="preserve">8/2017 TO </w:t>
      </w:r>
      <w:r w:rsidR="005F2356">
        <w:rPr>
          <w:b/>
        </w:rPr>
        <w:t>0</w:t>
      </w:r>
      <w:r w:rsidRPr="00D519C1">
        <w:rPr>
          <w:b/>
        </w:rPr>
        <w:t>2/2018</w:t>
      </w:r>
    </w:p>
    <w:p w14:paraId="6DCA529F" w14:textId="77777777" w:rsidR="00E11AE9" w:rsidRDefault="00E11AE9" w:rsidP="00E11AE9">
      <w:r>
        <w:t>Purchasing Assistant</w:t>
      </w:r>
    </w:p>
    <w:p w14:paraId="05D08757" w14:textId="3DD85868" w:rsidR="00E11AE9" w:rsidRDefault="00D32CFA" w:rsidP="00E11AE9">
      <w:r>
        <w:t>*</w:t>
      </w:r>
      <w:r w:rsidR="00E11AE9">
        <w:t>Collaborated with stakeholders of various levels to develop solutions for the Procurement, Sales, Warehouse and Transportation departments</w:t>
      </w:r>
    </w:p>
    <w:p w14:paraId="2BE4C589" w14:textId="61AECBD2" w:rsidR="00E11AE9" w:rsidRDefault="004F5BFE" w:rsidP="00E11AE9">
      <w:r>
        <w:t>*</w:t>
      </w:r>
      <w:r w:rsidR="00E11AE9">
        <w:t>Compiled daily, weekly and quarterly reports to measure performance and forecast demand</w:t>
      </w:r>
    </w:p>
    <w:p w14:paraId="027AE3B4" w14:textId="09CE1601" w:rsidR="00E11AE9" w:rsidRDefault="004F5BFE" w:rsidP="00E11AE9">
      <w:r>
        <w:t>*</w:t>
      </w:r>
      <w:r w:rsidR="00E11AE9">
        <w:t>Created Excel and Power BI dashboards to visualize data concisely and consistently</w:t>
      </w:r>
    </w:p>
    <w:p w14:paraId="3F7E1614" w14:textId="422EC841" w:rsidR="00E11AE9" w:rsidRDefault="004F5BFE" w:rsidP="00E11AE9">
      <w:r>
        <w:t>*</w:t>
      </w:r>
      <w:r w:rsidR="00E11AE9">
        <w:t>Automated dashboards using VBA, Power Query and Excel templates</w:t>
      </w:r>
    </w:p>
    <w:p w14:paraId="6321E51E" w14:textId="17C53FAE" w:rsidR="00E11AE9" w:rsidRDefault="004F5BFE" w:rsidP="00E11AE9">
      <w:r>
        <w:t>*</w:t>
      </w:r>
      <w:r w:rsidR="00E11AE9">
        <w:t>Documented and distributed procedures and SOPs using OneNote</w:t>
      </w:r>
    </w:p>
    <w:p w14:paraId="3C3C31ED" w14:textId="279BAC1E" w:rsidR="00E11AE9" w:rsidRDefault="004F5BFE" w:rsidP="00E11AE9">
      <w:r>
        <w:t>*</w:t>
      </w:r>
      <w:r w:rsidR="00E11AE9">
        <w:t>Technologies: Excel, Power BI, OneNote, SQL, VBA, Power Query</w:t>
      </w:r>
    </w:p>
    <w:p w14:paraId="6C54197A" w14:textId="0B90353C" w:rsidR="00E11AE9" w:rsidRPr="00D519C1" w:rsidRDefault="00E11AE9" w:rsidP="00E11AE9">
      <w:pPr>
        <w:rPr>
          <w:b/>
        </w:rPr>
      </w:pPr>
      <w:r w:rsidRPr="00D519C1">
        <w:rPr>
          <w:b/>
        </w:rPr>
        <w:t xml:space="preserve">STATE STREET INVESTMENT SERVICES - </w:t>
      </w:r>
      <w:r w:rsidR="005F2356">
        <w:rPr>
          <w:b/>
        </w:rPr>
        <w:t>0</w:t>
      </w:r>
      <w:r w:rsidRPr="00D519C1">
        <w:rPr>
          <w:b/>
        </w:rPr>
        <w:t xml:space="preserve">2/2017 TO </w:t>
      </w:r>
      <w:r w:rsidR="00C048A4">
        <w:rPr>
          <w:b/>
        </w:rPr>
        <w:t>0</w:t>
      </w:r>
      <w:r w:rsidRPr="00D519C1">
        <w:rPr>
          <w:b/>
        </w:rPr>
        <w:t>8/2017</w:t>
      </w:r>
    </w:p>
    <w:p w14:paraId="716248FD" w14:textId="77777777" w:rsidR="00E11AE9" w:rsidRDefault="00E11AE9" w:rsidP="00E11AE9">
      <w:r>
        <w:t>Client Operations Associate II</w:t>
      </w:r>
    </w:p>
    <w:p w14:paraId="629712DC" w14:textId="0528B66E" w:rsidR="00E11AE9" w:rsidRDefault="004F5BFE" w:rsidP="00E11AE9">
      <w:r>
        <w:t>*</w:t>
      </w:r>
      <w:r w:rsidR="00E11AE9">
        <w:t>Followed OneNote procedures and Excel Templates to produce client-facing reports compliant with regulatory agencies</w:t>
      </w:r>
    </w:p>
    <w:p w14:paraId="58BB72FD" w14:textId="05EB40A1" w:rsidR="00E11AE9" w:rsidRDefault="004F5BFE" w:rsidP="00E11AE9">
      <w:r>
        <w:t>*</w:t>
      </w:r>
      <w:r w:rsidR="00E11AE9">
        <w:t xml:space="preserve">Managed tight deadlines and quality standards </w:t>
      </w:r>
      <w:r w:rsidR="00D519C1">
        <w:t>for</w:t>
      </w:r>
      <w:r w:rsidR="00E11AE9">
        <w:t xml:space="preserve"> posting mutual fund NAVs</w:t>
      </w:r>
    </w:p>
    <w:p w14:paraId="2A37316C" w14:textId="2D1B097A" w:rsidR="00E11AE9" w:rsidRDefault="004F5BFE" w:rsidP="00E11AE9">
      <w:r>
        <w:t>*</w:t>
      </w:r>
      <w:r w:rsidR="00E11AE9">
        <w:t>Recorded transactions to the general ledger and reconciled variances between multiple sources</w:t>
      </w:r>
    </w:p>
    <w:p w14:paraId="226FCA16" w14:textId="01474E83" w:rsidR="00E11AE9" w:rsidRDefault="004F5BFE" w:rsidP="00E11AE9">
      <w:r>
        <w:t>*</w:t>
      </w:r>
      <w:r w:rsidR="00E11AE9">
        <w:t>Common transactions included interest rate swaps, rolling of treasury securities and repurchase agreements</w:t>
      </w:r>
    </w:p>
    <w:p w14:paraId="1BDA7A4A" w14:textId="1A26BB0A" w:rsidR="00E11AE9" w:rsidRDefault="004F5BFE" w:rsidP="00E11AE9">
      <w:r>
        <w:t>*</w:t>
      </w:r>
      <w:r w:rsidR="00E11AE9">
        <w:t>Technologies: Excel, Access, OneNote, Bloomberg and 3270 terminals</w:t>
      </w:r>
    </w:p>
    <w:p w14:paraId="27922188" w14:textId="3656EAA1" w:rsidR="00E11AE9" w:rsidRPr="00D519C1" w:rsidRDefault="00E11AE9" w:rsidP="00E11AE9">
      <w:pPr>
        <w:rPr>
          <w:b/>
        </w:rPr>
      </w:pPr>
      <w:r w:rsidRPr="00D519C1">
        <w:rPr>
          <w:b/>
        </w:rPr>
        <w:t xml:space="preserve">WADDELL AND REED - </w:t>
      </w:r>
      <w:r w:rsidR="00C048A4">
        <w:rPr>
          <w:b/>
        </w:rPr>
        <w:t>0</w:t>
      </w:r>
      <w:r w:rsidRPr="00D519C1">
        <w:rPr>
          <w:b/>
        </w:rPr>
        <w:t>2/2016 TO 10/2016</w:t>
      </w:r>
    </w:p>
    <w:p w14:paraId="2C1D1E2C" w14:textId="77777777" w:rsidR="00E11AE9" w:rsidRDefault="00E11AE9" w:rsidP="00E11AE9">
      <w:r>
        <w:t>Customer Service Representative</w:t>
      </w:r>
    </w:p>
    <w:p w14:paraId="741B4790" w14:textId="5AE24031" w:rsidR="00E11AE9" w:rsidRDefault="004F5BFE" w:rsidP="00E11AE9">
      <w:r>
        <w:t>*</w:t>
      </w:r>
      <w:r w:rsidR="00E11AE9">
        <w:t>Received telephone inquiries from shareholders and financial advisors and provided timely solutions to their requests</w:t>
      </w:r>
    </w:p>
    <w:p w14:paraId="55954763" w14:textId="34C579EC" w:rsidR="00E11AE9" w:rsidRDefault="004F5BFE" w:rsidP="00E11AE9">
      <w:r>
        <w:t>*</w:t>
      </w:r>
      <w:r w:rsidR="00E11AE9">
        <w:t>Provided customer service and knowledge of investment products to stakeholders</w:t>
      </w:r>
    </w:p>
    <w:p w14:paraId="5AE08657" w14:textId="16E313ED" w:rsidR="00E11AE9" w:rsidRDefault="004F5BFE" w:rsidP="00E11AE9">
      <w:r>
        <w:t>*</w:t>
      </w:r>
      <w:r w:rsidR="00E11AE9">
        <w:t>Processed transactions to retirement and non-retirement investment accounts, FINRA Series 6 certification</w:t>
      </w:r>
    </w:p>
    <w:p w14:paraId="66CCC1C7" w14:textId="20801FA0" w:rsidR="00E11AE9" w:rsidRDefault="004F5BFE" w:rsidP="00E11AE9">
      <w:r>
        <w:t>*</w:t>
      </w:r>
      <w:r w:rsidR="00E11AE9">
        <w:t>Technologies: DST Vision, TA-2000, intranet portals</w:t>
      </w:r>
    </w:p>
    <w:p w14:paraId="5832D0EC" w14:textId="612242FC" w:rsidR="00E11AE9" w:rsidRPr="00D519C1" w:rsidRDefault="00E11AE9" w:rsidP="00E11AE9">
      <w:pPr>
        <w:rPr>
          <w:b/>
        </w:rPr>
      </w:pPr>
      <w:r w:rsidRPr="00D519C1">
        <w:rPr>
          <w:b/>
        </w:rPr>
        <w:t xml:space="preserve">KEY BANK REAL ESTATE CAPITAL - </w:t>
      </w:r>
      <w:r w:rsidR="00C048A4">
        <w:rPr>
          <w:b/>
        </w:rPr>
        <w:t>0</w:t>
      </w:r>
      <w:r w:rsidRPr="00D519C1">
        <w:rPr>
          <w:b/>
        </w:rPr>
        <w:t xml:space="preserve">6/2015 TO </w:t>
      </w:r>
      <w:r w:rsidR="00C048A4">
        <w:rPr>
          <w:b/>
        </w:rPr>
        <w:t>0</w:t>
      </w:r>
      <w:r w:rsidRPr="00D519C1">
        <w:rPr>
          <w:b/>
        </w:rPr>
        <w:t>8/2015</w:t>
      </w:r>
    </w:p>
    <w:p w14:paraId="3085E193" w14:textId="77777777" w:rsidR="00E11AE9" w:rsidRDefault="00E11AE9" w:rsidP="00E11AE9">
      <w:r>
        <w:t>Loan Surveillance Analyst Internship</w:t>
      </w:r>
    </w:p>
    <w:p w14:paraId="1B2B9733" w14:textId="6E49FD43" w:rsidR="00E11AE9" w:rsidRDefault="004F5BFE" w:rsidP="00E11AE9">
      <w:r>
        <w:t>*</w:t>
      </w:r>
      <w:r w:rsidR="00E11AE9">
        <w:t>Serviced non-consumer-based loans by analyzing the operating statements of the underlying business</w:t>
      </w:r>
    </w:p>
    <w:p w14:paraId="72544E59" w14:textId="2785DFC3" w:rsidR="00E11AE9" w:rsidRDefault="004F5BFE" w:rsidP="00E11AE9">
      <w:r>
        <w:t>*</w:t>
      </w:r>
      <w:r w:rsidR="00E11AE9">
        <w:t xml:space="preserve">Reviewed cash flows, occupancies, and rent rolls to </w:t>
      </w:r>
      <w:r w:rsidR="00F952AC">
        <w:t>assess</w:t>
      </w:r>
      <w:r w:rsidR="00E11AE9">
        <w:t xml:space="preserve"> credit risk</w:t>
      </w:r>
    </w:p>
    <w:p w14:paraId="274EAFD5" w14:textId="55E60F62" w:rsidR="00E11AE9" w:rsidRDefault="004F5BFE" w:rsidP="00E11AE9">
      <w:r>
        <w:t>*</w:t>
      </w:r>
      <w:r w:rsidR="00E11AE9">
        <w:t>Conducted research on disruptive technologies and their potential investment opportunities</w:t>
      </w:r>
    </w:p>
    <w:p w14:paraId="10BC4FD4" w14:textId="77777777" w:rsidR="00E11AE9" w:rsidRDefault="00E11AE9" w:rsidP="00E11AE9"/>
    <w:p w14:paraId="31D0D517" w14:textId="40221217" w:rsidR="00E11AE9" w:rsidRPr="00D519C1" w:rsidRDefault="00E11AE9" w:rsidP="00E11AE9">
      <w:pPr>
        <w:rPr>
          <w:b/>
        </w:rPr>
      </w:pPr>
      <w:r w:rsidRPr="00D519C1">
        <w:rPr>
          <w:b/>
        </w:rPr>
        <w:t>EDUCATION</w:t>
      </w:r>
    </w:p>
    <w:p w14:paraId="338B9DFC" w14:textId="77777777" w:rsidR="00E11AE9" w:rsidRPr="00D519C1" w:rsidRDefault="00E11AE9" w:rsidP="00E11AE9">
      <w:pPr>
        <w:rPr>
          <w:b/>
        </w:rPr>
      </w:pPr>
      <w:r w:rsidRPr="00D519C1">
        <w:rPr>
          <w:b/>
        </w:rPr>
        <w:t>ROCKHURST UNIVERSITY - EXPECTED 2019</w:t>
      </w:r>
    </w:p>
    <w:p w14:paraId="0E38A318" w14:textId="77777777" w:rsidR="00E11AE9" w:rsidRDefault="00E11AE9" w:rsidP="00E11AE9">
      <w:r>
        <w:t>Certificate</w:t>
      </w:r>
    </w:p>
    <w:p w14:paraId="71E9146A" w14:textId="761CC196" w:rsidR="00E11AE9" w:rsidRDefault="00E11AE9" w:rsidP="00E11AE9">
      <w:r>
        <w:t>Business Intelligence</w:t>
      </w:r>
    </w:p>
    <w:p w14:paraId="15C10A9D" w14:textId="77777777" w:rsidR="00E11AE9" w:rsidRPr="00D519C1" w:rsidRDefault="00E11AE9" w:rsidP="00E11AE9">
      <w:pPr>
        <w:rPr>
          <w:b/>
        </w:rPr>
      </w:pPr>
      <w:r w:rsidRPr="00D519C1">
        <w:rPr>
          <w:b/>
        </w:rPr>
        <w:t>MISSOURI STATE UNIVERSITY - 2011 TO 2015</w:t>
      </w:r>
    </w:p>
    <w:p w14:paraId="29C0F64A" w14:textId="5D8ADAC4" w:rsidR="00E11AE9" w:rsidRDefault="00F952AC" w:rsidP="00E11AE9">
      <w:r>
        <w:t>B</w:t>
      </w:r>
      <w:bookmarkStart w:id="0" w:name="_GoBack"/>
      <w:bookmarkEnd w:id="0"/>
      <w:r>
        <w:t>achelor of Science</w:t>
      </w:r>
    </w:p>
    <w:p w14:paraId="6AB532C5" w14:textId="77777777" w:rsidR="00E11AE9" w:rsidRDefault="00E11AE9" w:rsidP="00E11AE9">
      <w:r>
        <w:t>Major: Finance</w:t>
      </w:r>
    </w:p>
    <w:p w14:paraId="04EED7ED" w14:textId="4469B11E" w:rsidR="00223288" w:rsidRPr="00E11AE9" w:rsidRDefault="00E11AE9" w:rsidP="00E11AE9">
      <w:r>
        <w:t>Minor: Accounting</w:t>
      </w:r>
    </w:p>
    <w:sectPr w:rsidR="00223288" w:rsidRPr="00E1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9"/>
    <w:rsid w:val="00223288"/>
    <w:rsid w:val="004C4AC3"/>
    <w:rsid w:val="004F5BFE"/>
    <w:rsid w:val="005F2356"/>
    <w:rsid w:val="00C048A4"/>
    <w:rsid w:val="00D32CFA"/>
    <w:rsid w:val="00D519C1"/>
    <w:rsid w:val="00E11AE9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9285"/>
  <w15:chartTrackingRefBased/>
  <w15:docId w15:val="{E0636C15-C150-407A-A6AF-ECEDE657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prp1277</dc:creator>
  <cp:keywords/>
  <dc:description/>
  <cp:lastModifiedBy>prp1277</cp:lastModifiedBy>
  <cp:revision>6</cp:revision>
  <dcterms:created xsi:type="dcterms:W3CDTF">2018-08-01T21:48:00Z</dcterms:created>
  <dcterms:modified xsi:type="dcterms:W3CDTF">2018-08-14T21:09:00Z</dcterms:modified>
</cp:coreProperties>
</file>