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B0" w:rsidRDefault="00170F97">
      <w:r>
        <w:t>Instructions</w:t>
      </w:r>
    </w:p>
    <w:p w:rsidR="00170F97" w:rsidRDefault="00170F97">
      <w:r>
        <w:t>Page 1:</w:t>
      </w:r>
    </w:p>
    <w:p w:rsidR="00170F97" w:rsidRDefault="00170F97">
      <w:r>
        <w:t>Welcome</w:t>
      </w:r>
    </w:p>
    <w:p w:rsidR="00170F97" w:rsidRDefault="00170F97">
      <w:r>
        <w:t xml:space="preserve">Welcome to 72!  </w:t>
      </w:r>
    </w:p>
    <w:p w:rsidR="00170F97" w:rsidRDefault="00170F97">
      <w:r>
        <w:t>Your goal in this game is to beat the other player (or AI).  You do this by stacking the blocks (shown under P1 or P2), and be the last one to stack to the top.  The more columns you “own”, the more points you get!</w:t>
      </w:r>
    </w:p>
    <w:p w:rsidR="00170F97" w:rsidRDefault="00170F97"/>
    <w:p w:rsidR="00170F97" w:rsidRDefault="00170F97">
      <w:r>
        <w:t>Page 2:</w:t>
      </w:r>
    </w:p>
    <w:p w:rsidR="00170F97" w:rsidRDefault="00170F97">
      <w:r>
        <w:t>Blocks</w:t>
      </w:r>
    </w:p>
    <w:p w:rsidR="00170F97" w:rsidRDefault="00170F97">
      <w:r>
        <w:t>You have 5 different lengths of blocks; 1, 2, 3, 4, and 5 high.  You have 4 1-high blocks, 4 2-high blocks, 2 3-high blocks, 2 4-high blocks, and 2 5-high blocks.  The total height of the playing board is 9 high, and it is 8 columns wide.</w:t>
      </w:r>
    </w:p>
    <w:p w:rsidR="00170F97" w:rsidRDefault="00170F97">
      <w:r>
        <w:t>You can stack these blocks on the other players’ blocks, and they will grow higher.  Be careful though, because your block kinds are limited!  If you cannot play any more blocks, and neither can your opponent, the game ends!</w:t>
      </w:r>
    </w:p>
    <w:p w:rsidR="00170F97" w:rsidRDefault="00170F97"/>
    <w:p w:rsidR="00170F97" w:rsidRDefault="00170F97">
      <w:r>
        <w:t>Page 3:</w:t>
      </w:r>
    </w:p>
    <w:p w:rsidR="00170F97" w:rsidRDefault="00170F97">
      <w:r>
        <w:t>Strategy</w:t>
      </w:r>
    </w:p>
    <w:p w:rsidR="00170F97" w:rsidRDefault="00170F97">
      <w:r>
        <w:t>The best strategy is to wisely use your 3, 2, and 1-high blocks, because these fill up tiny gaps in the end.  In addition, 3-high blocks played at the beginning force the opponent playing on top of that column to give you a free point, given you have enough blocks left over.</w:t>
      </w:r>
    </w:p>
    <w:p w:rsidR="00170F97" w:rsidRDefault="00170F97">
      <w:r>
        <w:t>The AI players will be increasingly difficult to defeat as you choose harder difficulties, because they play much smarter.</w:t>
      </w:r>
    </w:p>
    <w:p w:rsidR="00170F97" w:rsidRDefault="00170F97"/>
    <w:p w:rsidR="00170F97" w:rsidRDefault="00170F97">
      <w:r>
        <w:t>Page 4:</w:t>
      </w:r>
    </w:p>
    <w:p w:rsidR="00170F97" w:rsidRDefault="00170F97">
      <w:r>
        <w:t>End</w:t>
      </w:r>
    </w:p>
    <w:p w:rsidR="00170F97" w:rsidRDefault="00170F97">
      <w:r>
        <w:t>That’s all you need to know!</w:t>
      </w:r>
      <w:r w:rsidR="001351AE">
        <w:t xml:space="preserve">  Good luck, and have fun playing 72!</w:t>
      </w:r>
      <w:bookmarkStart w:id="0" w:name="_GoBack"/>
      <w:bookmarkEnd w:id="0"/>
    </w:p>
    <w:sectPr w:rsidR="0017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97"/>
    <w:rsid w:val="001351AE"/>
    <w:rsid w:val="00170F97"/>
    <w:rsid w:val="00E3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dpaxson</dc:creator>
  <cp:lastModifiedBy>dpaxson</cp:lastModifiedBy>
  <cp:revision>1</cp:revision>
  <dcterms:created xsi:type="dcterms:W3CDTF">2014-05-25T11:39:00Z</dcterms:created>
  <dcterms:modified xsi:type="dcterms:W3CDTF">2014-05-25T11:50:00Z</dcterms:modified>
</cp:coreProperties>
</file>