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77" w:rsidRDefault="00397A77" w:rsidP="00397A77">
      <w:r>
        <w:t>ITEC324 Principle of Computer Science III</w:t>
      </w:r>
    </w:p>
    <w:p w:rsidR="00397A77" w:rsidRDefault="00397A77" w:rsidP="00397A77"/>
    <w:p w:rsidR="00397A77" w:rsidRDefault="00397A77" w:rsidP="00397A77">
      <w:r>
        <w:t>Programming Assignment #1</w:t>
      </w:r>
    </w:p>
    <w:p w:rsidR="00397A77" w:rsidRDefault="00397A77" w:rsidP="00397A77"/>
    <w:p w:rsidR="00397A77" w:rsidRDefault="00397A77" w:rsidP="00397A77">
      <w:r>
        <w:t>(</w:t>
      </w:r>
      <w:proofErr w:type="gramStart"/>
      <w:r>
        <w:t>based</w:t>
      </w:r>
      <w:proofErr w:type="gramEnd"/>
      <w:r>
        <w:t xml:space="preserve"> on the Exercise 2.18)</w:t>
      </w:r>
    </w:p>
    <w:p w:rsidR="00397A77" w:rsidRDefault="00397A77" w:rsidP="00397A77"/>
    <w:p w:rsidR="00397A77" w:rsidRDefault="00397A77" w:rsidP="00397A77">
      <w:r>
        <w:t xml:space="preserve">Due: </w:t>
      </w:r>
    </w:p>
    <w:p w:rsidR="00397A77" w:rsidRDefault="00397A77" w:rsidP="00397A77"/>
    <w:p w:rsidR="00397A77" w:rsidRDefault="00397A77" w:rsidP="00397A77">
      <w:r>
        <w:t xml:space="preserve"> September 14  - Use cases, CRC cards and the UML diagrams (Class Diagram, Sequence </w:t>
      </w:r>
    </w:p>
    <w:p w:rsidR="00397A77" w:rsidRDefault="00397A77" w:rsidP="00397A77"/>
    <w:p w:rsidR="00397A77" w:rsidRDefault="00397A77" w:rsidP="00397A77">
      <w:r>
        <w:t>Diagram, State Diagram)</w:t>
      </w:r>
    </w:p>
    <w:p w:rsidR="00397A77" w:rsidRDefault="00397A77" w:rsidP="00397A77"/>
    <w:p w:rsidR="00397A77" w:rsidRDefault="00397A77" w:rsidP="00397A77">
      <w:r>
        <w:t> September 21 - Program</w:t>
      </w:r>
    </w:p>
    <w:p w:rsidR="00397A77" w:rsidRDefault="00397A77" w:rsidP="00397A77"/>
    <w:p w:rsidR="00397A77" w:rsidRDefault="00397A77" w:rsidP="00397A77">
      <w:r>
        <w:t>What to do:</w:t>
      </w:r>
    </w:p>
    <w:p w:rsidR="00397A77" w:rsidRDefault="00397A77" w:rsidP="00397A77"/>
    <w:p w:rsidR="00397A77" w:rsidRDefault="00397A77" w:rsidP="00397A77">
      <w:r>
        <w:t xml:space="preserve">Analyze, design, and implement a program that simulates a vending machine. Products can be </w:t>
      </w:r>
    </w:p>
    <w:p w:rsidR="00397A77" w:rsidRDefault="00397A77" w:rsidP="00397A77"/>
    <w:p w:rsidR="00397A77" w:rsidRDefault="00397A77" w:rsidP="00397A77">
      <w:proofErr w:type="gramStart"/>
      <w:r>
        <w:t>purchases</w:t>
      </w:r>
      <w:proofErr w:type="gramEnd"/>
      <w:r>
        <w:t xml:space="preserve"> by inserting the correct number of coins into the machine. A User selects a product </w:t>
      </w:r>
    </w:p>
    <w:p w:rsidR="00397A77" w:rsidRDefault="00397A77" w:rsidP="00397A77"/>
    <w:p w:rsidR="00397A77" w:rsidRDefault="00397A77" w:rsidP="00397A77">
      <w:proofErr w:type="gramStart"/>
      <w:r>
        <w:t>from</w:t>
      </w:r>
      <w:proofErr w:type="gramEnd"/>
      <w:r>
        <w:t xml:space="preserve"> a list of available products, add coins, and either gets the product or gets the coins </w:t>
      </w:r>
    </w:p>
    <w:p w:rsidR="00397A77" w:rsidRDefault="00397A77" w:rsidP="00397A77"/>
    <w:p w:rsidR="00397A77" w:rsidRDefault="00397A77" w:rsidP="00397A77">
      <w:proofErr w:type="gramStart"/>
      <w:r>
        <w:t>returned</w:t>
      </w:r>
      <w:proofErr w:type="gramEnd"/>
      <w:r>
        <w:t xml:space="preserve"> if insufficient money was supplied or if the product is sold out. Products can be </w:t>
      </w:r>
    </w:p>
    <w:p w:rsidR="00397A77" w:rsidRDefault="00397A77" w:rsidP="00397A77"/>
    <w:p w:rsidR="00397A77" w:rsidRDefault="00397A77" w:rsidP="00397A77">
      <w:proofErr w:type="gramStart"/>
      <w:r>
        <w:t>restocked</w:t>
      </w:r>
      <w:proofErr w:type="gramEnd"/>
      <w:r>
        <w:t xml:space="preserve"> and money removed by an operator. </w:t>
      </w:r>
    </w:p>
    <w:p w:rsidR="00397A77" w:rsidRDefault="00397A77" w:rsidP="00397A77"/>
    <w:p w:rsidR="00397A77" w:rsidRDefault="00397A77" w:rsidP="00397A77">
      <w:r>
        <w:t xml:space="preserve">You don’t need to have a graphical user interface (GUI) for this assignment. Yet, if you prefer, </w:t>
      </w:r>
    </w:p>
    <w:p w:rsidR="00397A77" w:rsidRDefault="00397A77" w:rsidP="00397A77"/>
    <w:p w:rsidR="00397A77" w:rsidRDefault="00397A77" w:rsidP="00397A77">
      <w:proofErr w:type="gramStart"/>
      <w:r>
        <w:t>you</w:t>
      </w:r>
      <w:proofErr w:type="gramEnd"/>
      <w:r>
        <w:t xml:space="preserve"> may include GUI in this assignment. Both ways are acceptable.</w:t>
      </w:r>
    </w:p>
    <w:p w:rsidR="00397A77" w:rsidRDefault="00397A77" w:rsidP="00397A77"/>
    <w:p w:rsidR="00397A77" w:rsidRDefault="00397A77" w:rsidP="00397A77">
      <w:r>
        <w:t>What to Submit:</w:t>
      </w:r>
    </w:p>
    <w:p w:rsidR="00397A77" w:rsidRDefault="00397A77" w:rsidP="00397A77"/>
    <w:p w:rsidR="00397A77" w:rsidRDefault="00397A77" w:rsidP="00397A77">
      <w:r>
        <w:t>Submit ReadMe file including an instructions on how to execute your program.</w:t>
      </w:r>
    </w:p>
    <w:p w:rsidR="00397A77" w:rsidRDefault="00397A77" w:rsidP="00397A77"/>
    <w:p w:rsidR="00397A77" w:rsidRDefault="00397A77" w:rsidP="00397A77">
      <w:r>
        <w:t xml:space="preserve">Submit Use cases, CRC cards, UML diagrams (class diagram, sequence diagram, and state </w:t>
      </w:r>
    </w:p>
    <w:p w:rsidR="00397A77" w:rsidRDefault="00397A77" w:rsidP="00397A77"/>
    <w:p w:rsidR="00397A77" w:rsidRDefault="00397A77" w:rsidP="00397A77">
      <w:proofErr w:type="gramStart"/>
      <w:r>
        <w:t>diagram</w:t>
      </w:r>
      <w:proofErr w:type="gramEnd"/>
      <w:r>
        <w:t xml:space="preserve">) and your programs to a </w:t>
      </w:r>
      <w:proofErr w:type="spellStart"/>
      <w:r>
        <w:t>dropbox</w:t>
      </w:r>
      <w:proofErr w:type="spellEnd"/>
      <w:r>
        <w:t xml:space="preserve"> in D2L by the deadlines.</w:t>
      </w:r>
    </w:p>
    <w:p w:rsidR="00397A77" w:rsidRDefault="00397A77" w:rsidP="00397A77"/>
    <w:p w:rsidR="00397A77" w:rsidRDefault="00397A77" w:rsidP="00397A77">
      <w:r>
        <w:t xml:space="preserve">For the CRC cards, you don’t need to use an actual index card this time. Instead, you can draw a </w:t>
      </w:r>
    </w:p>
    <w:p w:rsidR="00397A77" w:rsidRDefault="00397A77" w:rsidP="00397A77"/>
    <w:p w:rsidR="00B17BCA" w:rsidRDefault="00397A77" w:rsidP="00397A77">
      <w:proofErr w:type="gramStart"/>
      <w:r>
        <w:t>rectangle</w:t>
      </w:r>
      <w:proofErr w:type="gramEnd"/>
      <w:r>
        <w:t xml:space="preserve"> in your editor.</w:t>
      </w:r>
    </w:p>
    <w:sectPr w:rsidR="00B17BCA" w:rsidSect="00B17B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7A77"/>
    <w:rsid w:val="00397A77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Macintosh Word</Application>
  <DocSecurity>0</DocSecurity>
  <Lines>8</Lines>
  <Paragraphs>2</Paragraphs>
  <ScaleCrop>false</ScaleCrop>
  <Company>Radford University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Ryan Skipper</cp:lastModifiedBy>
  <cp:revision>1</cp:revision>
  <dcterms:created xsi:type="dcterms:W3CDTF">2012-09-23T13:34:00Z</dcterms:created>
  <dcterms:modified xsi:type="dcterms:W3CDTF">2012-09-23T13:36:00Z</dcterms:modified>
</cp:coreProperties>
</file>