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/>
          <w:b/>
          <w:b/>
          <w:sz w:val="52"/>
          <w:szCs w:val="52"/>
          <w:lang w:val="en-US"/>
        </w:rPr>
      </w:pPr>
      <w:r>
        <w:rPr>
          <w:rFonts w:cs="Calibri Light" w:ascii="Calibri Light" w:hAnsi="Calibri Light"/>
          <w:b/>
          <w:sz w:val="52"/>
          <w:szCs w:val="52"/>
          <w:lang w:val="en-US"/>
        </w:rPr>
        <w:t>Pengantar Rekayasa Perangkat Lunak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Dosen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6CBA"/>
          <w:spacing w:val="0"/>
          <w:sz w:val="32"/>
        </w:rPr>
        <w:t>Ali Tarmuji, S.T., M. Cs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38600" cy="4038600"/>
            <wp:effectExtent l="0" t="0" r="0" b="0"/>
            <wp:docPr id="1" name="Picture 1" descr="Logo-UAD-berwarna-full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UAD-berwarna-full-col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Dibuat Oleh :</w:t>
      </w:r>
    </w:p>
    <w:p>
      <w:pPr>
        <w:pStyle w:val="Normal"/>
        <w:jc w:val="center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Refaldi Ergian (1700018013)</w:t>
      </w:r>
    </w:p>
    <w:p>
      <w:pPr>
        <w:pStyle w:val="Normal"/>
        <w:jc w:val="center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Universitas Ahmad Dahlan 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Fakultas TI Program Studi Teknik Informatika</w:t>
      </w:r>
    </w:p>
    <w:p>
      <w:pPr>
        <w:pStyle w:val="Normal"/>
        <w:jc w:val="center"/>
        <w:rPr>
          <w:rFonts w:ascii="Arial" w:hAnsi="Arial" w:cs="Arial"/>
          <w:i/>
          <w:i/>
          <w:sz w:val="24"/>
          <w:szCs w:val="24"/>
          <w:lang w:val="en-US"/>
        </w:rPr>
      </w:pPr>
      <w:r>
        <w:rPr>
          <w:rFonts w:cs="Arial" w:ascii="Arial" w:hAnsi="Arial"/>
          <w:i/>
          <w:sz w:val="24"/>
          <w:szCs w:val="24"/>
          <w:lang w:val="en-US"/>
        </w:rPr>
        <w:t>Kelas : A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Yogyakarta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2019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*DATA KELOMPOK*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Tema :</w:t>
      </w:r>
      <w:r>
        <w:rPr>
          <w:b/>
          <w:bCs/>
        </w:rPr>
        <w:t xml:space="preserve"> Kos-Kosan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Kasus yang dibahas :</w:t>
      </w:r>
      <w:r>
        <w:rPr>
          <w:b/>
          <w:bCs/>
        </w:rPr>
        <w:t xml:space="preserve"> Fungsi Pencarian</w:t>
      </w:r>
    </w:p>
    <w:p>
      <w:pPr>
        <w:pStyle w:val="Normal"/>
        <w:rPr/>
      </w:pPr>
      <w:r>
        <w:rPr>
          <w:b w:val="false"/>
          <w:bCs w:val="false"/>
        </w:rPr>
        <w:t>Alamat “REPO GITHUB” kelompok :</w:t>
      </w:r>
      <w:r>
        <w:rPr>
          <w:b/>
          <w:bCs/>
        </w:rPr>
        <w:t xml:space="preserve"> </w:t>
      </w:r>
      <w:hyperlink r:id="rId3">
        <w:r>
          <w:rPr>
            <w:rStyle w:val="InternetLink"/>
          </w:rPr>
          <w:t>https://github.com/prpl-tifuad/PRPL2019-kos-kosan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Anggota :</w:t>
      </w:r>
    </w:p>
    <w:p>
      <w:pPr>
        <w:pStyle w:val="Normal"/>
        <w:numPr>
          <w:ilvl w:val="0"/>
          <w:numId w:val="1"/>
        </w:numPr>
        <w:rPr/>
      </w:pPr>
      <w:r>
        <w:rPr/>
        <w:t>1.) Refaldi Ergian (1700018013)</w:t>
      </w:r>
    </w:p>
    <w:p>
      <w:pPr>
        <w:pStyle w:val="Normal"/>
        <w:numPr>
          <w:ilvl w:val="1"/>
          <w:numId w:val="1"/>
        </w:numPr>
        <w:rPr/>
      </w:pPr>
      <w:r>
        <w:rPr/>
        <w:t>Email : r</w:t>
      </w:r>
      <w:r>
        <w:rPr>
          <w:b/>
          <w:bCs/>
        </w:rPr>
        <w:t>efaldi1700018013@webmail.uad.ac.id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Github : </w:t>
      </w:r>
      <w:hyperlink r:id="rId4">
        <w:r>
          <w:rPr>
            <w:rStyle w:val="InternetLink"/>
            <w:color w:val="158466"/>
          </w:rPr>
          <w:t>https://github.com/RefaldiErgian</w:t>
        </w:r>
      </w:hyperlink>
      <w:r>
        <w:rPr>
          <w:color w:val="158466"/>
        </w:rPr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Data yg diurus menurut kasus</w:t>
      </w:r>
      <w:r>
        <w:rPr>
          <w:i/>
          <w:iCs/>
        </w:rPr>
        <w:t xml:space="preserve"> : </w:t>
      </w:r>
      <w:r>
        <w:rPr>
          <w:b/>
          <w:bCs/>
          <w:i/>
          <w:iCs/>
        </w:rPr>
        <w:t>Mengurus Data Pelanggan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Mengurus data </w:t>
      </w:r>
      <w:r>
        <w:rPr>
          <w:b/>
          <w:bCs/>
          <w:i w:val="false"/>
          <w:iCs w:val="false"/>
        </w:rPr>
        <w:t>HTML</w:t>
      </w:r>
      <w:r>
        <w:rPr>
          <w:b w:val="false"/>
          <w:bCs w:val="false"/>
          <w:i w:val="false"/>
          <w:iCs w:val="false"/>
        </w:rPr>
        <w:t xml:space="preserve"> dan</w:t>
      </w:r>
      <w:r>
        <w:rPr>
          <w:b/>
          <w:bCs/>
          <w:i w:val="false"/>
          <w:iCs w:val="false"/>
        </w:rPr>
        <w:t xml:space="preserve"> CSS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Bagian yang dikerjakan : 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Menampilkan tabel Pelangga,Kamar,Fasilitas,ETC.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Mengurus CSS dari tabel atau webnya.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/>
      </w:pPr>
      <w:r>
        <w:rPr/>
        <w:t>2.) Aji Gelar Prayogo (1700018016)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Email : </w:t>
      </w:r>
      <w:r>
        <w:rPr>
          <w:b/>
          <w:bCs/>
        </w:rPr>
        <w:t>aji1700018016@webmail.uad.ac.id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Github : </w:t>
      </w:r>
      <w:r>
        <w:rPr>
          <w:color w:val="158466"/>
        </w:rPr>
        <w:t>https://github.com/Ajigelar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 xml:space="preserve">Data yg diurus menurut kasus : </w:t>
      </w:r>
      <w:r>
        <w:rPr>
          <w:b/>
          <w:bCs/>
          <w:i/>
          <w:iCs/>
        </w:rPr>
        <w:t>Mengurus Data Kamar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Mengurus data </w:t>
      </w:r>
      <w:r>
        <w:rPr>
          <w:b/>
          <w:bCs/>
          <w:i w:val="false"/>
          <w:iCs w:val="false"/>
        </w:rPr>
        <w:t>TABEL</w:t>
      </w:r>
      <w:r>
        <w:rPr>
          <w:b w:val="false"/>
          <w:bCs w:val="false"/>
          <w:i w:val="false"/>
          <w:iCs w:val="false"/>
        </w:rPr>
        <w:t xml:space="preserve"> dan </w:t>
      </w:r>
      <w:r>
        <w:rPr>
          <w:b/>
          <w:bCs/>
          <w:i w:val="false"/>
          <w:iCs w:val="false"/>
        </w:rPr>
        <w:t>PHP Maintaince / Checking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Bagian yang dikerjakan :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Membuat TABEL di phpmyadmin serta relasinya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Mengecek PHP dan penambahan lain lainnya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/>
      </w:pPr>
      <w:r>
        <w:rPr/>
        <w:t>3.) Himawan Imtikhan Azmi (1700018036)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Email : </w:t>
      </w:r>
      <w:r>
        <w:rPr>
          <w:b/>
          <w:bCs/>
        </w:rPr>
        <w:t>himawan1700018036@webmail.uad.ac.id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Github : </w:t>
      </w:r>
      <w:r>
        <w:rPr>
          <w:color w:val="2A6099"/>
        </w:rPr>
        <w:t>https://github.com/himawanTIF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 xml:space="preserve">Data yg diurus menurut kasus : </w:t>
      </w:r>
      <w:r>
        <w:rPr>
          <w:b/>
          <w:bCs/>
          <w:i/>
          <w:iCs/>
        </w:rPr>
        <w:t>Mengurus Data Fasilitas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Mengurus data </w:t>
      </w:r>
      <w:r>
        <w:rPr>
          <w:b/>
          <w:bCs/>
          <w:i w:val="false"/>
          <w:iCs w:val="false"/>
        </w:rPr>
        <w:t>QUERY</w:t>
      </w:r>
      <w:r>
        <w:rPr>
          <w:b w:val="false"/>
          <w:bCs w:val="false"/>
          <w:i w:val="false"/>
          <w:iCs w:val="false"/>
        </w:rPr>
        <w:t xml:space="preserve"> dan </w:t>
      </w:r>
      <w:r>
        <w:rPr>
          <w:b/>
          <w:bCs/>
          <w:i w:val="false"/>
          <w:iCs w:val="false"/>
        </w:rPr>
        <w:t>PHP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Bagian yang dikerjakan :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Membuat query untuk sistem dari tema yang ditentukan (Kos-Kosan)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Membuat PHP dalam menquerykan sistem.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*DAFTAR KEBUTUHAN FUNGSIONAL*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Umum (Tidak termasuk kasus sekarang):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Admin/Operator bisa mengedit data kamar yang ada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Pelanggan bisa menginput data diri di kamar yang akan disewa nanti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Sistem bisa mengelock sewa ( jika ada orang yg menyewa kamar maka otomatis orang lain nanti tidak bisa menyewa kamar yg sudah disewa orang lain selama jangka waktu tertentu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ETC.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Yang sesuai kasus sekarang “</w:t>
      </w:r>
      <w:r>
        <w:rPr>
          <w:b/>
          <w:bCs/>
          <w:i w:val="false"/>
          <w:iCs w:val="false"/>
        </w:rPr>
        <w:t>Pencarian</w:t>
      </w:r>
      <w:r>
        <w:rPr>
          <w:b w:val="false"/>
          <w:bCs w:val="false"/>
          <w:i w:val="false"/>
          <w:iCs w:val="false"/>
        </w:rPr>
        <w:t xml:space="preserve">” :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Sistem bisa mengetahui data transaksi berdasarkan filter (Hari,bulan,tahun,etc)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Sistem bisa mencari data yang ada di tabel dengan filter : (kamar,all,etc) </w:t>
      </w:r>
      <w:r>
        <w:rPr>
          <w:b w:val="false"/>
          <w:bCs w:val="false"/>
          <w:i w:val="false"/>
          <w:iCs w:val="false"/>
        </w:rPr>
        <w:t>sesuai perkasus / bagian masing masing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</w:rPr>
        <w:t>Sisten bisa menampilkan data hasil pencarian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</w:rPr>
        <w:t>ETC.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*BENTUK / GAMBARAN*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151130</wp:posOffset>
                </wp:positionH>
                <wp:positionV relativeFrom="paragraph">
                  <wp:posOffset>160020</wp:posOffset>
                </wp:positionV>
                <wp:extent cx="2230755" cy="33528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200" cy="334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 Disini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1.9pt;margin-top:12.6pt;width:175.55pt;height:26.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Input Disini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2379980</wp:posOffset>
                </wp:positionH>
                <wp:positionV relativeFrom="paragraph">
                  <wp:posOffset>160020</wp:posOffset>
                </wp:positionV>
                <wp:extent cx="487680" cy="33528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334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Klik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187.4pt;margin-top:12.6pt;width:38.3pt;height:26.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Klik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3570605</wp:posOffset>
                </wp:positionH>
                <wp:positionV relativeFrom="paragraph">
                  <wp:posOffset>158115</wp:posOffset>
                </wp:positionV>
                <wp:extent cx="2535555" cy="33528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760" cy="334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Filter (Up/Down) masih perencanaan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281.15pt;margin-top:12.45pt;width:199.55pt;height:26.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Filter (Up/Down) masih perencanaan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875030</wp:posOffset>
                </wp:positionH>
                <wp:positionV relativeFrom="paragraph">
                  <wp:posOffset>92075</wp:posOffset>
                </wp:positionV>
                <wp:extent cx="4354830" cy="1125855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00" cy="1125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52"/>
                                <w:szCs w:val="52"/>
                              </w:rPr>
                              <w:t>Data Pelanggan (Tabel)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68.9pt;margin-top:7.25pt;width:342.8pt;height:88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  <w:sz w:val="52"/>
                          <w:szCs w:val="52"/>
                        </w:rPr>
                        <w:t>Data Pelanggan (Tabel)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*KODINGAN*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Refaldi Ergian , BAGIAN : HTML/CSS.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Contoh pada tabel Pelanggan 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-596265</wp:posOffset>
                </wp:positionH>
                <wp:positionV relativeFrom="paragraph">
                  <wp:posOffset>75565</wp:posOffset>
                </wp:positionV>
                <wp:extent cx="7521575" cy="315849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120" cy="3157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//PHP ( BAGIAN YANG LAIN 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&lt;link href="css/tabel.css" type="text/css" rel="stylesheet" /&gt;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//Memanggil CSS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&lt;form method="post" action="searching1.php"&gt; /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 form searching yang dilink ke searching1.php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&lt;input type="text" name="cari"&gt;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&lt;input type="submit" name="kirim" value="cari"&gt;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&lt;table class = "tabel_kamar" border="1"&gt; </w:t>
                            </w: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//Menampilkan TABEL CLASS dan deklarasikan class tabel_kamar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&lt;tr&gt;&lt;th&gt;no_ktp&lt;/th&gt;&lt;th&gt;nama_pel&lt;/th&gt;&lt;th&gt;no_hp&lt;/th&gt;&lt;th&gt;no_ortu&lt;/th&gt;&lt;th&gt;alamat&lt;/th&gt;&lt;th&gt;jk&lt;/th&gt;&lt;/tr&gt;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//PHP YG MEMANGGIL TABEL (bagian yang lain)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&lt;/table&gt;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-46.95pt;margin-top:5.95pt;width:592.15pt;height:248.6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//PHP ( BAGIAN YANG LAIN 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&lt;html&gt;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&lt;head&gt;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&lt;link href="css/tabel.css" type="text/css" rel="stylesheet" /&gt;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//Memanggil CSS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&lt;/head&gt;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&lt;body&gt;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&lt;form method="post" action="searching1.php"&gt; /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/ form searching yang dilink ke searching1.php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&lt;input type="text" name="cari"&gt;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&lt;input type="submit" name="kirim" value="cari"&gt;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&lt;/form&gt;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&lt;table class = "tabel_kamar" border="1"&gt;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//Menampilkan TABEL CLASS dan deklarasikan class tabel_kamar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&lt;tr&gt;&lt;th&gt;no_ktp&lt;/th&gt;&lt;th&gt;nama_pel&lt;/th&gt;&lt;th&gt;no_hp&lt;/th&gt;&lt;th&gt;no_ortu&lt;/th&gt;&lt;th&gt;alamat&lt;/th&gt;&lt;th&gt;jk&lt;/th&gt;&lt;/tr&gt;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//PHP YG MEMANGGIL TABEL (bagian yang lain)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&lt;/table&gt;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&lt;/body&gt;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Pencarian 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189230</wp:posOffset>
                </wp:positionH>
                <wp:positionV relativeFrom="paragraph">
                  <wp:posOffset>67310</wp:posOffset>
                </wp:positionV>
                <wp:extent cx="6155055" cy="3259455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560" cy="3258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//PHP Bagian lain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&lt;link href="css/tabel.css" type="text/css" rel="stylesheet" /&gt;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//panggil CSS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&lt;table border="1"&gt;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//buat tabel dengan border =”1”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&lt;tr&gt;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&lt;th&gt;No_KTP&lt;/th&gt;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&lt;th&gt;Nama_Pel&lt;/th&gt;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&lt;th&gt;No_HP&lt;/th&gt;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&lt;th&gt;No_Ortu&lt;/th&gt;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&lt;th&gt;Alamat&lt;/th&gt;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&lt;th&gt;JK&lt;/th&gt;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&lt;/tr&gt;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//PHP TAMPIL TABEL bagian lain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&lt;/table&gt;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14.9pt;margin-top:5.3pt;width:484.55pt;height:256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//PHP Bagian lain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&lt;html&gt;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&lt;head&gt;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&lt;link href="css/tabel.css" type="text/css" rel="stylesheet" /&gt;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//panggil CSS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&lt;/head&gt;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&lt;body&gt;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&lt;table border="1"&gt;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//buat tabel dengan border =”1”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&lt;tr&gt;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&lt;th&gt;No_KTP&lt;/th&gt;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&lt;th&gt;Nama_Pel&lt;/th&gt;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&lt;th&gt;No_HP&lt;/th&gt;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&lt;th&gt;No_Ortu&lt;/th&gt;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&lt;th&gt;Alamat&lt;/th&gt;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&lt;th&gt;JK&lt;/th&gt;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&lt;/tr&gt;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//PHP TAMPIL TABEL bagian lain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&lt;/table&gt;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&lt;/body&gt;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CSS 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189230</wp:posOffset>
                </wp:positionH>
                <wp:positionV relativeFrom="paragraph">
                  <wp:posOffset>44450</wp:posOffset>
                </wp:positionV>
                <wp:extent cx="6155055" cy="2106930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560" cy="2106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.tabel_kamar{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//MODIF CSS BAGIAN class tabel_kamar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text-align: center;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align: center;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width: 100%;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background-color: black;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color: white;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//warna text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border-color: white;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//wanra border tabel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Body{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//Keseluruhan background web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background-color: black;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color: white;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14.9pt;margin-top:3.5pt;width:484.55pt;height:165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.tabel_kamar{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//MODIF CSS BAGIAN class tabel_kamar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text-align: center;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align: center;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width: 100%;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background-color: black;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color: white;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//warna text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border-color: white;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//wanra border tabel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Body{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//Keseluruhan background web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background-color: black;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color: white;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b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*Screenshot*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-42545</wp:posOffset>
            </wp:positionH>
            <wp:positionV relativeFrom="paragraph">
              <wp:posOffset>67945</wp:posOffset>
            </wp:positionV>
            <wp:extent cx="6332220" cy="3449320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789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937260</wp:posOffset>
            </wp:positionV>
            <wp:extent cx="6332220" cy="1513205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2541270</wp:posOffset>
            </wp:positionV>
            <wp:extent cx="6332220" cy="1038860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center"/>
        <w:rPr>
          <w:rFonts w:ascii="Consolas" w:hAnsi="Consolas"/>
        </w:rPr>
      </w:pPr>
      <w:r>
        <w:rPr/>
        <w:drawing>
          <wp:inline distT="0" distB="0" distL="0" distR="0">
            <wp:extent cx="4038600" cy="4038600"/>
            <wp:effectExtent l="0" t="0" r="0" b="0"/>
            <wp:docPr id="20" name="Image1" descr="Logo-UAD-berwarna-full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Logo-UAD-berwarna-full-colo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</w:rPr>
        <w:t>Terima Kasih</w:t>
      </w:r>
    </w:p>
    <w:p>
      <w:pPr>
        <w:pStyle w:val="Normal"/>
        <w:jc w:val="center"/>
        <w:rPr/>
      </w:pPr>
      <w:r>
        <w:rPr>
          <w:rFonts w:ascii="Consolas" w:hAnsi="Consolas"/>
        </w:rPr>
        <w:t>Semoga Membantu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nsolas" w:hAnsi="Consolas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color w:val="158466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Consolas" w:hAnsi="Consolas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color w:val="1584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rpl-tifuad/PRPL2019-kos-kosan" TargetMode="External"/><Relationship Id="rId4" Type="http://schemas.openxmlformats.org/officeDocument/2006/relationships/hyperlink" Target="https://github.com/RefaldiErgian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LibreOffice/6.1.2.1$Windows_X86_64 LibreOffice_project/65905a128db06ba48db947242809d14d3f9a93fe</Application>
  <Pages>6</Pages>
  <Words>467</Words>
  <Characters>3012</Characters>
  <CharactersWithSpaces>3344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id-ID</dc:language>
  <cp:lastModifiedBy/>
  <dcterms:modified xsi:type="dcterms:W3CDTF">2019-04-06T19:58:38Z</dcterms:modified>
  <cp:revision>18</cp:revision>
  <dc:subject/>
  <dc:title/>
</cp:coreProperties>
</file>