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00C3" w14:textId="77777777" w:rsidR="000E79B4" w:rsidRDefault="000E79B4">
      <w:pPr>
        <w:rPr>
          <w:rFonts w:ascii="Montserrat" w:hAnsi="Montserrat"/>
          <w:color w:val="000000"/>
          <w:shd w:val="clear" w:color="auto" w:fill="F0F0F0"/>
        </w:rPr>
      </w:pPr>
      <w:r>
        <w:rPr>
          <w:rFonts w:ascii="Montserrat" w:hAnsi="Montserrat"/>
          <w:color w:val="000000"/>
          <w:shd w:val="clear" w:color="auto" w:fill="F0F0F0"/>
        </w:rPr>
        <w:t xml:space="preserve">EMOJI </w:t>
      </w:r>
    </w:p>
    <w:p w14:paraId="2468ABDF" w14:textId="77777777" w:rsidR="000E79B4" w:rsidRDefault="000E79B4">
      <w:pPr>
        <w:rPr>
          <w:rFonts w:ascii="Montserrat" w:hAnsi="Montserrat"/>
          <w:color w:val="000000"/>
          <w:shd w:val="clear" w:color="auto" w:fill="F0F0F0"/>
        </w:rPr>
      </w:pPr>
    </w:p>
    <w:p w14:paraId="5DAC8EEB" w14:textId="5B09DCCE" w:rsidR="00C431F1" w:rsidRDefault="000E79B4">
      <w:pPr>
        <w:rPr>
          <w:rFonts w:ascii="Montserrat" w:hAnsi="Montserrat"/>
          <w:color w:val="000000"/>
          <w:shd w:val="clear" w:color="auto" w:fill="F0F0F0"/>
        </w:rPr>
      </w:pPr>
      <w:r>
        <w:rPr>
          <w:rFonts w:ascii="Montserrat" w:hAnsi="Montserrat"/>
          <w:color w:val="000000"/>
          <w:shd w:val="clear" w:color="auto" w:fill="F0F0F0"/>
        </w:rPr>
        <w:t>macOS: Hold down the following three keys at the same time:</w:t>
      </w:r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proofErr w:type="spellStart"/>
      <w:r>
        <w:rPr>
          <w:rStyle w:val="HTMLCode"/>
          <w:rFonts w:eastAsiaTheme="minorHAnsi"/>
          <w:b/>
          <w:bCs/>
          <w:color w:val="016401"/>
          <w:sz w:val="24"/>
          <w:szCs w:val="24"/>
          <w:shd w:val="clear" w:color="auto" w:fill="F0F0F0"/>
        </w:rPr>
        <w:t>Command+Control+Spacebar</w:t>
      </w:r>
      <w:proofErr w:type="spellEnd"/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r>
        <w:rPr>
          <w:rFonts w:ascii="Montserrat" w:hAnsi="Montserrat"/>
          <w:color w:val="000000"/>
          <w:shd w:val="clear" w:color="auto" w:fill="F0F0F0"/>
        </w:rPr>
        <w:t>or press the</w:t>
      </w:r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proofErr w:type="spellStart"/>
      <w:r>
        <w:rPr>
          <w:rStyle w:val="HTMLCode"/>
          <w:rFonts w:eastAsiaTheme="minorHAnsi"/>
          <w:b/>
          <w:bCs/>
          <w:color w:val="016401"/>
          <w:sz w:val="24"/>
          <w:szCs w:val="24"/>
          <w:shd w:val="clear" w:color="auto" w:fill="F0F0F0"/>
        </w:rPr>
        <w:t>fn</w:t>
      </w:r>
      <w:proofErr w:type="spellEnd"/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r>
        <w:rPr>
          <w:rFonts w:ascii="Montserrat" w:hAnsi="Montserrat"/>
          <w:color w:val="000000"/>
          <w:shd w:val="clear" w:color="auto" w:fill="F0F0F0"/>
        </w:rPr>
        <w:t>key.</w:t>
      </w:r>
    </w:p>
    <w:p w14:paraId="383BD76C" w14:textId="77777777" w:rsidR="000E79B4" w:rsidRDefault="000E79B4">
      <w:pPr>
        <w:rPr>
          <w:rFonts w:ascii="Montserrat" w:hAnsi="Montserrat"/>
          <w:color w:val="000000"/>
          <w:shd w:val="clear" w:color="auto" w:fill="F0F0F0"/>
        </w:rPr>
      </w:pPr>
    </w:p>
    <w:p w14:paraId="7E5304FB" w14:textId="77777777" w:rsidR="000E79B4" w:rsidRDefault="000E79B4"/>
    <w:p w14:paraId="73AFAB14" w14:textId="77777777" w:rsidR="000E79B4" w:rsidRPr="000E79B4" w:rsidRDefault="000E79B4" w:rsidP="000E79B4">
      <w:pPr>
        <w:spacing w:before="100" w:beforeAutospacing="1" w:after="100" w:afterAutospacing="1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Standards Checklist</w:t>
      </w:r>
    </w:p>
    <w:p w14:paraId="354316C0" w14:textId="77777777" w:rsidR="000E79B4" w:rsidRPr="000E79B4" w:rsidRDefault="000E79B4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All folders and files follow the </w:t>
      </w:r>
      <w:hyperlink r:id="rId5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course naming rules/conventions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which include lowercase only, no spaces, and are meaningful, i.e., semantic.</w:t>
      </w:r>
    </w:p>
    <w:p w14:paraId="69CCA095" w14:textId="77777777" w:rsidR="000E79B4" w:rsidRPr="000E79B4" w:rsidRDefault="000E79B4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6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The Document Type declaration</w:t>
        </w:r>
      </w:hyperlink>
    </w:p>
    <w:p w14:paraId="6A39765A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7C7C7C"/>
          <w:kern w:val="0"/>
          <w:sz w:val="20"/>
          <w:szCs w:val="20"/>
          <w:shd w:val="clear" w:color="auto" w:fill="000000"/>
          <w14:ligatures w14:val="none"/>
        </w:rPr>
        <w:t xml:space="preserve">&lt;!DOCTYPE 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html</w:t>
      </w:r>
      <w:r w:rsidRPr="000E79B4">
        <w:rPr>
          <w:rFonts w:ascii="Courier New" w:eastAsia="Times New Roman" w:hAnsi="Courier New" w:cs="Courier New"/>
          <w:color w:val="7C7C7C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397E4F0F" w14:textId="77777777" w:rsidR="000E79B4" w:rsidRPr="000E79B4" w:rsidRDefault="000E79B4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7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HTML element lang attribute</w:t>
        </w:r>
      </w:hyperlink>
    </w:p>
    <w:p w14:paraId="3DABCFA9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&lt;html lang=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</w:t>
      </w:r>
      <w:proofErr w:type="spellStart"/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en</w:t>
      </w:r>
      <w:proofErr w:type="spellEnd"/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-US"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034A5EBD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Head</w:t>
      </w:r>
    </w:p>
    <w:p w14:paraId="5721320E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8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Charset Attribute</w:t>
        </w:r>
      </w:hyperlink>
    </w:p>
    <w:p w14:paraId="2F8A222C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&lt;meta charset=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"utf-8"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614DCFB8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9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Viewport Element</w:t>
        </w:r>
      </w:hyperlink>
    </w:p>
    <w:p w14:paraId="0126A89A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&lt;meta name=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"viewport"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 xml:space="preserve"> content=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"width=device-width, initial-scale=1"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431EDEDB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0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Title Element</w:t>
        </w:r>
      </w:hyperlink>
    </w:p>
    <w:p w14:paraId="12585945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1" w:anchor="Adding_an_author_and_description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Description Element</w:t>
        </w:r>
      </w:hyperlink>
    </w:p>
    <w:p w14:paraId="6265659C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2" w:anchor="Adding_an_author_and_description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Author Element</w:t>
        </w:r>
      </w:hyperlink>
    </w:p>
    <w:p w14:paraId="66F7FEB1" w14:textId="77777777" w:rsidR="000E79B4" w:rsidRPr="000E79B4" w:rsidRDefault="000E79B4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3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Eternal CSS file references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are used and in the proper order.</w:t>
      </w:r>
    </w:p>
    <w:p w14:paraId="52F2B127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HTML</w:t>
      </w:r>
    </w:p>
    <w:p w14:paraId="438311BD" w14:textId="77777777" w:rsidR="000E79B4" w:rsidRPr="000E79B4" w:rsidRDefault="000E79B4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HTML is W3C compliant and valid. </w:t>
      </w:r>
      <w:hyperlink r:id="rId14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validator</w:t>
        </w:r>
      </w:hyperlink>
    </w:p>
    <w:p w14:paraId="164C6112" w14:textId="77777777" w:rsidR="000E79B4" w:rsidRPr="000E79B4" w:rsidRDefault="000E79B4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5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Semantic Elements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are used. </w:t>
      </w:r>
      <w:hyperlink r:id="rId16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Why? is this important</w:t>
        </w:r>
      </w:hyperlink>
    </w:p>
    <w:p w14:paraId="0B34A81D" w14:textId="77777777" w:rsidR="000E79B4" w:rsidRPr="000E79B4" w:rsidRDefault="000E79B4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No broken links are found on the page. </w:t>
      </w:r>
      <w:hyperlink r:id="rId17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Link Checker</w:t>
        </w:r>
      </w:hyperlink>
    </w:p>
    <w:p w14:paraId="7E221954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CSS</w:t>
      </w:r>
    </w:p>
    <w:p w14:paraId="7D329F93" w14:textId="77777777" w:rsidR="000E79B4" w:rsidRPr="000E79B4" w:rsidRDefault="000E79B4" w:rsidP="000E79B4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CSS is W3C compliant and valid. </w:t>
      </w:r>
      <w:hyperlink r:id="rId18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validator</w:t>
        </w:r>
      </w:hyperlink>
    </w:p>
    <w:p w14:paraId="1A20D88B" w14:textId="77777777" w:rsidR="000E79B4" w:rsidRPr="000E79B4" w:rsidRDefault="000E79B4" w:rsidP="000E79B4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9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Unique ID selectors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- If an ID selector is used, it is unique to a page. The planned use of </w:t>
      </w:r>
      <w:hyperlink r:id="rId20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class selector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is preferred.</w:t>
      </w:r>
    </w:p>
    <w:p w14:paraId="792015FF" w14:textId="77777777" w:rsidR="000E79B4" w:rsidRPr="000E79B4" w:rsidRDefault="000E79B4" w:rsidP="000E79B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4136C" w14:textId="77777777" w:rsidR="000E79B4" w:rsidRDefault="000E79B4"/>
    <w:sectPr w:rsidR="000E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34C7"/>
    <w:multiLevelType w:val="multilevel"/>
    <w:tmpl w:val="06E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0552"/>
    <w:multiLevelType w:val="multilevel"/>
    <w:tmpl w:val="A82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01E2F"/>
    <w:multiLevelType w:val="multilevel"/>
    <w:tmpl w:val="52E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A169E"/>
    <w:multiLevelType w:val="multilevel"/>
    <w:tmpl w:val="C43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617205">
    <w:abstractNumId w:val="3"/>
  </w:num>
  <w:num w:numId="2" w16cid:durableId="340814397">
    <w:abstractNumId w:val="0"/>
  </w:num>
  <w:num w:numId="3" w16cid:durableId="1381325891">
    <w:abstractNumId w:val="2"/>
  </w:num>
  <w:num w:numId="4" w16cid:durableId="190965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B4"/>
    <w:rsid w:val="000E79B4"/>
    <w:rsid w:val="00483CB2"/>
    <w:rsid w:val="00C4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7C10B"/>
  <w15:chartTrackingRefBased/>
  <w15:docId w15:val="{F5A0C76A-273A-A44C-A3D9-E8A2C627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9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E79B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9B4"/>
  </w:style>
  <w:style w:type="character" w:styleId="HTMLCode">
    <w:name w:val="HTML Code"/>
    <w:basedOn w:val="DefaultParagraphFont"/>
    <w:uiPriority w:val="99"/>
    <w:semiHidden/>
    <w:unhideWhenUsed/>
    <w:rsid w:val="000E79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79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79B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79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9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E79B4"/>
  </w:style>
  <w:style w:type="character" w:customStyle="1" w:styleId="hljs-keyword">
    <w:name w:val="hljs-keyword"/>
    <w:basedOn w:val="DefaultParagraphFont"/>
    <w:rsid w:val="000E79B4"/>
  </w:style>
  <w:style w:type="character" w:customStyle="1" w:styleId="hljs-tag">
    <w:name w:val="hljs-tag"/>
    <w:basedOn w:val="DefaultParagraphFont"/>
    <w:rsid w:val="000E79B4"/>
  </w:style>
  <w:style w:type="character" w:customStyle="1" w:styleId="hljs-name">
    <w:name w:val="hljs-name"/>
    <w:basedOn w:val="DefaultParagraphFont"/>
    <w:rsid w:val="000E79B4"/>
  </w:style>
  <w:style w:type="character" w:customStyle="1" w:styleId="hljs-attr">
    <w:name w:val="hljs-attr"/>
    <w:basedOn w:val="DefaultParagraphFont"/>
    <w:rsid w:val="000E79B4"/>
  </w:style>
  <w:style w:type="character" w:customStyle="1" w:styleId="hljs-string">
    <w:name w:val="hljs-string"/>
    <w:basedOn w:val="DefaultParagraphFont"/>
    <w:rsid w:val="000E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eta" TargetMode="External"/><Relationship Id="rId13" Type="http://schemas.openxmlformats.org/officeDocument/2006/relationships/hyperlink" Target="https://developer.mozilla.org/en-US/docs/Web/HTML/Element/link" TargetMode="External"/><Relationship Id="rId1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pgi.com/using-the-html-lang-attribute" TargetMode="External"/><Relationship Id="rId12" Type="http://schemas.openxmlformats.org/officeDocument/2006/relationships/hyperlink" Target="https://developer.mozilla.org/en-US/docs/Learn/HTML/Introduction_to_HTML/The_head_metadata_in_HTML" TargetMode="External"/><Relationship Id="rId17" Type="http://schemas.openxmlformats.org/officeDocument/2006/relationships/hyperlink" Target="https://validator.w3.org/check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eevajonnapanula/ode-to-semantic-html-38c3" TargetMode="External"/><Relationship Id="rId20" Type="http://schemas.openxmlformats.org/officeDocument/2006/relationships/hyperlink" Target="https://developer.mozilla.org/en-US/docs/Web/CSS/Class_selec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Doctype" TargetMode="External"/><Relationship Id="rId11" Type="http://schemas.openxmlformats.org/officeDocument/2006/relationships/hyperlink" Target="https://developer.mozilla.org/en-US/docs/Learn/HTML/Introduction_to_HTML/The_head_metadata_in_HTML" TargetMode="External"/><Relationship Id="rId5" Type="http://schemas.openxmlformats.org/officeDocument/2006/relationships/hyperlink" Target="https://byui-cse.github.io/wdd130-ww-course/week01/prepare-naming-conventions.html" TargetMode="External"/><Relationship Id="rId15" Type="http://schemas.openxmlformats.org/officeDocument/2006/relationships/hyperlink" Target="https://htmlreference.io" TargetMode="External"/><Relationship Id="rId10" Type="http://schemas.openxmlformats.org/officeDocument/2006/relationships/hyperlink" Target="https://developer.mozilla.org/en-US/docs/Web/HTML/Element/title" TargetMode="External"/><Relationship Id="rId19" Type="http://schemas.openxmlformats.org/officeDocument/2006/relationships/hyperlink" Target="https://developer.mozilla.org/en-US/docs/Web/CSS/ID_sele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Viewport_meta_tag" TargetMode="External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Okey, Jeni</dc:creator>
  <cp:keywords/>
  <dc:description/>
  <cp:lastModifiedBy>Okey, Jeni</cp:lastModifiedBy>
  <cp:revision>1</cp:revision>
  <dcterms:created xsi:type="dcterms:W3CDTF">2024-03-09T00:44:00Z</dcterms:created>
  <dcterms:modified xsi:type="dcterms:W3CDTF">2024-03-09T00:45:00Z</dcterms:modified>
</cp:coreProperties>
</file>