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35" w:rsidRDefault="00D44135"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D44135" w:rsidRDefault="00D44135"/>
    <w:p w:rsidR="00D44135" w:rsidRDefault="00D44135"/>
    <w:p w:rsidR="00B84C99" w:rsidRDefault="00F5452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C99" w:rsidSect="00B8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52E"/>
    <w:rsid w:val="004317B0"/>
    <w:rsid w:val="00B84C99"/>
    <w:rsid w:val="00C5611F"/>
    <w:rsid w:val="00D44135"/>
    <w:rsid w:val="00F5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Devi</dc:creator>
  <cp:lastModifiedBy>Prasanna Devi</cp:lastModifiedBy>
  <cp:revision>2</cp:revision>
  <dcterms:created xsi:type="dcterms:W3CDTF">2019-12-05T17:20:00Z</dcterms:created>
  <dcterms:modified xsi:type="dcterms:W3CDTF">2019-12-07T07:50:00Z</dcterms:modified>
</cp:coreProperties>
</file>