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F7E49" w14:textId="12B4BE2B" w:rsidR="000D1382" w:rsidRDefault="00514E63">
      <w:r>
        <w:rPr>
          <w:u w:val="single"/>
        </w:rPr>
        <w:t xml:space="preserve">Program Flow Chart for </w:t>
      </w:r>
      <w:r w:rsidR="0096526B">
        <w:rPr>
          <w:u w:val="single"/>
        </w:rPr>
        <w:t>Visual Recognition Demo</w:t>
      </w:r>
    </w:p>
    <w:p w14:paraId="102C6DD2" w14:textId="709B550B" w:rsidR="0096526B" w:rsidRDefault="0096526B"/>
    <w:p w14:paraId="137DC6B8" w14:textId="77777777" w:rsidR="00B609F9" w:rsidRDefault="00B609F9">
      <w:r>
        <w:t>Red processes are handled by robot</w:t>
      </w:r>
    </w:p>
    <w:p w14:paraId="5B3D3884" w14:textId="6011B110" w:rsidR="00B609F9" w:rsidRDefault="00B609F9">
      <w:r>
        <w:t>Blue processes are handled by IBM Bluemix</w:t>
      </w:r>
    </w:p>
    <w:p w14:paraId="56ADF838" w14:textId="3D1B70B6" w:rsidR="0096526B" w:rsidRDefault="0096526B"/>
    <w:p w14:paraId="3F428DC1" w14:textId="3C1865A1" w:rsidR="00521A73" w:rsidRDefault="00521A73"/>
    <w:p w14:paraId="2BE1B4BB" w14:textId="6CA8B387" w:rsidR="00521A73" w:rsidRDefault="00521A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9325B" wp14:editId="0215704D">
                <wp:simplePos x="0" y="0"/>
                <wp:positionH relativeFrom="column">
                  <wp:posOffset>1423035</wp:posOffset>
                </wp:positionH>
                <wp:positionV relativeFrom="paragraph">
                  <wp:posOffset>28575</wp:posOffset>
                </wp:positionV>
                <wp:extent cx="1486535" cy="914400"/>
                <wp:effectExtent l="0" t="25400" r="37465" b="25400"/>
                <wp:wrapThrough wrapText="bothSides">
                  <wp:wrapPolygon edited="0">
                    <wp:start x="18085" y="-600"/>
                    <wp:lineTo x="0" y="0"/>
                    <wp:lineTo x="0" y="21600"/>
                    <wp:lineTo x="21775" y="21600"/>
                    <wp:lineTo x="21775" y="-600"/>
                    <wp:lineTo x="18085" y="-600"/>
                  </wp:wrapPolygon>
                </wp:wrapThrough>
                <wp:docPr id="1" name="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914400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AAD0" w14:textId="0B1E3D3D" w:rsidR="00A8791A" w:rsidRDefault="00A8791A" w:rsidP="002646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Verbal command to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39325B"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1" o:spid="_x0000_s1026" type="#_x0000_t118" style="position:absolute;margin-left:112.05pt;margin-top:2.25pt;width:117.0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SarJECAABxBQAADgAAAGRycy9lMm9Eb2MueG1srFTfb9owEH6ftP/B8vuawGjXoYYKUTFV6tpq&#10;7dRn49gkmuPzzobA/vqdnZCyjqdpPBhf7r77+Z2vrneNYVuFvgZb8NFZzpmyEsrargv+/Xn54ZIz&#10;H4QthQGrCr5Xnl/P3r+7at1UjaECUypk5MT6aesKXoXgplnmZaUa4c/AKUtKDdiIQCKusxJFS94b&#10;k43z/CJrAUuHIJX39PWmU/JZ8q+1kuFBa68CMwWn3EI6MZ2reGazKzFdo3BVLfs0xD9k0YjaUtDB&#10;1Y0Igm2w/stVU0sEDzqcSWgy0LqWKtVA1YzyN9U8VcKpVAs1x7uhTf7/uZX320dkdUmz48yKhkb0&#10;VdiNMOzWuk1go9ih1vkpGT65R+wlT9dY7k5jE/+pELZLXd0PXVW7wCR9HE0uL84/nnMmSfd5NJnk&#10;qe3ZK9qhD18UNCxeCq4NtItKYOgySYmk5ortnQ+UAUEPkBjc2Hh6MHW5rI1JAq5XC4NsK2juy2VO&#10;v1gIAY/MSIrQLJbXFZRuYW9U5/ab0tQaKmGcwidSqsGtkFLZcNH7NZasI0xTCgNwdApoQuoqhe9t&#10;I0wlsg7A/BTwz4gDIkUFGwZwU1vAUw7KH0Pkzv5QfVdzLD/sVrt+yCso90QOhG5rvJPLmgZ0J3x4&#10;FEhrQgtFqx8e6IgzKzj0N84qwF+nvkd7Yi9pOWtp7Qruf24EKs7MrSVeJ37QniZhcv5pTDHwWLM6&#10;1thNswCaMHGXskvXaB/M4aoRmhd6IeYxKqmElRS74DLgQViE7jmgN0aq+TyZ0W46Ee7sk5PReWxw&#10;JNzz7kWg61kaiN/3cFhRMX1Dzs42Ii3MNwF0nZgbW9z1tW897XXiZf8GxYfjWE5Wry/l7DcAAAD/&#10;/wMAUEsDBBQABgAIAAAAIQDTtaMt3gAAAAkBAAAPAAAAZHJzL2Rvd25yZXYueG1sTI9BS8NAEIXv&#10;gv9hmYI3u0lIJMRsShBEFBVaC16n2WkSmp0N2W2b/HvXkx6H9/HeN+VmNoO40OR6ywridQSCuLG6&#10;51bB/uv5PgfhPLLGwTIpWMjBprq9KbHQ9spbuux8K0IJuwIVdN6PhZSu6cigW9uROGRHOxn04Zxa&#10;qSe8hnIzyCSKHqTBnsNChyM9ddScdmejYIvx58vrUk/ve4d9fXz7XvQHK3W3mutHEJ5m/wfDr35Q&#10;hyo4HeyZtRODgiRJ44AqSDMQIU+zPAFxCGCaZyCrUv7/oPoBAAD//wMAUEsBAi0AFAAGAAgAAAAh&#10;AOSZw8D7AAAA4QEAABMAAAAAAAAAAAAAAAAAAAAAAFtDb250ZW50X1R5cGVzXS54bWxQSwECLQAU&#10;AAYACAAAACEAI7Jq4dcAAACUAQAACwAAAAAAAAAAAAAAAAAsAQAAX3JlbHMvLnJlbHNQSwECLQAU&#10;AAYACAAAACEAlASarJECAABxBQAADgAAAAAAAAAAAAAAAAAsAgAAZHJzL2Uyb0RvYy54bWxQSwEC&#10;LQAUAAYACAAAACEA07WjLd4AAAAJAQAADwAAAAAAAAAAAAAAAADpBAAAZHJzL2Rvd25yZXYueG1s&#10;UEsFBgAAAAAEAAQA8wAAAPQFAAAAAA==&#10;" fillcolor="white [3201]" strokecolor="red" strokeweight="1pt">
                <v:textbox>
                  <w:txbxContent>
                    <w:p w14:paraId="586FAAD0" w14:textId="0B1E3D3D" w:rsidR="00A8791A" w:rsidRDefault="00A8791A" w:rsidP="002646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Verbal command to robot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899E6" wp14:editId="162E1CD9">
                <wp:simplePos x="0" y="0"/>
                <wp:positionH relativeFrom="column">
                  <wp:posOffset>2110740</wp:posOffset>
                </wp:positionH>
                <wp:positionV relativeFrom="paragraph">
                  <wp:posOffset>3336925</wp:posOffset>
                </wp:positionV>
                <wp:extent cx="0" cy="342900"/>
                <wp:effectExtent l="508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8D6E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6.2pt;margin-top:262.7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WNANQ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A9391SiqA839EdobKH&#10;gcQ7xDiKXQyBfYwoOIX9GlNeM2wX9nhZ5bTHIv5k0JcvyxKn6vF59hhOJPS0qXn35avV27ba3zzg&#10;Emb6CNGL8tPJfOExE1hWi9XxUybuzMAroDR1oURS1r0PvaBzYiWEVoWDg0Kb00tKU+hPhOsfnR1M&#10;8K9g2AimOLWpIwg7h+KoeHiU1hCoGlArcXaBGevcDGwrv38CL/kFCnU8HwOeEbVzDDSDvQ0R/9ad&#10;TlfKZsq/OjDpLhbcx/5cr7Jaw3NWvbq8iTLIv64r/OHlbn8CAAD//wMAUEsDBBQABgAIAAAAIQD0&#10;Rdgj3gAAAAsBAAAPAAAAZHJzL2Rvd25yZXYueG1sTI/BTsMwDIbvSLxDZCRuLKWjwErTCSGxI4jB&#10;AW5Z4yXVGqdqsrbw9BhxgKN/f/r9uVrPvhMjDrENpOBykYFAaoJpySp4e328uAURkyaju0Co4BMj&#10;rOvTk0qXJkz0guM2WcElFEutwKXUl1LGxqHXcRF6JN7tw+B14nGw0gx64nLfyTzLrqXXLfEFp3t8&#10;cNgctkev4Nm+jz6nTSv3q4+vjX0yBzclpc7P5vs7EAnn9AfDjz6rQ81Ou3AkE0WnYLnMrxhVUORF&#10;AYKJ32THyc2qAFlX8v8P9TcAAAD//wMAUEsBAi0AFAAGAAgAAAAhAOSZw8D7AAAA4QEAABMAAAAA&#10;AAAAAAAAAAAAAAAAAFtDb250ZW50X1R5cGVzXS54bWxQSwECLQAUAAYACAAAACEAI7Jq4dcAAACU&#10;AQAACwAAAAAAAAAAAAAAAAAsAQAAX3JlbHMvLnJlbHNQSwECLQAUAAYACAAAACEAZ/WNANQBAAAB&#10;BAAADgAAAAAAAAAAAAAAAAAsAgAAZHJzL2Uyb0RvYy54bWxQSwECLQAUAAYACAAAACEA9EXYI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C3FAD" wp14:editId="37A02812">
                <wp:simplePos x="0" y="0"/>
                <wp:positionH relativeFrom="column">
                  <wp:posOffset>2110740</wp:posOffset>
                </wp:positionH>
                <wp:positionV relativeFrom="paragraph">
                  <wp:posOffset>4594225</wp:posOffset>
                </wp:positionV>
                <wp:extent cx="0" cy="342900"/>
                <wp:effectExtent l="508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01CC2" id="Straight Arrow Connector 12" o:spid="_x0000_s1026" type="#_x0000_t32" style="position:absolute;margin-left:166.2pt;margin-top:361.7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9cgNM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A9391KiqA839EdobKH&#10;gcQ7xDiKXQyBfYwoOIX9GlNeM2wX9nhZ5bTHIv5k0JcvyxKn6vF59hhOJPS0qXn35avV27ba3zzg&#10;Emb6CNGL8tPJfOExE1hWi9XxUybuzMAroDR1oURS1r0PvaBzYiWEVoWDg0Kb00tKU+hPhOsfnR1M&#10;8K9g2AimOLWpIwg7h+KoeHiU1hBoOVfi7AIz1rkZ2FZ+/wRe8gsU6ng+BjwjaucYaAZ7GyL+rTud&#10;rpTNlH91YNJdLLiP/bleZbWG56x6dXkTZZB/XVf4w8vd/gQAAP//AwBQSwMEFAAGAAgAAAAhABLl&#10;WAreAAAACwEAAA8AAABkcnMvZG93bnJldi54bWxMj8FOwzAMhu9IvENkJG4spWUUStMJIbHjEIMD&#10;3LLGa6o1TtVkbeHp8cQBjv796ffncjW7Tow4hNaTgutFAgKp9qalRsH72/PVHYgQNRndeUIFXxhg&#10;VZ2flbowfqJXHLexEVxCodAKbIx9IWWoLTodFr5H4t3eD05HHodGmkFPXO46mSbJrXS6Jb5gdY9P&#10;FuvD9ugUvDQfo0tp3cr9/ef3utmYg52iUpcX8+MDiIhz/IPhpM/qULHTzh/JBNEpyLL0hlEFeZot&#10;QTDxm+w4yfMlyKqU/3+ofgAAAP//AwBQSwECLQAUAAYACAAAACEA5JnDwPsAAADhAQAAEwAAAAAA&#10;AAAAAAAAAAAAAAAAW0NvbnRlbnRfVHlwZXNdLnhtbFBLAQItABQABgAIAAAAIQAjsmrh1wAAAJQB&#10;AAALAAAAAAAAAAAAAAAAACwBAABfcmVscy8ucmVsc1BLAQItABQABgAIAAAAIQCHT1yA0wEAAAEE&#10;AAAOAAAAAAAAAAAAAAAAACwCAABkcnMvZTJvRG9jLnhtbFBLAQItABQABgAIAAAAIQAS5VgK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6A2DB" wp14:editId="64BCBCB4">
                <wp:simplePos x="0" y="0"/>
                <wp:positionH relativeFrom="column">
                  <wp:posOffset>1195705</wp:posOffset>
                </wp:positionH>
                <wp:positionV relativeFrom="paragraph">
                  <wp:posOffset>6188075</wp:posOffset>
                </wp:positionV>
                <wp:extent cx="1943100" cy="662940"/>
                <wp:effectExtent l="0" t="0" r="38100" b="22860"/>
                <wp:wrapThrough wrapText="bothSides">
                  <wp:wrapPolygon edited="0">
                    <wp:start x="1694" y="0"/>
                    <wp:lineTo x="0" y="4138"/>
                    <wp:lineTo x="0" y="18207"/>
                    <wp:lineTo x="1694" y="21517"/>
                    <wp:lineTo x="20047" y="21517"/>
                    <wp:lineTo x="21741" y="18207"/>
                    <wp:lineTo x="21741" y="4138"/>
                    <wp:lineTo x="20047" y="0"/>
                    <wp:lineTo x="1694" y="0"/>
                  </wp:wrapPolygon>
                </wp:wrapThrough>
                <wp:docPr id="8" name="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629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9A0C1" w14:textId="74798C9F" w:rsidR="00A8791A" w:rsidRDefault="002646ED" w:rsidP="00A8791A">
                            <w:pPr>
                              <w:jc w:val="center"/>
                            </w:pPr>
                            <w:r>
                              <w:t xml:space="preserve">6. </w:t>
                            </w:r>
                            <w:r w:rsidR="00A8791A">
                              <w:t>Animated speak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6A2DB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8" o:spid="_x0000_s1027" type="#_x0000_t116" style="position:absolute;margin-left:94.15pt;margin-top:487.25pt;width:153pt;height:5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ob1Y8CAAB1BQAADgAAAGRycy9lMm9Eb2MueG1srFTBbtswDL0P2D8Iuq+2syxrgzpFkCLDgKIN&#10;1g49K7KcGJMljWJiZ18/SnacrMtpWA6KaPKRIvnI27u21myvwFfW5Dy7SjlTRtqiMpucf39Zfrjm&#10;zKMwhdDWqJwflOd3s/fvbhs3VSO7tbpQwMiJ8dPG5XyL6KZJ4uVW1cJfWacMKUsLtUASYZMUIBry&#10;XutklKaTpLFQOLBSeU9f7zsln0X/ZakkPpWlV8h0zultGE+I5zqcyexWTDcg3LaS/TPEP7yiFpWh&#10;oIOre4GC7aD6y1VdSbDelnglbZ3YsqykijlQNln6JpvnrXAq5kLF8W4ok/9/buXjfgWsKnJOjTKi&#10;pha9KKgrI9ACuw71aZyfktmzW0EvebqGZNsS6vBPabA21vQw1FS1yCR9zG7GH7OUSi9JN5mMbsax&#10;6MkJ7cDjF2VrFi45L7VtFlsBeHpHrKzYP3ikBxDyiAixtQmnt7oqlpXWUYDNeqGB7QU1fblM6Rfy&#10;IOCZGUkBmoTsunziDQ9adW6/qZLqQhmMYvjISDW4FVIqg5PerzZkHWAlPWEAZpeAGrMe1NsGmIpM&#10;HYDpJeCfEQdEjGoNDmDqnYVLDoofQ+TO/ph9l3NIH9t1G8kQLcOXtS0ORBCw3eR4J5cVtelBeFwJ&#10;oFGhztL44xMdoXM5t/2Ns62FX5e+B3tiMGk5a2j0cu5/7gQozvRXQ9y+ycZEEoZRGH/6PCIBzjXr&#10;c43Z1QtLjc5o0TgZr8Ee9fFagq1faUvMQ1RSCSMpds4lwlFYYLcSaM9INZ9HM5pPJ/DBPDsZnIc6&#10;B969tK8CXM9VJJY/2uOYiukbjna2AWnsfIe2rCKBT3XtO0CzHenZ76GwPM7laHXalrPfAAAA//8D&#10;AFBLAwQUAAYACAAAACEAgZWE0OAAAAAMAQAADwAAAGRycy9kb3ducmV2LnhtbEyPO0/DQBCEeyT+&#10;w2mR6Mg55JLYxucI8apoCBG0a3tjG+5hfJfE/HuWCsrZ+TQ7U2wma8SRxtB7p2E+S0CQq33Tu1bD&#10;7vXxKgURIroGjXek4ZsCbMrzswLzxp/cCx23sRUc4kKOGroYh1zKUHdkMcz8QI69vR8tRpZjK5sR&#10;TxxujbxOkpW02Dv+0OFAdx3Vn9uD1bBYqed73FfLaf6hzMMuPL2brzetLy+m2xsQkab4B8Nvfa4O&#10;JXeq/ME1QRjWabpgVEO2VksQTKhM8aViK1mnGciykP9HlD8AAAD//wMAUEsBAi0AFAAGAAgAAAAh&#10;AOSZw8D7AAAA4QEAABMAAAAAAAAAAAAAAAAAAAAAAFtDb250ZW50X1R5cGVzXS54bWxQSwECLQAU&#10;AAYACAAAACEAI7Jq4dcAAACUAQAACwAAAAAAAAAAAAAAAAAsAQAAX3JlbHMvLnJlbHNQSwECLQAU&#10;AAYACAAAACEAcWob1Y8CAAB1BQAADgAAAAAAAAAAAAAAAAAsAgAAZHJzL2Uyb0RvYy54bWxQSwEC&#10;LQAUAAYACAAAACEAgZWE0OAAAAAMAQAADwAAAAAAAAAAAAAAAADnBAAAZHJzL2Rvd25yZXYueG1s&#10;UEsFBgAAAAAEAAQA8wAAAPQFAAAAAA==&#10;" fillcolor="white [3201]" strokecolor="red" strokeweight="1pt">
                <v:textbox>
                  <w:txbxContent>
                    <w:p w14:paraId="6529A0C1" w14:textId="74798C9F" w:rsidR="00A8791A" w:rsidRDefault="002646ED" w:rsidP="00A8791A">
                      <w:pPr>
                        <w:jc w:val="center"/>
                      </w:pPr>
                      <w:r>
                        <w:t xml:space="preserve">6. </w:t>
                      </w:r>
                      <w:r w:rsidR="00A8791A">
                        <w:t>Animated speak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31966" wp14:editId="6A4E9BD2">
                <wp:simplePos x="0" y="0"/>
                <wp:positionH relativeFrom="column">
                  <wp:posOffset>1423035</wp:posOffset>
                </wp:positionH>
                <wp:positionV relativeFrom="paragraph">
                  <wp:posOffset>4930775</wp:posOffset>
                </wp:positionV>
                <wp:extent cx="1486535" cy="9144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75" y="21600"/>
                    <wp:lineTo x="21775" y="0"/>
                    <wp:lineTo x="0" y="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17D03" w14:textId="76A7772B" w:rsidR="00A8791A" w:rsidRDefault="002646ED" w:rsidP="00A8791A">
                            <w:pPr>
                              <w:jc w:val="center"/>
                            </w:pPr>
                            <w:r>
                              <w:t xml:space="preserve">5. </w:t>
                            </w:r>
                            <w:r w:rsidR="00A8791A">
                              <w:t>Parse results into coherent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31966" id="_x0000_t109" coordsize="21600,21600" o:spt="109" path="m0,0l0,21600,21600,21600,21600,0xe">
                <v:stroke joinstyle="miter"/>
                <v:path gradientshapeok="t" o:connecttype="rect"/>
              </v:shapetype>
              <v:shape id="Process 6" o:spid="_x0000_s1028" type="#_x0000_t109" style="position:absolute;margin-left:112.05pt;margin-top:388.25pt;width:117.0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xdWosCAABvBQAADgAAAGRycy9lMm9Eb2MueG1srFRfb9owEH+ftO9g+X0kYZR1iFAhKqZJVYtG&#10;pz4bxybRHJ9nGxL26Xd2Qso6nqbxYO5y/+9+d/O7tlbkKKyrQOc0G6WUCM2hqPQ+p9+f1x9uKXGe&#10;6YIp0CKnJ+Ho3eL9u3ljZmIMJahCWIJOtJs1Jqel92aWJI6XomZuBEZoFEqwNfPI2n1SWNag91ol&#10;4zSdJg3Ywljgwjn8et8J6SL6l1Jw/ySlE56onGJuPr42vrvwJos5m+0tM2XF+zTYP2RRs0pj0MHV&#10;PfOMHGz1l6u64hYcSD/iUCcgZcVFrAGrydI31WxLZkSsBZvjzNAm9//c8sfjxpKqyOmUEs1qHNGm&#10;6yaZhuY0xs1QZ2s2tucckqHSVto6/GMNpI0NPQ0NFa0nHD9mk9vpzccbSjjKPmeTSRo7nrxaG+v8&#10;FwE1CUROpYJmVTLr+yRiT9nxwXmMjmZn9RBY6fA6UFWxrpSKjN3vVsqSI8Nxr9cp/kIRaHihhlww&#10;TUJpXTGR8iclOrffhMSOYPrjGD5iUQxuGedC+9ic6Am1g5nEFAbD7Jqh8lmfTK8bzETE6GCYXjP8&#10;M+JgEaOC9oNxXWmw1xwUP4bInf65+q7mUL5vd22Ewfg89R0UJ4SGhW5nnOHrCmf0wJzfMItLguuE&#10;i++f8Aljyyn0FCUl2F/Xvgd9xC5KKWlw6XLqfh6YFZSorxpRHSGCWxqZyc2nMcawl5LdpUQf6hXg&#10;oDM8MYZHMuh7dSalhfoF78MyREUR0xxj55R7e2ZWvjsGeGG4WC6jGm6mYf5Bbw0PzkOfA+6e2xdm&#10;TQ9UjxB/hPOCstkbjHa6wVLD8uBBVhHAodNdX/sJ4FZHePYXKJyNSz5qvd7JxW8AAAD//wMAUEsD&#10;BBQABgAIAAAAIQBttOkW3wAAAAsBAAAPAAAAZHJzL2Rvd25yZXYueG1sTI/LTsMwEEX3SPyDNUjs&#10;qB3LSduQSVVRdY0oj7UTu3FEbEex0wa+HrOC5ege3Xum2i12IBc9hd47hGzFgGjXetW7DuHt9fiw&#10;ARKidEoO3mmELx1gV9/eVLJU/upe9OUUO5JKXCglgolxLCkNrdFWhpUftUvZ2U9WxnROHVWTvKZy&#10;O1DOWEGt7F1aMHLUT0a3n6fZIojn0ZhMfIuPZh/ej01xYO18QLy/W/aPQKJe4h8Mv/pJHerk1PjZ&#10;qUAGBM5FllCE9brIgSRC5BsOpEHYcpYDrSv6/4f6BwAA//8DAFBLAQItABQABgAIAAAAIQDkmcPA&#10;+wAAAOEBAAATAAAAAAAAAAAAAAAAAAAAAABbQ29udGVudF9UeXBlc10ueG1sUEsBAi0AFAAGAAgA&#10;AAAhACOyauHXAAAAlAEAAAsAAAAAAAAAAAAAAAAALAEAAF9yZWxzLy5yZWxzUEsBAi0AFAAGAAgA&#10;AAAhAIqcXVqLAgAAbwUAAA4AAAAAAAAAAAAAAAAALAIAAGRycy9lMm9Eb2MueG1sUEsBAi0AFAAG&#10;AAgAAAAhAG206RbfAAAACwEAAA8AAAAAAAAAAAAAAAAA4wQAAGRycy9kb3ducmV2LnhtbFBLBQYA&#10;AAAABAAEAPMAAADvBQAAAAA=&#10;" fillcolor="white [3201]" strokecolor="red" strokeweight="1pt">
                <v:textbox>
                  <w:txbxContent>
                    <w:p w14:paraId="6D717D03" w14:textId="76A7772B" w:rsidR="00A8791A" w:rsidRDefault="002646ED" w:rsidP="00A8791A">
                      <w:pPr>
                        <w:jc w:val="center"/>
                      </w:pPr>
                      <w:r>
                        <w:t xml:space="preserve">5. </w:t>
                      </w:r>
                      <w:r w:rsidR="00A8791A">
                        <w:t>Parse results into coherent English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5975C" wp14:editId="02254181">
                <wp:simplePos x="0" y="0"/>
                <wp:positionH relativeFrom="column">
                  <wp:posOffset>1423035</wp:posOffset>
                </wp:positionH>
                <wp:positionV relativeFrom="paragraph">
                  <wp:posOffset>3673475</wp:posOffset>
                </wp:positionV>
                <wp:extent cx="1486535" cy="9144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75" y="21600"/>
                    <wp:lineTo x="21775" y="0"/>
                    <wp:lineTo x="0" y="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27E58" w14:textId="09B16CCC" w:rsidR="00A8791A" w:rsidRDefault="002646ED" w:rsidP="00A8791A">
                            <w:pPr>
                              <w:jc w:val="center"/>
                            </w:pPr>
                            <w:r>
                              <w:t xml:space="preserve">4. </w:t>
                            </w:r>
                            <w:r w:rsidR="00A8791A">
                              <w:t>Process request and return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5975C" id="Process 4" o:spid="_x0000_s1029" type="#_x0000_t109" style="position:absolute;margin-left:112.05pt;margin-top:289.25pt;width:117.0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D6QYkCAAByBQAADgAAAGRycy9lMm9Eb2MueG1srFRLb9swDL4P2H8QdF8dp2nXBXGKIEWHAUUb&#10;rB16VmQpFiaLmqTEzn79KPnRoMtp2EUWzedHfeTitq01OQjnFZiC5hcTSoThUCqzK+iPl/tPN5T4&#10;wEzJNBhR0KPw9Hb58cOisXMxhQp0KRzBIMbPG1vQKgQ7zzLPK1EzfwFWGFRKcDULKLpdVjrWYPRa&#10;Z9PJ5DprwJXWARfe49+7TkmXKb6UgocnKb0IRBcUawvpdOncxjNbLth855itFO/LYP9QRc2UwaRj&#10;qDsWGNk79VeoWnEHHmS44FBnIKXiImFANPnkHZrnilmRsGBzvB3b5P9fWP542DiiyoLOKDGsxifa&#10;dN0ks9icxvo52jzbjeslj9eItJWujl/EQNrU0OPYUNEGwvFnPru5vrq8ooSj7ks+m01Sx7M3b+t8&#10;+CqgJvFSUKmhWVfMhb6I1FN2ePABs6PbYB4TaxNPD1qV90rrJETaiLV25MDwwRnnwoQ84kDfE0uU&#10;oncW0XV40i0ctegifxcSm4IIpqmCRMf3ca/7uNqgdXSTWMXomJ9z1GMxvW10E4mmo+PknGOHZMg4&#10;eqSsYMLoXCsD7lyA8ufQBtnZD+g7zBF+aLdtYsLl8PBbKI/IDgfd2HjL7xU+0wPzYcMczglOFM5+&#10;eMIjvlxBob9RUoH7fe5/tEf6opaSBueuoP7XnjlBif5mkNiJJTioSZhdfZ5iDneq2Z5qzL5eA750&#10;jlvG8nSN9kEPV+mgfsUVsYpZUcUMx9wF5cENwjp0+wCXDBerVTLD4bQsPJhny2Pw2OdIvZf2lTnb&#10;czUgyx9hmFE2f0fTzjZ6GljtA0iVOBw73fW1fwEc7ETPfgnFzXEqJ6u3Vbn8AwAA//8DAFBLAwQU&#10;AAYACAAAACEAxICcmt8AAAALAQAADwAAAGRycy9kb3ducmV2LnhtbEyPy2rDMBBF94X+g5hCd40c&#10;YSXGsRyKwZAuk/YDZGtqmehhLMVx+/VVV+1yuId7z1TH1Rqy4BxG7wRsNxkQdL1XoxsEfLy3LwWQ&#10;EKVT0niHAr4wwLF+fKhkqfzdnXG5xIGkEhdKKUDHOJWUhl6jlWHjJ3Qp+/SzlTGd80DVLO+p3BrK&#10;smxHrRxdWtBywkZjf73crIDmrDF/a7r2m56W/hR5y3eFEeL5aX09AIm4xj8YfvWTOtTJqfM3pwIx&#10;AhjLtwkVwPcFB5KInBcMSCdgzxgHWlf0/w/1DwAAAP//AwBQSwECLQAUAAYACAAAACEA5JnDwPsA&#10;AADhAQAAEwAAAAAAAAAAAAAAAAAAAAAAW0NvbnRlbnRfVHlwZXNdLnhtbFBLAQItABQABgAIAAAA&#10;IQAjsmrh1wAAAJQBAAALAAAAAAAAAAAAAAAAACwBAABfcmVscy8ucmVsc1BLAQItABQABgAIAAAA&#10;IQCOUPpBiQIAAHIFAAAOAAAAAAAAAAAAAAAAACwCAABkcnMvZTJvRG9jLnhtbFBLAQItABQABgAI&#10;AAAAIQDEgJya3wAAAAsBAAAPAAAAAAAAAAAAAAAAAOEEAABkcnMvZG93bnJldi54bWxQSwUGAAAA&#10;AAQABADzAAAA7QUAAAAA&#10;" fillcolor="white [3201]" strokecolor="#4472c4 [3204]" strokeweight="1pt">
                <v:textbox>
                  <w:txbxContent>
                    <w:p w14:paraId="6D627E58" w14:textId="09B16CCC" w:rsidR="00A8791A" w:rsidRDefault="002646ED" w:rsidP="00A8791A">
                      <w:pPr>
                        <w:jc w:val="center"/>
                      </w:pPr>
                      <w:r>
                        <w:t xml:space="preserve">4. </w:t>
                      </w:r>
                      <w:r w:rsidR="00A8791A">
                        <w:t>Process request and return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11600" wp14:editId="296E28F0">
                <wp:simplePos x="0" y="0"/>
                <wp:positionH relativeFrom="column">
                  <wp:posOffset>1423035</wp:posOffset>
                </wp:positionH>
                <wp:positionV relativeFrom="paragraph">
                  <wp:posOffset>2416175</wp:posOffset>
                </wp:positionV>
                <wp:extent cx="1486535" cy="9144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75" y="21600"/>
                    <wp:lineTo x="21775" y="0"/>
                    <wp:lineTo x="0" y="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AA7F" w14:textId="379E38B1" w:rsidR="00A8791A" w:rsidRDefault="002646ED" w:rsidP="00A8791A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  <w:r w:rsidR="00A8791A">
                              <w:t>Make API call to Bluemix VR (sending photo?)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11600" id="Process 3" o:spid="_x0000_s1030" type="#_x0000_t109" style="position:absolute;margin-left:112.05pt;margin-top:190.25pt;width:117.0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SRYIwCAABvBQAADgAAAGRycy9lMm9Eb2MueG1srFRNb9swDL0P2H8QdF9tp2nXBXWKIEWGAUUX&#10;rB16VmQpNiaJmqTEzn79KNlxsy6nYTkoosnHLz3y9q7TiuyF8w2YkhYXOSXCcKgasy3p9+fVhxtK&#10;fGCmYgqMKOlBeHo3f//utrUzMYEaVCUcQSfGz1pb0joEO8syz2uhmb8AKwwqJTjNAopum1WOtehd&#10;q2yS59dZC66yDrjwHr/e90o6T/6lFDx8ldKLQFRJMbeQTpfOTTyz+S2bbR2zdcOHNNg/ZKFZYzDo&#10;6OqeBUZ2rvnLlW64Aw8yXHDQGUjZcJFqwGqK/E01TzWzItWCzfF2bJP/f275437tSFOV9JISwzQ+&#10;0brvJrmMzWmtn6HNk127QfJ4jZV20un4jzWQLjX0MDZUdIFw/FhMb66vLq8o4aj7VEyneep49oq2&#10;zofPAjSJl5JKBe2yZi4MSaSesv2DDxgdYUfzGFiZeHpQTbVqlEqC226WypE9w+derXL8xSIQeGKG&#10;UoRmsbS+mHQLByV6t9+ExI5g+pMUPnFRjG4Z58KE68GvMmgdYRJTGIHFOaAKxQAabCNMJI6OwPwc&#10;8M+IIyJFBRNGsG4MuHMOqh9j5N7+WH1fcyw/dJsu0WAac4xfNlAdkBoO+pnxlq8afKMH5sOaORwS&#10;HCcc/PAVj/hsJYXhRkkN7te579EeuYtaSlocupL6nzvmBCXqi0FWJ4rglCZhevVxgjHcqWZzqjE7&#10;vQR86AJXjOXpGu2DOl6lA/2C+2ERo6KKGY6xS8qDOwrL0C8D3DBcLBbJDCfTsvBgniyPzmOfI++e&#10;uxfm7EDUgBR/hOOAstkbjva2EWlgsQsgm0Tg174OL4BTneg5bKC4Nk7lZPW6J+e/AQAA//8DAFBL&#10;AwQUAAYACAAAACEAsMqi3d8AAAALAQAADwAAAGRycy9kb3ducmV2LnhtbEyPy07DMBBF90j8gzVI&#10;7Kid4FRRyKSqqLpGlMfaiYc4Iraj2GkDX49ZwXJ0j+49U+9WO7IzzWHwDiHbCGDkOq8H1yO8vhzv&#10;SmAhKqfV6B0hfFGAXXN9VatK+4t7pvMp9iyVuFApBBPjVHEeOkNWhY2fyKXsw89WxXTOPdezuqRy&#10;O/JciC23anBpwaiJHg11n6fFIsinyZhMfsv3dh/eju32ILrlgHh7s+4fgEVa4x8Mv/pJHZrk1PrF&#10;6cBGhDyXWUIR7ktRAEuELMocWItQ5LIA3tT8/w/NDwAAAP//AwBQSwECLQAUAAYACAAAACEA5JnD&#10;wPsAAADhAQAAEwAAAAAAAAAAAAAAAAAAAAAAW0NvbnRlbnRfVHlwZXNdLnhtbFBLAQItABQABgAI&#10;AAAAIQAjsmrh1wAAAJQBAAALAAAAAAAAAAAAAAAAACwBAABfcmVscy8ucmVsc1BLAQItABQABgAI&#10;AAAAIQAEpJFgjAIAAG8FAAAOAAAAAAAAAAAAAAAAACwCAABkcnMvZTJvRG9jLnhtbFBLAQItABQA&#10;BgAIAAAAIQCwyqLd3wAAAAsBAAAPAAAAAAAAAAAAAAAAAOQEAABkcnMvZG93bnJldi54bWxQSwUG&#10;AAAAAAQABADzAAAA8AUAAAAA&#10;" fillcolor="white [3201]" strokecolor="red" strokeweight="1pt">
                <v:textbox>
                  <w:txbxContent>
                    <w:p w14:paraId="160BAA7F" w14:textId="379E38B1" w:rsidR="00A8791A" w:rsidRDefault="002646ED" w:rsidP="00A8791A">
                      <w:pPr>
                        <w:jc w:val="center"/>
                      </w:pPr>
                      <w:r>
                        <w:t xml:space="preserve">3. </w:t>
                      </w:r>
                      <w:r w:rsidR="00A8791A">
                        <w:t>Make API call to Bluemix VR (sending photo?)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D26CE" wp14:editId="3BCC588F">
                <wp:simplePos x="0" y="0"/>
                <wp:positionH relativeFrom="column">
                  <wp:posOffset>1423035</wp:posOffset>
                </wp:positionH>
                <wp:positionV relativeFrom="paragraph">
                  <wp:posOffset>1273175</wp:posOffset>
                </wp:positionV>
                <wp:extent cx="1486535" cy="9144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75" y="21600"/>
                    <wp:lineTo x="21775" y="0"/>
                    <wp:lineTo x="0" y="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9AC47" w14:textId="20A925EB" w:rsidR="00A8791A" w:rsidRDefault="002646ED" w:rsidP="00A8791A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A8791A">
                              <w:t>Take picture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D26CE" id="Process 2" o:spid="_x0000_s1031" type="#_x0000_t109" style="position:absolute;margin-left:112.05pt;margin-top:100.25pt;width:117.0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yle4sCAABvBQAADgAAAGRycy9lMm9Eb2MueG1srFTfb9owEH6ftP/B8vtIwoB1qKFCVEyTqhaN&#10;Tn02jk2iOT7PNiTsr9/ZCSnreJrGg/Hl7rtf/u5u79pakaOwrgKd02yUUiI0h6LS+5x+f15/uKHE&#10;eaYLpkCLnJ6Eo3eL9+9uGzMXYyhBFcISdKLdvDE5Lb038yRxvBQ1cyMwQqNSgq2ZR9Huk8KyBr3X&#10;Khmn6SxpwBbGAhfO4df7TkkX0b+UgvsnKZ3wROUUc/PxtPHchTNZ3LL53jJTVrxPg/1DFjWrNAYd&#10;XN0zz8jBVn+5qituwYH0Iw51AlJWXMQasJosfVPNtmRGxFqwOc4MbXL/zy1/PG4sqYqcjinRrMYn&#10;2nTdJOPQnMa4Odpszcb2ksNrqLSVtg7/WANpY0NPQ0NF6wnHj9nkZjb9OKWEo+5zNpmksePJK9pY&#10;578IqEm45FQqaFYls75PIvaUHR+cx+gIO5uHwEqH04GqinWlVBTsfrdSlhwZPvd6neIvFIHACzOU&#10;AjQJpXXFxJs/KdG5/SYkdgTTH8fwkYticMs4F9rPer9Ko3WASUxhAGbXgMpnPai3DTAROToA02vA&#10;PyMOiBgVtB/AdaXBXnNQ/Bgid/bn6ruaQ/m+3bWRBtOQY/iyg+KE1LDQzYwzfF3hGz0w5zfM4pDg&#10;OOHg+yc8wrPlFPobJSXYX9e+B3vkLmopaXDocup+HpgVlKivGlkdKYJTGoXJ9NMYY9hLze5Sow/1&#10;CvChM1wxhsdrsPfqfJUW6hfcD8sQFVVMc4ydU+7tWVj5bhnghuFiuYxmOJmG+Qe9NTw4D30OvHtu&#10;X5g1PVE9UvwRzgPK5m842tkGpIblwYOsIoFf+9q/AE51pGe/gcLauJSj1eueXPwGAAD//wMAUEsD&#10;BBQABgAIAAAAIQA6UPHv3wAAAAsBAAAPAAAAZHJzL2Rvd25yZXYueG1sTI/LTsMwEEX3SPyDNUjs&#10;qJ3gVFWIU1VUXVeUx9qJhzgitqPYaUO/nmEFuxnN0Z1zq+3iBnbGKfbBK8hWAhj6NpjedwreXg8P&#10;G2AxaW/0EDwq+MYI2/r2ptKlCRf/gudT6hiF+FhqBTalseQ8thadjqswoqfbZ5icTrROHTeTvlC4&#10;G3guxJo73Xv6YPWIzxbbr9PsFMjjaG0mr/Kj2cX3Q7Pei3beK3V/t+yegCVc0h8Mv/qkDjU5NWH2&#10;JrJBQZ7LjFAahCiAESGLTQ6sUfAoZQG8rvj/DvUPAAAA//8DAFBLAQItABQABgAIAAAAIQDkmcPA&#10;+wAAAOEBAAATAAAAAAAAAAAAAAAAAAAAAABbQ29udGVudF9UeXBlc10ueG1sUEsBAi0AFAAGAAgA&#10;AAAhACOyauHXAAAAlAEAAAsAAAAAAAAAAAAAAAAALAEAAF9yZWxzLy5yZWxzUEsBAi0AFAAGAAgA&#10;AAAhAHXcpXuLAgAAbwUAAA4AAAAAAAAAAAAAAAAALAIAAGRycy9lMm9Eb2MueG1sUEsBAi0AFAAG&#10;AAgAAAAhADpQ8e/fAAAACwEAAA8AAAAAAAAAAAAAAAAA4wQAAGRycy9kb3ducmV2LnhtbFBLBQYA&#10;AAAABAAEAPMAAADvBQAAAAA=&#10;" fillcolor="white [3201]" strokecolor="red" strokeweight="1pt">
                <v:textbox>
                  <w:txbxContent>
                    <w:p w14:paraId="3BC9AC47" w14:textId="20A925EB" w:rsidR="00A8791A" w:rsidRDefault="002646ED" w:rsidP="00A8791A">
                      <w:pPr>
                        <w:jc w:val="center"/>
                      </w:pPr>
                      <w:r>
                        <w:t xml:space="preserve">2. </w:t>
                      </w:r>
                      <w:r w:rsidR="00A8791A">
                        <w:t>Take picture of person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CFA57" wp14:editId="4344A720">
                <wp:simplePos x="0" y="0"/>
                <wp:positionH relativeFrom="column">
                  <wp:posOffset>2110105</wp:posOffset>
                </wp:positionH>
                <wp:positionV relativeFrom="paragraph">
                  <wp:posOffset>975360</wp:posOffset>
                </wp:positionV>
                <wp:extent cx="0" cy="3429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D795D" id="Straight Arrow Connector 9" o:spid="_x0000_s1026" type="#_x0000_t32" style="position:absolute;margin-left:166.15pt;margin-top:76.8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D0yNIBAAD/Aw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B9J2+kCMrzFd0TKnsY&#10;SLxFjKPYxRDYxojiprg1prxm0C7s8bLKaY9F+smgL18WJU7V4fPsMJxI6GlT8+7LV6ubtprfPOIS&#10;ZvoA0Yvy08l8oTH3X1aD1fFjJu7MwCugNHWhRFLWvQu9oHNiIYRWhYODQpvTS0pT6E+E6x+dHUzw&#10;L2DYBqY4takDCDuH4qh4dJTWEGg5V+LsAjPWuRnYVn5/BF7yCxTqcP4NeEbUzjHQDPY2RPxddzpd&#10;KZsp/+rApLtY8BD7c73Kag1PWfXq8iLKGP+8rvDHd7v9AQAA//8DAFBLAwQUAAYACAAAACEApk+y&#10;Ft0AAAALAQAADwAAAGRycy9kb3ducmV2LnhtbEyPwU7DMAyG70i8Q2QkbiylFQVK0wkhsSOIwQFu&#10;WeMl1RqnarK28PQYcYCj/X/6/bleL74XE46xC6TgcpWBQGqD6cgqeHt9vLgBEZMmo/tAqOATI6yb&#10;05NaVybM9ILTNlnBJRQrrcClNFRSxtah13EVBiTO9mH0OvE4WmlGPXO572WeZaX0uiO+4PSADw7b&#10;w/boFTzb98nntOnk/vbja2OfzMHNSanzs+X+DkTCJf3B8KPP6tCw0y4cyUTRKyiKvGCUg6uiBMHE&#10;72anIM+uS5BNLf//0HwDAAD//wMAUEsBAi0AFAAGAAgAAAAhAOSZw8D7AAAA4QEAABMAAAAAAAAA&#10;AAAAAAAAAAAAAFtDb250ZW50X1R5cGVzXS54bWxQSwECLQAUAAYACAAAACEAI7Jq4dcAAACUAQAA&#10;CwAAAAAAAAAAAAAAAAAsAQAAX3JlbHMvLnJlbHNQSwECLQAUAAYACAAAACEAEgD0yNIBAAD/AwAA&#10;DgAAAAAAAAAAAAAAAAAsAgAAZHJzL2Uyb0RvYy54bWxQSwECLQAUAAYACAAAACEApk+yFt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2B53B" wp14:editId="1055B670">
                <wp:simplePos x="0" y="0"/>
                <wp:positionH relativeFrom="column">
                  <wp:posOffset>2110740</wp:posOffset>
                </wp:positionH>
                <wp:positionV relativeFrom="paragraph">
                  <wp:posOffset>2193925</wp:posOffset>
                </wp:positionV>
                <wp:extent cx="0" cy="2286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58EC" id="Straight Arrow Connector 10" o:spid="_x0000_s1026" type="#_x0000_t32" style="position:absolute;margin-left:166.2pt;margin-top:172.7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Jk+9MBAAABBAAADgAAAGRycy9lMm9Eb2MueG1srFNNj9MwEL0j8R+s3GnSHlarqOlq1QUuCCoW&#10;foDXGTeW/KXx0DT/nrHTZhGLkEB7mcT2vDdvnsfbu7Oz4gSYTPBdtV41lQCvQm/8sau+f/vw7rYS&#10;iaTvpQ0eumqCVN3t3r7ZjrGFTRiC7QEFk/jUjrGrBqLY1nVSAziZViGC50Md0EniJR7rHuXI7M7W&#10;m6a5qceAfcSgICXefZgPq13h1xoUfdE6AQnbVayNSsQSn3Ksd1vZHlHGwaiLDPkfKpw0nosuVA+S&#10;pPiB5gWVMwpDCppWKrg6aG0UlB64m3XzWzePg4xQemFzUlxsSq9Hqz6fDihMz3fH9njp+I4eCaU5&#10;DiTuEcMo9sF79jGg4BT2a4ypZdjeH/CySvGAufmzRpe/3JY4F4+nxWM4k1DzpuLdzeb2pil09TMu&#10;YqKPEJzIP12VLjoWAetisTx9SsSVGXgF5KLW50jS2Pe+FzRF7oTQSH+0kGVzek6ps/xZcPmjycIM&#10;/wqajWCJc5kygrC3KE6Sh0cqBZ7WCxNnZ5g21i7Apuj7K/CSn6FQxvNfwAuiVA6eFrAzPuCfqtP5&#10;KlnP+VcH5r6zBU+hn8pVFmt4zopXlzeRB/nXdYE/v9zdTwAAAP//AwBQSwMEFAAGAAgAAAAhAE8Y&#10;2aneAAAACwEAAA8AAABkcnMvZG93bnJldi54bWxMj0FPwzAMhe9I/IfISNxYum5FW2k6ISR2BDE4&#10;sFvWeE21xqmarC38eow4jNuz39Pz52IzuVYM2IfGk4L5LAGBVHnTUK3g4/35bgUiRE1Gt55QwRcG&#10;2JTXV4XOjR/pDYddrAWXUMi1Ahtjl0sZKotOh5nvkNg7+t7pyGNfS9PrkctdK9MkuZdON8QXrO7w&#10;yWJ12p2dgtf6c3ApbRt5XO+/t/WLOdkxKnV7Mz0+gIg4xUsYfvEZHUpmOvgzmSBaBYtFuuQoi2WW&#10;geDE3+bAYjXPQJaF/P9D+QMAAP//AwBQSwECLQAUAAYACAAAACEA5JnDwPsAAADhAQAAEwAAAAAA&#10;AAAAAAAAAAAAAAAAW0NvbnRlbnRfVHlwZXNdLnhtbFBLAQItABQABgAIAAAAIQAjsmrh1wAAAJQB&#10;AAALAAAAAAAAAAAAAAAAACwBAABfcmVscy8ucmVsc1BLAQItABQABgAIAAAAIQCzwmT70wEAAAEE&#10;AAAOAAAAAAAAAAAAAAAAACwCAABkcnMvZTJvRG9jLnhtbFBLAQItABQABgAIAAAAIQBPGNmp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6DC8F" wp14:editId="0AF5BCB9">
                <wp:simplePos x="0" y="0"/>
                <wp:positionH relativeFrom="column">
                  <wp:posOffset>2113915</wp:posOffset>
                </wp:positionH>
                <wp:positionV relativeFrom="paragraph">
                  <wp:posOffset>5866765</wp:posOffset>
                </wp:positionV>
                <wp:extent cx="0" cy="342900"/>
                <wp:effectExtent l="5080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FE65A" id="Straight Arrow Connector 13" o:spid="_x0000_s1026" type="#_x0000_t32" style="position:absolute;margin-left:166.45pt;margin-top:461.95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Q8SdMBAAABBAAADgAAAGRycy9lMm9Eb2MueG1srFPbjtMwEH1H4h8sv9OkXYS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A9392NFEF5vqN7QmUP&#10;A4m3iHEUuxgC+xhRcAr7Naa8Ztgu7PGyymmPRfzJoC9fliVO1ePz7DGcSOhpU/PuzcvVm7ba3zzi&#10;Emb6ANGL8tPJfOExE1hWi9XxYybuzMAroDR1oURS1r0LvaBzYiWEVoWDg0Kb00tKU+hPhOsfnR1M&#10;8C9g2AimOLWpIwg7h+KoeHiU1hBoOVfi7AIz1rkZ2FZ+fwRe8gsU6nj+DXhG1M4x0Az2NkT8XXc6&#10;XSmbKf/qwKS7WPAQ+3O9ymoNz1n16vImyiD/vK7wx5e7/QEAAP//AwBQSwMEFAAGAAgAAAAhAN5Q&#10;IaXdAAAACwEAAA8AAABkcnMvZG93bnJldi54bWxMj0FPwzAMhe9I/IfISNxYSisxWppOCIkdQQwO&#10;cMsaL6nWOFWTtYVfjxEHuNnvPT1/rjeL78WEY+wCKbheZSCQ2mA6sgreXh+vbkHEpMnoPhAq+MQI&#10;m+b8rNaVCTO94LRLVnAJxUorcCkNlZSxdeh1XIUBib1DGL1OvI5WmlHPXO57mWfZjfS6I77g9IAP&#10;Dtvj7uQVPNv3yee07eSh/Pja2idzdHNS6vJiub8DkXBJf2H4wWd0aJhpH05kougVFEVeclRBmRc8&#10;cOJX2bOyXpcgm1r+/6H5BgAA//8DAFBLAQItABQABgAIAAAAIQDkmcPA+wAAAOEBAAATAAAAAAAA&#10;AAAAAAAAAAAAAABbQ29udGVudF9UeXBlc10ueG1sUEsBAi0AFAAGAAgAAAAhACOyauHXAAAAlAEA&#10;AAsAAAAAAAAAAAAAAAAALAEAAF9yZWxzLy5yZWxzUEsBAi0AFAAGAAgAAAAhABgkPEnTAQAAAQQA&#10;AA4AAAAAAAAAAAAAAAAALAIAAGRycy9lMm9Eb2MueG1sUEsBAi0AFAAGAAgAAAAhAN5QIaX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14:paraId="2D2426FB" w14:textId="77777777" w:rsidR="001064B1" w:rsidRDefault="00521A73" w:rsidP="00521A73">
      <w:pPr>
        <w:pStyle w:val="ListParagraph"/>
        <w:numPr>
          <w:ilvl w:val="0"/>
          <w:numId w:val="1"/>
        </w:numPr>
      </w:pPr>
      <w:r>
        <w:lastRenderedPageBreak/>
        <w:t>Verbal command to robot</w:t>
      </w:r>
      <w:r w:rsidR="001064B1">
        <w:t xml:space="preserve"> </w:t>
      </w:r>
    </w:p>
    <w:p w14:paraId="76294117" w14:textId="77777777" w:rsidR="001064B1" w:rsidRDefault="001064B1" w:rsidP="001064B1">
      <w:pPr>
        <w:pStyle w:val="ListParagraph"/>
        <w:numPr>
          <w:ilvl w:val="1"/>
          <w:numId w:val="1"/>
        </w:numPr>
      </w:pPr>
      <w:r>
        <w:t>Known</w:t>
      </w:r>
    </w:p>
    <w:p w14:paraId="07C52095" w14:textId="27B2FE07" w:rsidR="00521A73" w:rsidRDefault="001064B1" w:rsidP="001064B1">
      <w:pPr>
        <w:pStyle w:val="ListParagraph"/>
        <w:numPr>
          <w:ilvl w:val="2"/>
          <w:numId w:val="1"/>
        </w:numPr>
      </w:pPr>
      <w:r>
        <w:t>I have been able to setup the robot to use the “basic channel” and autonomous life.  With that setting, it has pre-built behaviors and it will listen for verbal commands.  When it receives a verbal command that it recognizes, it then executes the behavior</w:t>
      </w:r>
    </w:p>
    <w:p w14:paraId="18C810F6" w14:textId="72365BD5" w:rsidR="001064B1" w:rsidRDefault="001064B1" w:rsidP="001064B1">
      <w:pPr>
        <w:pStyle w:val="ListParagraph"/>
        <w:numPr>
          <w:ilvl w:val="1"/>
          <w:numId w:val="1"/>
        </w:numPr>
      </w:pPr>
      <w:r>
        <w:t>Unknown</w:t>
      </w:r>
    </w:p>
    <w:p w14:paraId="4E3F6C9B" w14:textId="58E80FCD" w:rsidR="001064B1" w:rsidRDefault="001064B1" w:rsidP="001064B1">
      <w:pPr>
        <w:pStyle w:val="ListParagraph"/>
        <w:numPr>
          <w:ilvl w:val="2"/>
          <w:numId w:val="1"/>
        </w:numPr>
      </w:pPr>
      <w:r>
        <w:t>How to create new verbal command</w:t>
      </w:r>
    </w:p>
    <w:p w14:paraId="5580C41D" w14:textId="47F061CE" w:rsidR="00E73390" w:rsidRDefault="00E73390" w:rsidP="001064B1">
      <w:pPr>
        <w:pStyle w:val="ListParagraph"/>
        <w:numPr>
          <w:ilvl w:val="2"/>
          <w:numId w:val="1"/>
        </w:numPr>
      </w:pPr>
      <w:r>
        <w:t>Is it better to have our commands running with all of the others, or to run the robot in a state that it only is listening for our commands.</w:t>
      </w:r>
    </w:p>
    <w:p w14:paraId="2A6DFF4E" w14:textId="473B1911" w:rsidR="001064B1" w:rsidRDefault="001064B1" w:rsidP="001064B1">
      <w:pPr>
        <w:pStyle w:val="ListParagraph"/>
        <w:numPr>
          <w:ilvl w:val="0"/>
          <w:numId w:val="1"/>
        </w:numPr>
      </w:pPr>
      <w:r>
        <w:t>Take picture of person</w:t>
      </w:r>
    </w:p>
    <w:p w14:paraId="59B31BB7" w14:textId="6DE482CA" w:rsidR="001064B1" w:rsidRDefault="001064B1" w:rsidP="001064B1">
      <w:pPr>
        <w:pStyle w:val="ListParagraph"/>
        <w:numPr>
          <w:ilvl w:val="1"/>
          <w:numId w:val="1"/>
        </w:numPr>
      </w:pPr>
      <w:r>
        <w:t>Known</w:t>
      </w:r>
    </w:p>
    <w:p w14:paraId="413D75FF" w14:textId="5BCEC53E" w:rsidR="001064B1" w:rsidRDefault="001064B1" w:rsidP="001064B1">
      <w:pPr>
        <w:pStyle w:val="ListParagraph"/>
        <w:numPr>
          <w:ilvl w:val="2"/>
          <w:numId w:val="1"/>
        </w:numPr>
      </w:pPr>
      <w:r>
        <w:t>There is a behavior in Choregraphe for taking a picture.</w:t>
      </w:r>
    </w:p>
    <w:p w14:paraId="727A6056" w14:textId="7421F8A0" w:rsidR="001064B1" w:rsidRDefault="001064B1" w:rsidP="001064B1">
      <w:pPr>
        <w:pStyle w:val="ListParagraph"/>
        <w:numPr>
          <w:ilvl w:val="1"/>
          <w:numId w:val="1"/>
        </w:numPr>
      </w:pPr>
      <w:r>
        <w:t>Unknown</w:t>
      </w:r>
    </w:p>
    <w:p w14:paraId="2671BB0F" w14:textId="3E653DE7" w:rsidR="001064B1" w:rsidRDefault="001064B1" w:rsidP="001064B1">
      <w:pPr>
        <w:pStyle w:val="ListParagraph"/>
        <w:numPr>
          <w:ilvl w:val="2"/>
          <w:numId w:val="1"/>
        </w:numPr>
      </w:pPr>
      <w:r>
        <w:t>Where it stores the photo</w:t>
      </w:r>
    </w:p>
    <w:p w14:paraId="564C0B95" w14:textId="44A96EE2" w:rsidR="001064B1" w:rsidRDefault="001064B1" w:rsidP="001064B1">
      <w:pPr>
        <w:pStyle w:val="ListParagraph"/>
        <w:numPr>
          <w:ilvl w:val="2"/>
          <w:numId w:val="1"/>
        </w:numPr>
      </w:pPr>
      <w:r>
        <w:t>How you access the photo so that you can forward</w:t>
      </w:r>
    </w:p>
    <w:p w14:paraId="4D049A8A" w14:textId="43AB84E6" w:rsidR="001064B1" w:rsidRDefault="001064B1" w:rsidP="001064B1">
      <w:pPr>
        <w:pStyle w:val="ListParagraph"/>
        <w:numPr>
          <w:ilvl w:val="2"/>
          <w:numId w:val="1"/>
        </w:numPr>
      </w:pPr>
      <w:r>
        <w:t>The Accenture demo included an animation when the robot took the picture, along with some verbal comment like “Say cheese”</w:t>
      </w:r>
    </w:p>
    <w:p w14:paraId="2616380F" w14:textId="40F1F9A3" w:rsidR="001064B1" w:rsidRDefault="001064B1" w:rsidP="001064B1">
      <w:pPr>
        <w:pStyle w:val="ListParagraph"/>
        <w:numPr>
          <w:ilvl w:val="0"/>
          <w:numId w:val="1"/>
        </w:numPr>
      </w:pPr>
      <w:r>
        <w:t>Make API call to Bluemix VR (sending photo?)</w:t>
      </w:r>
    </w:p>
    <w:p w14:paraId="1E02BA7C" w14:textId="737BDA29" w:rsidR="001064B1" w:rsidRDefault="001064B1" w:rsidP="001064B1">
      <w:pPr>
        <w:pStyle w:val="ListParagraph"/>
        <w:numPr>
          <w:ilvl w:val="1"/>
          <w:numId w:val="1"/>
        </w:numPr>
      </w:pPr>
      <w:r>
        <w:t>Known</w:t>
      </w:r>
    </w:p>
    <w:p w14:paraId="69B8D979" w14:textId="25CB1F1C" w:rsidR="001064B1" w:rsidRDefault="001064B1" w:rsidP="001064B1">
      <w:pPr>
        <w:pStyle w:val="ListParagraph"/>
        <w:numPr>
          <w:ilvl w:val="2"/>
          <w:numId w:val="1"/>
        </w:numPr>
      </w:pPr>
      <w:r>
        <w:t>Have sample Python code that calls the service via API and returns analysis</w:t>
      </w:r>
      <w:r w:rsidR="00E73390">
        <w:t xml:space="preserve"> </w:t>
      </w:r>
    </w:p>
    <w:p w14:paraId="209F405D" w14:textId="1874EC1B" w:rsidR="00A27C87" w:rsidRDefault="00A27C87" w:rsidP="001064B1">
      <w:pPr>
        <w:pStyle w:val="ListParagraph"/>
        <w:numPr>
          <w:ilvl w:val="2"/>
          <w:numId w:val="1"/>
        </w:numPr>
      </w:pPr>
      <w:r>
        <w:t>Have setup service in Bluemix with authorization keys</w:t>
      </w:r>
    </w:p>
    <w:p w14:paraId="716D439D" w14:textId="03BE4C22" w:rsidR="001064B1" w:rsidRDefault="001064B1" w:rsidP="001064B1">
      <w:pPr>
        <w:pStyle w:val="ListParagraph"/>
        <w:numPr>
          <w:ilvl w:val="1"/>
          <w:numId w:val="1"/>
        </w:numPr>
      </w:pPr>
      <w:r>
        <w:t>Unknown</w:t>
      </w:r>
    </w:p>
    <w:p w14:paraId="7C753190" w14:textId="77777777" w:rsidR="00E73390" w:rsidRDefault="00E73390" w:rsidP="001064B1">
      <w:pPr>
        <w:pStyle w:val="ListParagraph"/>
        <w:numPr>
          <w:ilvl w:val="2"/>
          <w:numId w:val="1"/>
        </w:numPr>
      </w:pPr>
      <w:r>
        <w:t>Does the returned result include both gender and age?</w:t>
      </w:r>
    </w:p>
    <w:p w14:paraId="1721B8E1" w14:textId="36FB4A96" w:rsidR="001064B1" w:rsidRDefault="001064B1" w:rsidP="001064B1">
      <w:pPr>
        <w:pStyle w:val="ListParagraph"/>
        <w:numPr>
          <w:ilvl w:val="2"/>
          <w:numId w:val="1"/>
        </w:numPr>
      </w:pPr>
      <w:r>
        <w:t>How to implement that in Choregraphe</w:t>
      </w:r>
    </w:p>
    <w:p w14:paraId="30500081" w14:textId="61693E46" w:rsidR="001064B1" w:rsidRDefault="001064B1" w:rsidP="001064B1">
      <w:pPr>
        <w:pStyle w:val="ListParagraph"/>
        <w:numPr>
          <w:ilvl w:val="2"/>
          <w:numId w:val="1"/>
        </w:numPr>
      </w:pPr>
      <w:r>
        <w:t xml:space="preserve">How to </w:t>
      </w:r>
      <w:r w:rsidR="00777DD4">
        <w:t xml:space="preserve">send </w:t>
      </w:r>
      <w:r w:rsidR="00EA5725">
        <w:t>image file</w:t>
      </w:r>
      <w:r w:rsidR="00777DD4">
        <w:t xml:space="preserve"> </w:t>
      </w:r>
      <w:r w:rsidR="00E73390">
        <w:t xml:space="preserve">with request </w:t>
      </w:r>
      <w:r w:rsidR="00777DD4">
        <w:t xml:space="preserve">rather than </w:t>
      </w:r>
      <w:r w:rsidR="00EA5725">
        <w:t>reference image URL (as is used in the sample code)</w:t>
      </w:r>
    </w:p>
    <w:p w14:paraId="3DEB00EF" w14:textId="50A7A4C1" w:rsidR="00EA5725" w:rsidRDefault="00A27C87" w:rsidP="00A27C87">
      <w:pPr>
        <w:pStyle w:val="ListParagraph"/>
        <w:numPr>
          <w:ilvl w:val="0"/>
          <w:numId w:val="1"/>
        </w:numPr>
      </w:pPr>
      <w:r>
        <w:t>Process request and return results</w:t>
      </w:r>
    </w:p>
    <w:p w14:paraId="2C7C1707" w14:textId="33089187" w:rsidR="00A27C87" w:rsidRDefault="00A27C87" w:rsidP="00A27C87">
      <w:pPr>
        <w:pStyle w:val="ListParagraph"/>
        <w:numPr>
          <w:ilvl w:val="1"/>
          <w:numId w:val="1"/>
        </w:numPr>
      </w:pPr>
      <w:r>
        <w:t>Known</w:t>
      </w:r>
    </w:p>
    <w:p w14:paraId="2F8C438F" w14:textId="1D86DED8" w:rsidR="00A27C87" w:rsidRDefault="00A27C87" w:rsidP="00A27C87">
      <w:pPr>
        <w:pStyle w:val="ListParagraph"/>
        <w:numPr>
          <w:ilvl w:val="2"/>
          <w:numId w:val="1"/>
        </w:numPr>
      </w:pPr>
      <w:r>
        <w:t xml:space="preserve">Tested </w:t>
      </w:r>
      <w:r w:rsidR="00E73390">
        <w:t xml:space="preserve">basic API call </w:t>
      </w:r>
      <w:r>
        <w:t>successfully with Python file</w:t>
      </w:r>
    </w:p>
    <w:p w14:paraId="4A684F03" w14:textId="0313DFC4" w:rsidR="00A27C87" w:rsidRDefault="00A27C87" w:rsidP="00A27C87">
      <w:pPr>
        <w:pStyle w:val="ListParagraph"/>
        <w:numPr>
          <w:ilvl w:val="0"/>
          <w:numId w:val="1"/>
        </w:numPr>
      </w:pPr>
      <w:r>
        <w:t>Parse results into coherent English</w:t>
      </w:r>
    </w:p>
    <w:p w14:paraId="70DB24D3" w14:textId="5B4C4F60" w:rsidR="00A27C87" w:rsidRDefault="00A27C87" w:rsidP="00A27C87">
      <w:pPr>
        <w:pStyle w:val="ListParagraph"/>
        <w:numPr>
          <w:ilvl w:val="1"/>
          <w:numId w:val="1"/>
        </w:numPr>
      </w:pPr>
      <w:r>
        <w:t>Known</w:t>
      </w:r>
    </w:p>
    <w:p w14:paraId="2220B1A8" w14:textId="748E3885" w:rsidR="00A27C87" w:rsidRDefault="00A27C87" w:rsidP="00A27C87">
      <w:pPr>
        <w:pStyle w:val="ListParagraph"/>
        <w:numPr>
          <w:ilvl w:val="1"/>
          <w:numId w:val="1"/>
        </w:numPr>
      </w:pPr>
      <w:r>
        <w:t>Unknown</w:t>
      </w:r>
    </w:p>
    <w:p w14:paraId="198DEB72" w14:textId="480292EB" w:rsidR="00A27C87" w:rsidRDefault="00A27C87" w:rsidP="00A27C87">
      <w:pPr>
        <w:pStyle w:val="ListParagraph"/>
        <w:numPr>
          <w:ilvl w:val="2"/>
          <w:numId w:val="1"/>
        </w:numPr>
      </w:pPr>
      <w:r>
        <w:t xml:space="preserve">How to break apart </w:t>
      </w:r>
      <w:r w:rsidR="00E73390">
        <w:t>the JSON response to just the info we want</w:t>
      </w:r>
    </w:p>
    <w:p w14:paraId="6BE4EA6F" w14:textId="17FEF6EC" w:rsidR="00E73390" w:rsidRDefault="00E73390" w:rsidP="00A27C87">
      <w:pPr>
        <w:pStyle w:val="ListParagraph"/>
        <w:numPr>
          <w:ilvl w:val="2"/>
          <w:numId w:val="1"/>
        </w:numPr>
      </w:pPr>
      <w:r>
        <w:t>How to combine the info from result into coherent response</w:t>
      </w:r>
    </w:p>
    <w:p w14:paraId="4CC761C7" w14:textId="3C11CE74" w:rsidR="00E73390" w:rsidRDefault="00E73390" w:rsidP="00A27C87">
      <w:pPr>
        <w:pStyle w:val="ListParagraph"/>
        <w:numPr>
          <w:ilvl w:val="2"/>
          <w:numId w:val="1"/>
        </w:numPr>
      </w:pPr>
      <w:r>
        <w:t>How to have the robot convert to speech</w:t>
      </w:r>
    </w:p>
    <w:p w14:paraId="2B53773B" w14:textId="70181D59" w:rsidR="00E73390" w:rsidRDefault="00E73390" w:rsidP="00A27C87">
      <w:pPr>
        <w:pStyle w:val="ListParagraph"/>
        <w:numPr>
          <w:ilvl w:val="2"/>
          <w:numId w:val="1"/>
        </w:numPr>
      </w:pPr>
      <w:r>
        <w:t>Assuming that we would use text to speech conversion in robot (and that it already has that capability)</w:t>
      </w:r>
      <w:bookmarkStart w:id="0" w:name="_GoBack"/>
      <w:bookmarkEnd w:id="0"/>
      <w:r>
        <w:t>.  Another alternative might be to use that service inside of Watson.  Then would we return an audio file for playback?</w:t>
      </w:r>
    </w:p>
    <w:p w14:paraId="6B185522" w14:textId="4D68F46A" w:rsidR="0096526B" w:rsidRPr="0096526B" w:rsidRDefault="0096526B"/>
    <w:sectPr w:rsidR="0096526B" w:rsidRPr="0096526B" w:rsidSect="0021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F42A7"/>
    <w:multiLevelType w:val="hybridMultilevel"/>
    <w:tmpl w:val="C844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63"/>
    <w:rsid w:val="001064B1"/>
    <w:rsid w:val="002107B4"/>
    <w:rsid w:val="002646ED"/>
    <w:rsid w:val="00514E63"/>
    <w:rsid w:val="00521A73"/>
    <w:rsid w:val="00592513"/>
    <w:rsid w:val="00777DD4"/>
    <w:rsid w:val="0096526B"/>
    <w:rsid w:val="00A27C87"/>
    <w:rsid w:val="00A804C4"/>
    <w:rsid w:val="00A8791A"/>
    <w:rsid w:val="00B609F9"/>
    <w:rsid w:val="00E73390"/>
    <w:rsid w:val="00EA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34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Salm</dc:creator>
  <cp:keywords/>
  <dc:description/>
  <cp:lastModifiedBy>Phil Salm</cp:lastModifiedBy>
  <cp:revision>2</cp:revision>
  <dcterms:created xsi:type="dcterms:W3CDTF">2017-05-18T15:36:00Z</dcterms:created>
  <dcterms:modified xsi:type="dcterms:W3CDTF">2017-05-18T19:04:00Z</dcterms:modified>
</cp:coreProperties>
</file>