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936F" w14:textId="43A7CCAA" w:rsidR="00DB6F98" w:rsidRDefault="005B0137" w:rsidP="005B0137">
      <w:pPr>
        <w:pStyle w:val="Heading1"/>
        <w:jc w:val="center"/>
        <w:rPr>
          <w:lang w:val="en-US"/>
        </w:rPr>
      </w:pPr>
      <w:r>
        <w:rPr>
          <w:lang w:val="en-US"/>
        </w:rPr>
        <w:t>SIT305 Task Details</w:t>
      </w:r>
    </w:p>
    <w:p w14:paraId="06674CAF" w14:textId="77777777" w:rsidR="005B0137" w:rsidRDefault="005B0137" w:rsidP="005B0137">
      <w:pPr>
        <w:rPr>
          <w:lang w:val="en-US"/>
        </w:rPr>
      </w:pPr>
      <w:r>
        <w:rPr>
          <w:lang w:val="en-US"/>
        </w:rPr>
        <w:t xml:space="preserve">Link to project folder: </w:t>
      </w:r>
    </w:p>
    <w:p w14:paraId="5D49EBEA" w14:textId="399C28A7" w:rsidR="005B0137" w:rsidRDefault="005B0137" w:rsidP="005B0137">
      <w:hyperlink r:id="rId4" w:history="1">
        <w:r w:rsidRPr="004663B5">
          <w:rPr>
            <w:rStyle w:val="Hyperlink"/>
          </w:rPr>
          <w:t>https://deakin365-my.sharepoint.com/:f:/r/personal/s222486984_deakin_edu_au/Documents/2024%20Sem%201/SIT305%20-%20Mobile/Task%202.1?csf=1&amp;web=1&amp;e=eIOPbg</w:t>
        </w:r>
      </w:hyperlink>
    </w:p>
    <w:p w14:paraId="75605D08" w14:textId="77777777" w:rsidR="005B0137" w:rsidRDefault="005B0137" w:rsidP="005B0137"/>
    <w:p w14:paraId="2318B83F" w14:textId="3EA6628E" w:rsidR="005B0137" w:rsidRDefault="005B0137" w:rsidP="005B0137">
      <w:r>
        <w:t xml:space="preserve">Link to demo video: </w:t>
      </w:r>
    </w:p>
    <w:p w14:paraId="2C0CFA48" w14:textId="4F3B6D28" w:rsidR="005B0137" w:rsidRDefault="005B0137" w:rsidP="005B0137">
      <w:hyperlink r:id="rId5" w:history="1">
        <w:r>
          <w:rPr>
            <w:rStyle w:val="Hyperlink"/>
          </w:rPr>
          <w:t>https://deakin365-my.sharepoint.com/:v:/r/personal/s222486984_deakin_edu_au/Documents/2024%20Sem%201/SIT305%20-%20Mobile/Task%202.1/2.1P.mp4?csf=1&amp;web=1&amp;e=fi1tbP</w:t>
        </w:r>
      </w:hyperlink>
    </w:p>
    <w:p w14:paraId="23F468E5" w14:textId="77777777" w:rsidR="005B0137" w:rsidRDefault="005B0137" w:rsidP="005B0137"/>
    <w:p w14:paraId="3BA874F7" w14:textId="3AE1E346" w:rsidR="005B0137" w:rsidRDefault="005B0137" w:rsidP="005B0137">
      <w:r>
        <w:t>Screen Shots:</w:t>
      </w:r>
    </w:p>
    <w:p w14:paraId="03797600" w14:textId="77777777" w:rsidR="005B0137" w:rsidRDefault="005B0137" w:rsidP="005B0137"/>
    <w:p w14:paraId="460F2302" w14:textId="562FA628" w:rsidR="005B0137" w:rsidRPr="005B0137" w:rsidRDefault="005B0137" w:rsidP="005B0137">
      <w:r w:rsidRPr="005B0137">
        <w:drawing>
          <wp:inline distT="0" distB="0" distL="0" distR="0" wp14:anchorId="1221F8E2" wp14:editId="145DAD1D">
            <wp:extent cx="1879600" cy="3873500"/>
            <wp:effectExtent l="0" t="0" r="6350" b="0"/>
            <wp:docPr id="125059011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90110" name="Picture 1" descr="A screenshot of a cell phone&#10;&#10;Description automatically generated"/>
                    <pic:cNvPicPr/>
                  </pic:nvPicPr>
                  <pic:blipFill rotWithShape="1">
                    <a:blip r:embed="rId6"/>
                    <a:srcRect r="4516"/>
                    <a:stretch/>
                  </pic:blipFill>
                  <pic:spPr bwMode="auto">
                    <a:xfrm>
                      <a:off x="0" y="0"/>
                      <a:ext cx="1879697" cy="3873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 w:rsidRPr="005B0137">
        <w:drawing>
          <wp:inline distT="0" distB="0" distL="0" distR="0" wp14:anchorId="7D061D60" wp14:editId="124E0AD9">
            <wp:extent cx="1746250" cy="3904615"/>
            <wp:effectExtent l="0" t="0" r="6350" b="635"/>
            <wp:docPr id="174443606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36061" name="Picture 1" descr="A screenshot of a cell phone&#10;&#10;Description automatically generated"/>
                    <pic:cNvPicPr/>
                  </pic:nvPicPr>
                  <pic:blipFill rotWithShape="1">
                    <a:blip r:embed="rId7"/>
                    <a:srcRect r="3157"/>
                    <a:stretch/>
                  </pic:blipFill>
                  <pic:spPr bwMode="auto">
                    <a:xfrm>
                      <a:off x="0" y="0"/>
                      <a:ext cx="1749425" cy="3911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92442" w14:textId="77777777" w:rsidR="005B0137" w:rsidRPr="005B0137" w:rsidRDefault="005B0137" w:rsidP="005B0137">
      <w:pPr>
        <w:jc w:val="center"/>
        <w:rPr>
          <w:lang w:val="en-US"/>
        </w:rPr>
      </w:pPr>
    </w:p>
    <w:sectPr w:rsidR="005B0137" w:rsidRPr="005B0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37"/>
    <w:rsid w:val="0041300E"/>
    <w:rsid w:val="005B0137"/>
    <w:rsid w:val="0085175B"/>
    <w:rsid w:val="00DB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743F"/>
  <w15:chartTrackingRefBased/>
  <w15:docId w15:val="{18445AA5-E209-489E-B8BF-A607ACE2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1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1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13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13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13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13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13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13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13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B0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13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13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B0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13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B0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13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B01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01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akin365-my.sharepoint.com/:v:/r/personal/s222486984_deakin_edu_au/Documents/2024%20Sem%201/SIT305%20-%20Mobile/Task%202.1/2.1P.mp4?csf=1&amp;web=1&amp;e=fi1tbP" TargetMode="External"/><Relationship Id="rId4" Type="http://schemas.openxmlformats.org/officeDocument/2006/relationships/hyperlink" Target="https://deakin365-my.sharepoint.com/:f:/r/personal/s222486984_deakin_edu_au/Documents/2024%20Sem%201/SIT305%20-%20Mobile/Task%202.1?csf=1&amp;web=1&amp;e=eIOPb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SHAHI</dc:creator>
  <cp:keywords/>
  <dc:description/>
  <cp:lastModifiedBy>PRERNA SHAHI</cp:lastModifiedBy>
  <cp:revision>1</cp:revision>
  <dcterms:created xsi:type="dcterms:W3CDTF">2024-03-11T07:22:00Z</dcterms:created>
  <dcterms:modified xsi:type="dcterms:W3CDTF">2024-03-11T07:27:00Z</dcterms:modified>
</cp:coreProperties>
</file>