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52"/>
          <w:szCs w:val="52"/>
        </w:rPr>
        <w:t xml:space="preserve">Java Backend + Kafka Developer</w:t>
      </w:r>
    </w:p>
    <w:p>
      <w:pPr>
        <w:spacing w:after="100" w:before="0"/>
        <w:jc w:val="center"/>
      </w:pPr>
      <w:r>
        <w:rPr>
          <w:i/>
          <w:iCs/>
          <w:color w:val="2E75B6"/>
          <w:sz w:val="28"/>
          <w:szCs w:val="28"/>
        </w:rPr>
        <w:t xml:space="preserve">Interview Prep Guide — 6 Years Experience (Hinglish)</w:t>
      </w:r>
    </w:p>
    <w:p>
      <w:pPr>
        <w:spacing w:after="300" w:before="0"/>
        <w:jc w:val="center"/>
      </w:pPr>
      <w:r>
        <w:rPr>
          <w:color w:val="595959"/>
          <w:sz w:val="24"/>
          <w:szCs w:val="24"/>
        </w:rPr>
        <w:t xml:space="preserve">EPAM Healthcare + Blue Yonder Projects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0: Pehle Apna Introduction Tayar Karo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Interviewer pehla sawaal 'Apne baare mein batao' poochega. Yeh answer memorize kar lo:</w:t>
      </w:r>
    </w:p>
    <w:p>
      <w:pPr>
        <w:spacing w:after="80" w:before="80"/>
      </w:pPr>
      <w:r>
        <w:t xml:space="preserve"/>
      </w:r>
    </w:p>
    <w:p>
      <w:r>
        <w:rPr>
          <w:i/>
          <w:iCs/>
          <w:color w:val="375623"/>
          <w:sz w:val="20"/>
          <w:szCs w:val="20"/>
        </w:rPr>
        <w:t xml:space="preserve">"Mujhe 6 saal ka experience hai Java backend aur microservices mein. Abhi EPAM mein hoon jahan healthcare platform bana raha hoon — Spring Boot microservices, FHIR-based data exchange, aur Kafka event-driven architecture. Pehle Blue Yonder mein tha jahan high-volume supply chain data ke liye Kafka-based async processing implement ki, P1 production issues resolve kiye, aur JMeter se load testing ki. AWS pe kaam kiya hai — EKS, MSK, RDS PostgreSQL, S3, ElastiCache Redis. Distributed systems, event-driven design, aur HIPAA-compliant secure healthcare APIs meri core strengths hain."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b/>
          <w:bCs/>
          <w:color w:val="7F6000"/>
          <w:sz w:val="20"/>
          <w:szCs w:val="20"/>
        </w:rPr>
        <w:t xml:space="preserve">📌 Tip: </w:t>
      </w:r>
      <w:r>
        <w:rPr>
          <w:i/>
          <w:iCs/>
          <w:color w:val="595959"/>
          <w:sz w:val="20"/>
          <w:szCs w:val="20"/>
        </w:rPr>
        <w:t xml:space="preserve">60-90 seconds mein bolna hai. Practice karo taaki fluent lage.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1: Kafka — Core Concepts (Seedhe Pooche Jaane Wale)</w:t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Kafka kya hai aur tumne isko kyun use kiya?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Simple explanation: Kafka ek message bus hai — ek service message bhejti hai (producer), doosri services usse padh leti hain (consumer). Direct API call karne ki zaroorat nahi.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Tumhara real answer: "Blue Yonder mein high-volume event-driven data processing ke liye Kafka use kiya. Ek service ka failure doosri ko affect na kare isliye async communication chahiye thi — Kafka se loosely coupled architecture bana. EPAM mein real-time document events ke liye use kiya — jab FHIR document aata tha, notification service aur AI service dono ko simultaneously batana hota tha bina unka wait kiye."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Kafka mein Topic, Partition, Consumer Group kya hota hai? Simple batao.</w:t>
      </w:r>
    </w:p>
    <w:p>
      <w:pPr>
        <w:spacing w:after="100" w:before="200"/>
      </w:pPr>
      <w:r>
        <w:rPr>
          <w:b/>
          <w:bCs/>
          <w:color w:val="375623"/>
          <w:sz w:val="24"/>
          <w:szCs w:val="24"/>
        </w:rPr>
        <w:t xml:space="preserve">Topic: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Ek channel/category jisme messages jaate hain. Jaise 'document-events' topic = sab document-related events yahan.</w:t>
      </w:r>
    </w:p>
    <w:p>
      <w:pPr>
        <w:spacing w:after="100" w:before="200"/>
      </w:pPr>
      <w:r>
        <w:rPr>
          <w:b/>
          <w:bCs/>
          <w:color w:val="375623"/>
          <w:sz w:val="24"/>
          <w:szCs w:val="24"/>
        </w:rPr>
        <w:t xml:space="preserve">Partition: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Topic ke andar data split hoti hai. document-events topic 3 partitions mein = 3 alag 'drawers'. Isse parallel processing hoti hai — 3 consumers simultaneously 3 alag partitions se padh sakte hain.</w:t>
      </w:r>
    </w:p>
    <w:p>
      <w:pPr>
        <w:spacing w:after="100" w:before="200"/>
      </w:pPr>
      <w:r>
        <w:rPr>
          <w:b/>
          <w:bCs/>
          <w:color w:val="375623"/>
          <w:sz w:val="24"/>
          <w:szCs w:val="24"/>
        </w:rPr>
        <w:t xml:space="preserve">Consumer Group: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Ek team of consumers jo milke kaam karte hain. Group mein 3 consumers, topic mein 3 partitions = har consumer ek partition le leta hai. Load automatically distribute ho jata hai.</w:t>
      </w:r>
    </w:p>
    <w:p>
      <w:pPr>
        <w:spacing w:after="60" w:before="60"/>
        <w:ind w:left="360"/>
      </w:pPr>
      <w:r>
        <w:rPr>
          <w:b/>
          <w:bCs/>
          <w:color w:val="7F6000"/>
          <w:sz w:val="20"/>
          <w:szCs w:val="20"/>
        </w:rPr>
        <w:t xml:space="preserve">📌 Interview line: </w:t>
      </w:r>
      <w:r>
        <w:rPr>
          <w:i/>
          <w:iCs/>
          <w:color w:val="595959"/>
          <w:sz w:val="20"/>
          <w:szCs w:val="20"/>
        </w:rPr>
        <w:t xml:space="preserve">"Partition se parallelism milti hai, consumer group se load distribution — in dono se high throughput achieve ki."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Consumer Group ID kyun important hai? Tumne kaise use kiya?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Kafka track karta hai ki consumer group ne konsa message tak padha — yeh 'offset' me store hota hai. Agar service restart ho, wohi se continue karega jahan chhoda tha.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consumer: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group-id: fhir-sync-group   # service ka unique group naam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auto-offset-reset: earliest  # naya group = shuru se padho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enable-auto-commit: false    # MANUAL commit — processing ke baad hi commit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"enable-auto-commit: false kyun?" — Agar message liya, auto-commit ho gaya, lekin processing fail hui, to message lost. Manual commit se: process karo, phir commit karo. Exactly-once processing.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acks=all kya hota hai? Tumne kyun use kiya?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Kafka mein ek topic ke multiple copies (replicas) hote hain alag-alag brokers pe. acks=all matlab producer tab acknowledge karta hai jab SABHI in-sync replicas ne message likh liya.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producer: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acks: all            # sabhi replicas confirm karein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retries: 3           # fail ho to 3 baar try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enable.idempotence: true  # duplicate messages nahi jayenge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Healthcare data ke liye — ek bhi consent event ya document event miss nahi ho sakta. Isliye acks=all + idempotent producer.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MSK (Managed Kafka) mein security kaise ki?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SASL_SSL + AWS MSK IAM auth. Password/username nahi — pod ka IAM role use hota hai (IRSA). Isse hardcoded credentials ki zaroorat nahi.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properties: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security.protocol: SASL_SSL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sasl.mechanism: AWS_MSK_IAM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sasl.jaas.config: software.amazon.msk.auth.iam.IAMLoginModule required;</w:t>
      </w:r>
    </w:p>
    <w:p>
      <w:pPr>
        <w:spacing w:after="60" w:before="60"/>
        <w:ind w:left="360"/>
      </w:pPr>
      <w:r>
        <w:rPr>
          <w:b/>
          <w:bCs/>
          <w:color w:val="7F6000"/>
          <w:sz w:val="20"/>
          <w:szCs w:val="20"/>
        </w:rPr>
        <w:t xml:space="preserve">📌 Simple bolo: </w:t>
      </w:r>
      <w:r>
        <w:rPr>
          <w:i/>
          <w:iCs/>
          <w:color w:val="595959"/>
          <w:sz w:val="20"/>
          <w:szCs w:val="20"/>
        </w:rPr>
        <w:t xml:space="preserve">"MSK IAM auth use kiya — no passwords, pod ka IAM role automatically authenticate karta hai. HIPAA compliance ke liye in-transit encryption TLS se."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Kafka consumer lag kya hota hai? Tune kaise monitor kiya?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Consumer lag = produced messages - consumed messages. Agar 1000 messages queue mein hain aur consumer sirf 10/sec consume kar raha hai — lag badhega. Iska matlab consumer slow hai ya kuch galat hai.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Tumhara jawab: "CloudWatch pe MSK consumer lag alarm set kiya — EstimatedMaxTimeLag &gt; 5 minutes hone pe PagerDuty alert. Consent-revoked events ke liye yeh critical tha — patient ki consent revoke ho aur notification 5 min late mile, yeh HIPAA violation tha."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Kafka mein exactly-once processing kaise kiya?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Teen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Producer side: enable.idempotence=true — duplicate messages nahi bhejega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Consumer side: enable-auto-commit=false — manual commit after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Database side: Outbox pattern — same transaction mein DB insert + Kafka message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Outbox Pattern simple: "Ek hi DB transaction mein business data save karo aur outbox table mein bhi insert karo. Alag worker process outbox se Kafka pe bhejta hai. Agar Kafka send fail ho, outbox mein hai — retry hoga. Kabhi data loss nahi."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Kafka aur direct REST API call mein kya difference hai? Kab Kafka, kab REST?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5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Kafka (Async)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 API (Sync)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Producer ko wait nahi karna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Response ka intezaar karo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Failure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Consumer down = message queued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Consumer down = request fail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Scale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Consumer group scale ho sakti hai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Caller pe load badhta hai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Use case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Notifications, emails, async jobs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Real-time query, immediate data need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Humara use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FHIR doc events, AI processing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Consent check (real-time chahiye)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2: Spring Boot + Microservices</w:t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Microservices architecture mein services kaise communicate karte hain tumhare project mein?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Do tarike: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Synchronous (real-time): HTTP REST — jab turant response chahiye. fhir-sync service → consent-service ko direct call karta hai kyunki patient ka access allow/deny turant decide karna hota hai.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Asynchronous (background): Kafka events — jab turant response ki zaroorat nahi. Document fetch hone ke baad → Kafka event → AI service process kare, notification service email bheje (user ko 202 Accepted already mil gaya).</w:t>
      </w:r>
    </w:p>
    <w:p>
      <w:pPr>
        <w:spacing w:after="60" w:before="60"/>
        <w:ind w:left="360"/>
      </w:pPr>
      <w:r>
        <w:rPr>
          <w:b/>
          <w:bCs/>
          <w:color w:val="7F6000"/>
          <w:sz w:val="20"/>
          <w:szCs w:val="20"/>
        </w:rPr>
        <w:t xml:space="preserve">📌 Key line: </w:t>
      </w:r>
      <w:r>
        <w:rPr>
          <w:i/>
          <w:iCs/>
          <w:color w:val="595959"/>
          <w:sz w:val="20"/>
          <w:szCs w:val="20"/>
        </w:rPr>
        <w:t xml:space="preserve">"Consent check synchronous rakha — security decision delay nahi hona chahiye. Post-processing (AI indexing, notifications) async Kafka se — user ko wait nahi karwana."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Service Discovery kaise karte ho? Kubernetes mein kya hota hai?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Kubernetes mein ClusterIP Service use karte hain. Har microservice ka ek stable DNS naam hota hai: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http://consent-service.healthcare.svc.cluster.local:8080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Pod IPs change hoti hain restart pe, lekin Service ka DNS name stable rehta hai. K8s automatically traffic route karta hai healthy pods ko.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application-prod.yml mein: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app: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consent-service: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url: http://consent-service.healthcare.svc.cluster.local:8080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hardcoded IP nahi — K8s DNS se resolve hota hai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traffic cluster ke andar hi rehta hai — internet pe nahi jata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HikariCP connection pool tune kaise kiya?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RDS PostgreSQL ke liye: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hikari: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maximum-pool-size: 20    # max 20 DB connections per pod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# 3 pods × 20 = 60 connections (RDS max_connections se match karo)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minimum-idle: 5          # 5 connections warm rakhta hai (no cold start delay)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connection-timeout: 30000 # 30 sec wait karo pool se connection ke liye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idle-timeout: 600000      # 10 min idle connection close ho jaye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max-lifetime: 1800000     # 30 min ke baad connection refresh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# ↑ RDS failover hone pe stale connections automatically close ho jayenge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"Iska benefit? Cold start latency khatam, connection leak prevent, RDS max_connections overflow nahi."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Liveness aur Readiness probe mein kya fark hai?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Liveness Probe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Readiness Probe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Kya check karta hai?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App alive hai? (deadlock/hang)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App traffic handle kar sakta hai?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Fail hone 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POD RESTART hoga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Pod ko traffic milna BAND (no restart)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/actuator/health/liveness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/actuator/health/readiness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Use case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JVM deadlock detect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DB/Kafka/Redis connect nahi = traffic nahi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Simple analogy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Hospital mein patient zinda hai?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Doctor patients dekhne ready hai?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3: AWS Architecture — Simple Explanation</w:t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Tumhara AWS architecture explain karo (simple)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Request ka safar kuch aisa hai: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Client HTTPS bhejta hai → Route53 DNS resolve karta hai →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API Gateway: JWT token validate karta hai, rate limit check karta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API Gateway → ALB (Load Balancer) → EKS pods (microservices)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Pods internally ek doosre se K8s DNS se baat karte 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Data: RDS PostgreSQL, S3 (badi files), Redis (cache), MSK Kafka (events)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Bahar jaane ke liye: NAT Gateway → OpenAI, external FHIR servers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b/>
          <w:bCs/>
          <w:color w:val="7F6000"/>
          <w:sz w:val="20"/>
          <w:szCs w:val="20"/>
        </w:rPr>
        <w:t xml:space="preserve">📌 Key security point: </w:t>
      </w:r>
      <w:r>
        <w:rPr>
          <w:i/>
          <w:iCs/>
          <w:color w:val="595959"/>
          <w:sz w:val="20"/>
          <w:szCs w:val="20"/>
        </w:rPr>
        <w:t xml:space="preserve">Saari data services (RDS, Redis, MSK) private subnet mein hain — internet se direct access impossible. Security Groups se additional firewall.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API Gateway aur ALB — dono kyun chahiye? Ek se kaam nahi chalta?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API Gateway: Authentication (JWT validate), rate limiting per API key, request validation. Yeh kaam ALB nahi kar sakta.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ALB: Load balancing across pods, health check pe unhealthy pods ko traffic band karna, WebSocket support. Yeh kaam API Gateway acche se nahi karta.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Isliye dono saath — API Gateway security ke liye, ALB traffic distribution ke liye.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IRSA kya hai? Tumne kaise use kiya?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IRSA = IAM Roles for Service Accounts. Simple meaning: pods ko AWS services (S3, Secrets Manager) use karne ke liye koi password/key nahi chahiye — automatically unhe IAM role milti hai.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ServiceAccount YAML mein ek annotation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annotations: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eks.amazonaws.com/role-arn: arn:aws:iam::123456789:role/fhir-sync-role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# ↑ yeh pod automatically is IAM role se S3/MSK/Secrets Manager access kar sakta hai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# ↑ code mein koi AWS_ACCESS_KEY nahi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"HIPAA compliance ke liye yeh critical tha — hardcoded credentials leak hone ka koi chance nahi."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S3 kyun use kiya, RDS mein kyun nahi rakhe FHIR PDFs?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50MB PDF RDS mein rakho → har query slow, PostgreSQL buffer pool pollute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Backup size 10x badh jaye, JVM mein load karo to OOM (Out of Memory)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S3 mein: streaming upload/download, presigned URL se client directly download kare (pod pe load nahi), cost bhi 5x kam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RDS mein sirf metadata store karo: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document_metadata: {s3_key, patient_id, doc_type, hash}  # ~200 bytes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Actual PDF S3 mein: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s3://healthcare-docs-prod/patients/pat-123/documents/doc-789/content.pdf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Redis caching kaise kiya? Kyun?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Consent check baar baar hoti hai — patient ke documents fetch karo, AI query karo, sab mein consent check. Har baar RDS query karo to 80ms. Redis mein cache karo to 2ms.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Cache key: consent:active:{patientId}:{granteeId}:{scope}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TTL: 60 seconds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Cache HIT  → 2ms (ElastiCache Redis)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Cache MISS → 80ms (RDS PostgreSQL)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Result: 85ms → 12ms improvement (latency 85% reduce)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Consent revoke hone pe: Kafka consumer 'consent-revoked' event sun ta hai → immediately Redis se woh key delete karta hai. Taki revoked consent kabhi cache se serve na ho.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4: Configuration Files — Full Comments ke Saath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Yeh configs interview mein dikhao ya discuss karo — har line ka matlab samjhao.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application-prod.yml — Production Config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Yeh file Spring Boot ko batati hai production mein kya settings use karne hain: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spring: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application: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name: fhir-sync-service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SERVICE KA NAAM — logs aur metrics mein dikhega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CloudWatch mein 'fhir-sync-service' se filter kar sako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datasource: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url: jdbc:postgresql://${DB_HOST}:5432/fhir_db?sslmode=require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DB_HOST: Secrets Manager se aata hai — code mein hardcode nahi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sslmode=require: TLS encrypted connection — HIPAA compliance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fhir_db: sirf is service ka database (DB per service pattern)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username: ${DB_USERNAME}  # Secrets Manager se inject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password: ${DB_PASSWORD}  # KABHI hardcode mat karo — security risk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hikari: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maximum-pool-size: 20   # max 20 DB connections per pod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3 pods × 20 = 60 connections (RDS limit ke andar)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minimum-idle: 5         # 5 connections hamesha ready — fast response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connection-timeout: 30000  # 30 sec pool mein wait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idle-timeout: 600000       # 10 min idle → connection close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max-lifetime: 1800000      # 30 min baad refresh — RDS failover safe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kafka: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bootstrap-servers: ${MSK_BOOTSTRAP_SERVERS}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MSK broker URLs Secrets Manager se — change pe redeploy nahi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properties: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security.protocol: SASL_SSL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SASL = authentication, SSL = encryption — dono HIPAA ke liye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sasl.mechanism: AWS_MSK_IAM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IAM-based auth — no username/password, pod ka IAM role use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producer: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acks: 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SABHI replicas confirm karein message receive kiya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Agar ek broker fail ho, doosra already copy le chuka hai — no loss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retries: 3              # fail pe 3 baar retry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properties: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enable.idempotence: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# ↑ retry karne pe duplicate message nahi jayega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# ↑ exactly-once delivery guarantee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consumer: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group-id: fhir-sync-group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group ka naam — offset tracking isi naam se hoti hai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auto-offset-reset: earliest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new group = topic ke shuru se padho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enable-auto-commit: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MANUAL commit — pehle process karo, phir commit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agar process fail ho, message queue mein wapas — no data loss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data: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redis: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host: ${REDIS_ENDPOINT}  # ElastiCache endpoint Secrets Manager 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port: 6379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ssl: true    # TLS encryption — HIPAA in-transit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timeout: 2000ms  # 2 sec fail fast — Redis down to DB fallback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config: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import: aws-secretsmanager:healthcare/fhir-sync/prod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Secrets Manager se automatically saare secrets load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DB_HOST, DB_PASSWORD, MSK_BOOTSTRAP etc. sab yahan se aate hain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app: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consent-service: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url: http://consent-service.healthcare.svc.cluster.local:8080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K8s internal DNS — IP hardcode nahi, stable DNS name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traffic cluster ke bahar nahi jata — fast aur secure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timeout-ms: 3000  # 3 sec wait, phir fail — consent-service down pe fast fail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management: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endpoint: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health: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probes: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enabled: true   # /actuator/health/liveness aur /readiness enable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health: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db: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enabled: true   # DB down = readiness fail = traffic band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redis: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enabled: true   # Redis down = readiness fail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logging: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pattern: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console: '{"timestamp":"%d{ISO8601}","level":"%p","service":"fhir-sync","correlationId":"%X{correlationId}","message":"%m"}'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JSON format logs — CloudWatch Logs Insights se easy query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# ↑ correlationId: ek request ka poora trace sabhi services mein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4.2 K8s Deployment YAML — Har Setting Explain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apiVersion: apps/v1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kind: Deployment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metadata: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name: fhir-sync-service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namespace: healthcare  # alag namespace = resource isolation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spec: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replicas: 3  # hamesha 3 pods — high availability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strategy: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type: RollingUpdate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rollingUpdate: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maxUnavailable: 0  # deploy ke time ZERO downtime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pehle naya pod start hota hai, phir purana band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maxSurge: 1        # ek extra pod temporarily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selector: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matchLabels: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app: fhir-sync-service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template: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spec: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serviceAccountName: fhir-sync-sa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IRSA: is sa ke through pod ko S3/MSK/Secrets Manager access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containers: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- name: fhir-sync-service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image: 123456789.dkr.ecr.ap-south-1.amazonaws.com/healthcare/fhir-sync:abc1234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# ↑ git SHA tag — KABHI :latest nahi production mein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# ↑ :latest se rollback nahi hota, SHA se exact version pata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resources: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requests: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cpu: "250m"    # 0.25 core guaranteed (scheduling ke liye)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memory: "512Mi" # K8s is pod ko is node pe schedule karega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limits: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cpu: "500m"   # max 0.5 core (exceed = throttle)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memory: "1Gi" # max 1GB (exceed = pod RESTART — OOMKill)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# ↑ JVM -Xmx512m limits se ANDAR hona chahiye (non-heap bhi hoti hai)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livenessProbe: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httpGet: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path: /actuator/health/liveness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port: 8080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initialDelaySeconds: 60  # Spring Boot start hone 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periodSeconds: 30        # har 30 sec check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failureThreshold: 3      # 3 fail = POD RESTART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readinessProbe: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httpGet: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path: /actuator/health/readiness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  port: 8080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initialDelaySeconds: 30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periodSeconds: 10        # jaldi detect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  failureThreshold: 3      # 3 fail = traffic band (restart nahi)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4.3 HPA — Auto Scaling Config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apiVersion: autoscaling/v2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kind: HorizontalPodAutoscaler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spec: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scaleTargetRef: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kind: Deployment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name: ai-assistant-service  # kaunsa service scale karna hai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minReplicas: 3   # minimum 3 pods hamesha (baseline capacity)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maxReplicas: 10  # maximum 10 pods (cost cap — zyada nahi)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metrics: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- type: Resource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resource: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name: cpu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target: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type: Utilization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averageUtilization: 70  # 70% CPU → scale 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behavior: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scaleUp: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stabilizationWindowSeconds: 60  # 60 sec wait — temporary spike pe nahi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policies: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- type: Pods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value: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  periodSeconds: 60  # max 2 pods per minute add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scaleDown: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stabilizationWindowSeconds: 300  # 5 min wait before scale 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      # ↑ traffic khatam ho to bhi 5 min baad scale down — stability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5: Scenario Questions — Real World</w:t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Consent service down ho gaya — kya hoga?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"Fail-closed policy implement ki — agar consent service respond nahi karta, SABHI FHIR aur AI requests 503 return karti hain. PHI (Protected Health Information) bina consent verification ke kabhi serve nahi hogi."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Cache fallback: 60 sec TTL ke andar jo consents Redis mein cached hain, wo serve ho sakti hain. Naye requests block.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Monitoring: CloudWatch alarm — consent-service pod count &lt; 1 → PagerDuty P1 alert.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Fix: kubectl rollout undo (bad deploy tha) ya scale up ya RDS connectivity check.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Production mein latency badh gayi — debug kaise karoge?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Step 1: CloudWatch Logs Insights — X-Request-Id se poori request ki timeline dekho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Step 2: Timeline mein kaun sa step slow tha: consent check, external FHIR fetch, S3 upload, DB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Step 3: Agar consent slow — Redis hit rate check (cache miss to 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Step 4: Agar DB slow — RDS Performance Insights → EXPLAIN ANALYZE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Step 5: Agar S3 slow — VPC Endpoint configured hai ya NAT se ja raha hai?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-- CloudWatch Logs Insights query: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fields @timestamp, service, message, durationMs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| filter correlationId = "abc-123"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| sort @timestamp asc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-- Timeline dikha deta hai: consent 12ms, S3 645ms -- bottleneck found!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AWS ka bill 2x ho gaya — kya check karoge?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Cost Explorer → konsa service spike hua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NAT Gateway data transfer charges — S3/Secrets Manager ke liye VPC Endpoint use karo (NAT bypass)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EKS nodes over-scaled — HPA maxReplicas check, off-peak scale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CloudWatch Logs retention 30 days set karo, log verbosity kam karo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P1 issue production mein — kya kiya Blue Yonder mein?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"Pehle impact assess kiya — kitne users affected. Phir correlationId se logs pull kiye CloudWatch se, exact error line dhunda. Agar bad deploy tha: kubectl rollout undo — 2-3 min mein previous version restore. Agar data issue: fix deploy kiya, phir affected records manually correct kiye. Post-mortem likhke: root cause, timeline, prevention steps."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JMeter load testing — kya kiya, kya result mila?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"Blue Yonder mein PSR aur JMeter se load testing ki. 1000 concurrent users simulate kiye, bottleneck identify kiya — ek DB query bina index ke full table scan kar rahi thi. Index add kiya, response time 2.3 sec se 180ms ho gaya. Server pe CPU spike 90% se 45% pe aa gaya."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6: FHIR + HIPAA — Simple Rakhna</w:t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FHIR kya hai? Kaise implement kiya?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FHIR = Fast Healthcare Interoperability Resources. Hospital systems, labs, doctors — sab alag formats mein patient data rakhte hain. FHIR ek standard format hai jisse sab ek doosre se data share kar sakein.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Implement: External hospital FHIR API se patient records fetch kiye (standard REST endpoints), local format mein convert kiye, fhir_db mein store kiye. Patient ID same rehta hai across systems.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HIPAA compliance ke liye kya kiya?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Encryption at rest: RDS AES-256, S3 SSE-S3, Redis 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Encryption in transit: sslmode=require DB connection, Kafka SASL_SSL, HTTPS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Consent management: PHI access sirf patient ki consent pe — fail-closed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Audit trail: har PHI access log — kaun ne kab kya access kiya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No PHI in Kafka payloads: sirf reference IDs send kiye (patientId, documentId) — actual data nahi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Secrets Manager: koi bhi credential hardcode nahi</w:t>
      </w:r>
    </w:p>
    <w:p>
      <w:pPr>
        <w:spacing w:after="60" w:before="60"/>
        <w:ind w:left="360"/>
      </w:pPr>
      <w:r>
        <w:rPr>
          <w:b/>
          <w:bCs/>
          <w:color w:val="7F6000"/>
          <w:sz w:val="20"/>
          <w:szCs w:val="20"/>
        </w:rPr>
        <w:t xml:space="preserve">📌 Simple bolo: </w:t>
      </w:r>
      <w:r>
        <w:rPr>
          <w:i/>
          <w:iCs/>
          <w:color w:val="595959"/>
          <w:sz w:val="20"/>
          <w:szCs w:val="20"/>
        </w:rPr>
        <w:t xml:space="preserve">"HIPAA mein basically teen cheez: data encrypt karo, access control karo, audit trail rakho — yahi implement kiya."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7: CI/CD + Docker</w:t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Docker multi-stage build kyun?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Pehle stage: Maven + JDK se compile karo JAR. Doosra stage: sirf JRE + JAR — Maven, source code sab chhoddo.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Result: Image ~150MB vs ~800MB agar ek hi stage hota. Chhoti image = fast pull = fast deploy = kam attack surface.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Stage 1: BUILD (final image mein nahi jayega)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FROM maven:3.9.6-eclipse-temurin-17 AS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WORKDIR /app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COPY pom.xml .                  # pehle pom.xml — layer caching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RUN mvn dependency:go-offline   # dependencies cache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COPY src ./src                  # source code copy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RUN mvn package -DskipTests     # JAR banao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# Stage 2: RUNTIME (yeh final image hai — slim)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FROM eclipse-temurin:17-jre-alpine  # JRE only + Alpine (minimal)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RUN adduser -S appuser              # non-root user — security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USER appuser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COPY --from=build /app/target/*.jar app.jar  # sirf JAR copy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EXPOSE 8080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B2C2C"/>
          <w:sz w:val="18"/>
          <w:szCs w:val="18"/>
        </w:rPr>
        <w:t xml:space="preserve">ENTRYPOINT ["sh", "-c", "java $JAVA_OPTS -jar app.jar"]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Jenkins pipeline kaise kaam karta hai?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Stage 1 — Unit Tests: mvn clean test — fail = pipeline rok do, deploy nahi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Stage 2 — Build JAR: mvn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Stage 3 — Docker Build &amp; ECR Push: git SHA se image tag, ECR pe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Stage 4 — EKS Deploy: kubectl set image → rolling update → rollout status wait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"Image tag mein :latest KABHI nahi — git SHA use karta hoon. Isse koi bhi image exact code version trace kar sakta hai. Rollback simple: kubectl rollout undo."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8: Interviewer Ke Trap Questions</w:t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Kafka vs RabbitMQ — difference?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Kafka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RabbitMQ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Messages disk pe store — days/weeks reh sakti hain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Consumed = delete by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Replay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Past events replay kar sako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No replay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Throughput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Millions/sec (partition-based)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Lower throughput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Use case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Event streaming, audit, replay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Task queue, RPC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Humara 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FHIR events, consent events — audit trail chahiye tha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Suitable nahi tha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Distributed transaction problem — 2 services mein ACID kaise?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Saga pattern ya Outbox pattern use kiya. Simple example: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Outbox Pattern: DB transaction mein business data + outbox table entry ek saath. Alag worker outbox se Kafka pe bhejta hai. Kabhi bhi 'DB saved but Kafka not sent' situation nahi aayegi.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Compensating transaction: FHIR sync fail ho → undo action trigger karo via Kafka event.</w:t>
      </w:r>
    </w:p>
    <w:p>
      <w:pPr>
        <w:spacing w:after="80" w:before="80"/>
      </w:pPr>
      <w:r>
        <w:t xml:space="preserve"/>
      </w:r>
    </w:p>
    <w:p>
      <w:pPr>
        <w:shd w:fill="DEEBF7" w:val="clear"/>
        <w:spacing w:after="80" w:before="200"/>
      </w:pPr>
      <w:r>
        <w:rPr>
          <w:b/>
          <w:bCs/>
          <w:color w:val="2E75B6"/>
          <w:sz w:val="22"/>
          <w:szCs w:val="22"/>
        </w:rPr>
        <w:t xml:space="preserve">Q: Idempotency kya hai? Kyun important hai?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Same operation baar baar karo, result same rahe. Network retry hoti hai, duplicate messages aa sakte hain. Agar operation idempotent nahi — duplicate email, duplicate payment.</w:t>
      </w:r>
    </w:p>
    <w:p>
      <w:pPr>
        <w:spacing w:after="100" w:before="60"/>
        <w:ind w:left="360"/>
      </w:pPr>
      <w:r>
        <w:rPr>
          <w:sz w:val="20"/>
          <w:szCs w:val="20"/>
        </w:rPr>
        <w:t xml:space="preserve">Humara approach: documentId unique constraint RDS mein — same document dobara insert karo, upsert ho jata hai. Kafka producer idempotent enable kiya — duplicate produce nahi hoga.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SECTION 9: Quick Fire Answers — 30 Second Mein Bol 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30-Second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EKS vs ECS?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EKS = Kubernetes (portable, HPA, Helm, industry standard). ECS = AWS only. Team K8s experience tha isliye EKS.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Kafka consumer lag kya?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Produced messages - consumed messages ka gap. &gt; 5 min = alarm.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Rolling update?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Ek ek pod update hota hai — zero downtime. maxUnavailable: 0 set kiya.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ConfigMap vs Secret?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ConfigMap = non-sensitive (topic names). Secret = sensitive (passwords). Dono different YAML objects.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VPC kya hai?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AWS mein tumhara private network. Baaki sab se isolated. Public/private subnets us mein.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IRSA kya hai?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Pod ko AWS access keys bina AWS services use karne deta hai. IAM role automatically pod ko milti hai.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Circuit breaker?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Service fail ho rahi ho to usse baar baar call band karo. Resilience4j use kiya — 3 fail → circuit open.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pgvector kya hai?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PostgreSQL extension — AI embeddings store karne ke liye. Semantic search ke liye.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Presigned URL?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Time-limited S3 download link jo client directly use kare — pod ke through traffic nahi.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Correlation ID?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Har request ka unique ID jo sabhi services ke logs mein aata hai — ek request ka poora trace.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FINAL: 2-Minute Technical Pitch (Memorize This)</w:t>
      </w:r>
    </w:p>
    <w:p>
      <w:pPr>
        <w:spacing w:after="100" w:before="100"/>
      </w:pPr>
      <w:r>
        <w:rPr>
          <w:i/>
          <w:iCs/>
          <w:color w:val="1F4E79"/>
          <w:sz w:val="20"/>
          <w:szCs w:val="20"/>
        </w:rPr>
        <w:t xml:space="preserve">"Healthcare platform AWS pe banaya — Docker multi-stage build se slim JRE images ECR pe push, EKS mein 3 replicas deploy, HPA 70% CPU pe auto-scale. External traffic API Gateway se JWT validate hoke ALB se EKS pods tak pohonchta hai. Services internally K8s DNS se communicate karte hain — fhir-sync-service sirf consent-service ko call karta hai consent verify karne ke liye."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i/>
          <w:iCs/>
          <w:color w:val="1F4E79"/>
          <w:sz w:val="20"/>
          <w:szCs w:val="20"/>
        </w:rPr>
        <w:t xml:space="preserve">"Async events ke liye MSK Kafka use kiya — acks=all, idempotent producer, manual commit for exactly-once. Document events Kafka pe jaate hain, AI service aur notification service asynchronously process karti hain. RDS PostgreSQL mein metadata + pgvector embeddings. Bade FHIR PDFs S3 pe streaming upload, VPC Endpoint se fast access. Consent cache Redis mein 60 sec TTL — 85ms se 12ms improvement."</w:t>
      </w:r>
    </w:p>
    <w:p>
      <w:pPr>
        <w:spacing w:after="80" w:before="80"/>
      </w:pPr>
      <w:r>
        <w:t xml:space="preserve"/>
      </w:r>
    </w:p>
    <w:p>
      <w:pPr>
        <w:spacing w:after="200" w:before="100"/>
      </w:pPr>
      <w:r>
        <w:rPr>
          <w:i/>
          <w:iCs/>
          <w:color w:val="1F4E79"/>
          <w:sz w:val="20"/>
          <w:szCs w:val="20"/>
        </w:rPr>
        <w:t xml:space="preserve">"Security: IRSA se pod IAM roles bina hardcoded keys. Secrets Manager se credentials. SASL_SSL Kafka auth. sslmode=require DB connection. HIPAA ke liye fail-closed consent policy — consent service down hone pe saari PHI APIs 503 return karti hain. CloudWatch JSON logs correlationId ke saath, alarms: 5xx rate, p99 latency, MSK consumer lag. Jenkins CI/CD git SHA tagged images."</w:t>
      </w:r>
    </w:p>
    <w:p>
      <w:pPr>
        <w:spacing w:after="60" w:before="60"/>
        <w:ind w:left="360"/>
      </w:pPr>
      <w:r>
        <w:rPr>
          <w:b/>
          <w:bCs/>
          <w:color w:val="7F6000"/>
          <w:sz w:val="20"/>
          <w:szCs w:val="20"/>
        </w:rPr>
        <w:t xml:space="preserve">🎯 Remember: </w:t>
      </w:r>
      <w:r>
        <w:rPr>
          <w:i/>
          <w:iCs/>
          <w:color w:val="595959"/>
          <w:sz w:val="20"/>
          <w:szCs w:val="20"/>
        </w:rPr>
        <w:t xml:space="preserve">Har topic ke baad apna real project mention karo. 'Maine yeh Blue Yonder mein kiya' ya 'EPAM mein yeh problem solve ki' — aisa connect karo.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Best of luck bhai! Tu ready hai. 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2026-06-25T11:34:25.257Z</dcterms:created>
  <dcterms:modified xsi:type="dcterms:W3CDTF">2026-06-25T11:34:25.257Z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