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FA9240" w14:textId="0597F2A2" w:rsidR="00516B4F" w:rsidRPr="000F4B2D" w:rsidRDefault="00950B25" w:rsidP="009B0A5B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0F4B2D">
        <w:rPr>
          <w:rFonts w:ascii="Cambria" w:hAnsi="Cambria"/>
          <w:b/>
          <w:bCs/>
          <w:sz w:val="28"/>
          <w:szCs w:val="28"/>
          <w:highlight w:val="yellow"/>
          <w:lang w:val="en-US"/>
        </w:rPr>
        <w:t xml:space="preserve">Senior </w:t>
      </w:r>
      <w:r w:rsidR="009B0A5B" w:rsidRPr="000F4B2D">
        <w:rPr>
          <w:rFonts w:ascii="Cambria" w:hAnsi="Cambria"/>
          <w:b/>
          <w:bCs/>
          <w:sz w:val="28"/>
          <w:szCs w:val="28"/>
          <w:highlight w:val="yellow"/>
          <w:lang w:val="en-US"/>
        </w:rPr>
        <w:t>B</w:t>
      </w:r>
      <w:r w:rsidRPr="000F4B2D">
        <w:rPr>
          <w:rFonts w:ascii="Cambria" w:hAnsi="Cambria"/>
          <w:b/>
          <w:bCs/>
          <w:sz w:val="28"/>
          <w:szCs w:val="28"/>
          <w:highlight w:val="yellow"/>
          <w:lang w:val="en-US"/>
        </w:rPr>
        <w:t>ackend Developer</w:t>
      </w:r>
      <w:r w:rsidR="000F4B2D">
        <w:rPr>
          <w:rFonts w:ascii="Cambria" w:hAnsi="Cambria"/>
          <w:b/>
          <w:bCs/>
          <w:sz w:val="28"/>
          <w:szCs w:val="28"/>
          <w:lang w:val="en-US"/>
        </w:rPr>
        <w:t xml:space="preserve"> (JAVA</w:t>
      </w:r>
      <w:r w:rsidR="00BD2656">
        <w:rPr>
          <w:rFonts w:ascii="Cambria" w:hAnsi="Cambria"/>
          <w:b/>
          <w:bCs/>
          <w:sz w:val="28"/>
          <w:szCs w:val="28"/>
          <w:lang w:val="en-US"/>
        </w:rPr>
        <w:t>/Golang</w:t>
      </w:r>
      <w:r w:rsidR="000F4B2D">
        <w:rPr>
          <w:rFonts w:ascii="Cambria" w:hAnsi="Cambria"/>
          <w:b/>
          <w:bCs/>
          <w:sz w:val="28"/>
          <w:szCs w:val="28"/>
          <w:lang w:val="en-US"/>
        </w:rPr>
        <w:t>)</w:t>
      </w:r>
    </w:p>
    <w:p w14:paraId="2146CE02" w14:textId="77777777" w:rsidR="00950B25" w:rsidRPr="000F4B2D" w:rsidRDefault="00950B25">
      <w:pPr>
        <w:rPr>
          <w:rFonts w:ascii="Cambria" w:hAnsi="Cambria"/>
          <w:lang w:val="en-US"/>
        </w:rPr>
      </w:pPr>
    </w:p>
    <w:p w14:paraId="33D73B26" w14:textId="77777777" w:rsidR="00950B25" w:rsidRPr="000F4B2D" w:rsidRDefault="00950B25" w:rsidP="00950B25">
      <w:p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b/>
          <w:bCs/>
          <w:color w:val="000000"/>
          <w:kern w:val="0"/>
          <w:sz w:val="23"/>
          <w:szCs w:val="23"/>
          <w:lang w:eastAsia="en-IN"/>
          <w14:ligatures w14:val="none"/>
        </w:rPr>
        <w:t>Position Overview:</w:t>
      </w:r>
    </w:p>
    <w:p w14:paraId="6304FB51" w14:textId="76440462" w:rsidR="00950B25" w:rsidRPr="000F4B2D" w:rsidRDefault="00950B25" w:rsidP="00950B25">
      <w:p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As a Senior Backend Developer, you will play a crucial role in designing, developing, and maintaining complex backend systems. You will work closely with cross-functional teams to deliver high-quality software solutions and drive the technical direction of our projects. Your experience and expertise will be vital in ensuring the performance, scalability, and reliability of our applications.</w:t>
      </w:r>
    </w:p>
    <w:p w14:paraId="512A3C73" w14:textId="77777777" w:rsidR="00950B25" w:rsidRPr="000F4B2D" w:rsidRDefault="009E2CC5" w:rsidP="00950B25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24CF86D5">
          <v:rect id="_x0000_i1026" style="width:0;height:1.5pt" o:hralign="center" o:hrstd="t" o:hrnoshade="t" o:hr="t" fillcolor="black" stroked="f"/>
        </w:pict>
      </w:r>
    </w:p>
    <w:p w14:paraId="5C5DE270" w14:textId="77777777" w:rsidR="00950B25" w:rsidRPr="000F4B2D" w:rsidRDefault="00950B25" w:rsidP="00950B25">
      <w:p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b/>
          <w:bCs/>
          <w:color w:val="000000"/>
          <w:kern w:val="0"/>
          <w:sz w:val="23"/>
          <w:szCs w:val="23"/>
          <w:lang w:eastAsia="en-IN"/>
          <w14:ligatures w14:val="none"/>
        </w:rPr>
        <w:t>Key Responsibilities:</w:t>
      </w:r>
    </w:p>
    <w:p w14:paraId="18C4DAA7" w14:textId="77777777" w:rsidR="00950B25" w:rsidRPr="000F4B2D" w:rsidRDefault="00950B25" w:rsidP="00950B2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b/>
          <w:bCs/>
          <w:color w:val="000000"/>
          <w:kern w:val="0"/>
          <w:sz w:val="23"/>
          <w:szCs w:val="23"/>
          <w:lang w:eastAsia="en-IN"/>
          <w14:ligatures w14:val="none"/>
        </w:rPr>
        <w:t>Design and Develop: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bdr w:val="none" w:sz="0" w:space="0" w:color="auto" w:frame="1"/>
          <w:lang w:eastAsia="en-IN"/>
          <w14:ligatures w14:val="none"/>
        </w:rPr>
        <w:t> 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Architect, design, and implement high-performance Java-based backend services and applications.</w:t>
      </w:r>
    </w:p>
    <w:p w14:paraId="5304E4BA" w14:textId="77777777" w:rsidR="00950B25" w:rsidRPr="000F4B2D" w:rsidRDefault="00950B25" w:rsidP="00950B2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b/>
          <w:bCs/>
          <w:color w:val="000000"/>
          <w:kern w:val="0"/>
          <w:sz w:val="23"/>
          <w:szCs w:val="23"/>
          <w:lang w:eastAsia="en-IN"/>
          <w14:ligatures w14:val="none"/>
        </w:rPr>
        <w:t>Code Quality: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bdr w:val="none" w:sz="0" w:space="0" w:color="auto" w:frame="1"/>
          <w:lang w:eastAsia="en-IN"/>
          <w14:ligatures w14:val="none"/>
        </w:rPr>
        <w:t> 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Write clean, efficient, and well-documented code following industry best practices and coding standards.</w:t>
      </w:r>
    </w:p>
    <w:p w14:paraId="7DC785EA" w14:textId="77777777" w:rsidR="00950B25" w:rsidRPr="000F4B2D" w:rsidRDefault="00950B25" w:rsidP="00950B2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b/>
          <w:bCs/>
          <w:color w:val="000000"/>
          <w:kern w:val="0"/>
          <w:sz w:val="23"/>
          <w:szCs w:val="23"/>
          <w:lang w:eastAsia="en-IN"/>
          <w14:ligatures w14:val="none"/>
        </w:rPr>
        <w:t>Technical Leadership: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bdr w:val="none" w:sz="0" w:space="0" w:color="auto" w:frame="1"/>
          <w:lang w:eastAsia="en-IN"/>
          <w14:ligatures w14:val="none"/>
        </w:rPr>
        <w:t> 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Provide technical guidance and mentorship to junior developers, promoting best practices and fostering a collaborative environment.</w:t>
      </w:r>
    </w:p>
    <w:p w14:paraId="6A6953BF" w14:textId="77777777" w:rsidR="00950B25" w:rsidRPr="000F4B2D" w:rsidRDefault="00950B25" w:rsidP="00950B2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b/>
          <w:bCs/>
          <w:color w:val="000000"/>
          <w:kern w:val="0"/>
          <w:sz w:val="23"/>
          <w:szCs w:val="23"/>
          <w:lang w:eastAsia="en-IN"/>
          <w14:ligatures w14:val="none"/>
        </w:rPr>
        <w:t>Collaboration: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bdr w:val="none" w:sz="0" w:space="0" w:color="auto" w:frame="1"/>
          <w:lang w:eastAsia="en-IN"/>
          <w14:ligatures w14:val="none"/>
        </w:rPr>
        <w:t> 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Work closely with frontend developers, product managers, and other stakeholders to understand requirements and deliver robust solutions.</w:t>
      </w:r>
    </w:p>
    <w:p w14:paraId="65BEBC66" w14:textId="77777777" w:rsidR="00950B25" w:rsidRPr="000F4B2D" w:rsidRDefault="00950B25" w:rsidP="00950B2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b/>
          <w:bCs/>
          <w:color w:val="000000"/>
          <w:kern w:val="0"/>
          <w:sz w:val="23"/>
          <w:szCs w:val="23"/>
          <w:lang w:eastAsia="en-IN"/>
          <w14:ligatures w14:val="none"/>
        </w:rPr>
        <w:t>Performance Optimization: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bdr w:val="none" w:sz="0" w:space="0" w:color="auto" w:frame="1"/>
          <w:lang w:eastAsia="en-IN"/>
          <w14:ligatures w14:val="none"/>
        </w:rPr>
        <w:t> 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Identify and resolve performance bottlenecks and scalability issues.</w:t>
      </w:r>
    </w:p>
    <w:p w14:paraId="614E721D" w14:textId="77777777" w:rsidR="00950B25" w:rsidRPr="000F4B2D" w:rsidRDefault="00950B25" w:rsidP="00950B2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b/>
          <w:bCs/>
          <w:color w:val="000000"/>
          <w:kern w:val="0"/>
          <w:sz w:val="23"/>
          <w:szCs w:val="23"/>
          <w:lang w:eastAsia="en-IN"/>
          <w14:ligatures w14:val="none"/>
        </w:rPr>
        <w:t>Testing: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bdr w:val="none" w:sz="0" w:space="0" w:color="auto" w:frame="1"/>
          <w:lang w:eastAsia="en-IN"/>
          <w14:ligatures w14:val="none"/>
        </w:rPr>
        <w:t> 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Implement comprehensive testing strategies, including unit tests, integration tests, and end-to-end tests.</w:t>
      </w:r>
    </w:p>
    <w:p w14:paraId="197CB34E" w14:textId="09809C72" w:rsidR="00950B25" w:rsidRPr="000F4B2D" w:rsidRDefault="00950B25" w:rsidP="00950B2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b/>
          <w:bCs/>
          <w:color w:val="000000"/>
          <w:kern w:val="0"/>
          <w:sz w:val="23"/>
          <w:szCs w:val="23"/>
          <w:lang w:eastAsia="en-IN"/>
          <w14:ligatures w14:val="none"/>
        </w:rPr>
        <w:t>Continuous Improvement: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bdr w:val="none" w:sz="0" w:space="0" w:color="auto" w:frame="1"/>
          <w:lang w:eastAsia="en-IN"/>
          <w14:ligatures w14:val="none"/>
        </w:rPr>
        <w:t> 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Stay current with the latest industry trends, technologies, and best practices in Java</w:t>
      </w:r>
      <w:r w:rsidR="006E66B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/Golang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 xml:space="preserve"> development, and continuously improve our development processes.</w:t>
      </w:r>
    </w:p>
    <w:p w14:paraId="5FF778F9" w14:textId="77777777" w:rsidR="00950B25" w:rsidRPr="000F4B2D" w:rsidRDefault="009E2CC5" w:rsidP="00950B25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487461C2">
          <v:rect id="_x0000_i1027" style="width:0;height:1.5pt" o:hralign="center" o:hrstd="t" o:hrnoshade="t" o:hr="t" fillcolor="black" stroked="f"/>
        </w:pict>
      </w:r>
    </w:p>
    <w:p w14:paraId="33E8C6CB" w14:textId="5EA68E0F" w:rsidR="00950B25" w:rsidRPr="000F4B2D" w:rsidRDefault="003763BC" w:rsidP="00950B25">
      <w:p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b/>
          <w:bCs/>
          <w:color w:val="000000"/>
          <w:kern w:val="0"/>
          <w:sz w:val="23"/>
          <w:szCs w:val="23"/>
          <w:lang w:eastAsia="en-IN"/>
          <w14:ligatures w14:val="none"/>
        </w:rPr>
        <w:t>Technical Skills</w:t>
      </w:r>
    </w:p>
    <w:p w14:paraId="3A3C07FC" w14:textId="6B5BBCE1" w:rsidR="00950B25" w:rsidRPr="000F4B2D" w:rsidRDefault="00950B25" w:rsidP="000F4B2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 xml:space="preserve">5+ </w:t>
      </w:r>
      <w:r w:rsidR="009B0A5B"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Y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ears of professional experience in Java</w:t>
      </w:r>
      <w:r w:rsidR="006E66B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/Golang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 xml:space="preserve"> backend development.</w:t>
      </w:r>
    </w:p>
    <w:p w14:paraId="0AFE618C" w14:textId="77777777" w:rsidR="009C26AE" w:rsidRPr="00325195" w:rsidRDefault="009C26AE" w:rsidP="009C26AE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4"/>
          <w:szCs w:val="24"/>
          <w:lang w:eastAsia="en-IN"/>
          <w14:ligatures w14:val="none"/>
        </w:rPr>
      </w:pPr>
      <w:r w:rsidRPr="00325195">
        <w:rPr>
          <w:rFonts w:ascii="Cambria" w:eastAsia="Times New Roman" w:hAnsi="Cambria" w:cs="Segoe UI"/>
          <w:color w:val="000000"/>
          <w:kern w:val="0"/>
          <w:sz w:val="24"/>
          <w:szCs w:val="24"/>
          <w:lang w:eastAsia="en-IN"/>
          <w14:ligatures w14:val="none"/>
        </w:rPr>
        <w:t>Expert proficiency in Java/Golang and related frameworks (e.g., Spring, Spring Boot).</w:t>
      </w:r>
    </w:p>
    <w:p w14:paraId="2E2753C0" w14:textId="77777777" w:rsidR="00950B25" w:rsidRPr="000F4B2D" w:rsidRDefault="00950B25" w:rsidP="000F4B2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Extensive experience with RESTful API design and development.</w:t>
      </w:r>
    </w:p>
    <w:p w14:paraId="35C4CAF0" w14:textId="77777777" w:rsidR="00950B25" w:rsidRPr="000F4B2D" w:rsidRDefault="00950B25" w:rsidP="000F4B2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Strong knowledge of database technologies, including SQL, MySQL, PostgreSQL, or NoSQL databases.</w:t>
      </w:r>
    </w:p>
    <w:p w14:paraId="59AA1906" w14:textId="77777777" w:rsidR="00950B25" w:rsidRPr="000F4B2D" w:rsidRDefault="00950B25" w:rsidP="000F4B2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Deep understanding of object-oriented programming principles and design patterns.</w:t>
      </w:r>
    </w:p>
    <w:p w14:paraId="6D8EF217" w14:textId="77777777" w:rsidR="00950B25" w:rsidRPr="000F4B2D" w:rsidRDefault="00950B25" w:rsidP="000F4B2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Experience with version control systems (e.g., Git).</w:t>
      </w:r>
    </w:p>
    <w:p w14:paraId="1FEA4050" w14:textId="77777777" w:rsidR="00950B25" w:rsidRPr="000F4B2D" w:rsidRDefault="00950B25" w:rsidP="000F4B2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Familiarity with microservices architecture and cloud platforms (e.g., AWS, Azure, Google Cloud).</w:t>
      </w:r>
    </w:p>
    <w:p w14:paraId="4D3104B9" w14:textId="273E0E2A" w:rsidR="000F4B2D" w:rsidRPr="000F4B2D" w:rsidRDefault="000F4B2D" w:rsidP="000F4B2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 xml:space="preserve">Experience with </w:t>
      </w:r>
      <w:proofErr w:type="spellStart"/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GraphQL</w:t>
      </w:r>
      <w:proofErr w:type="spellEnd"/>
    </w:p>
    <w:p w14:paraId="78B1FC86" w14:textId="481D213E" w:rsidR="00950B25" w:rsidRPr="000F4B2D" w:rsidRDefault="00950B25" w:rsidP="000F4B2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Experience with CI/CD pipelines and tools (e.g., Jenkins, Docker)</w:t>
      </w:r>
    </w:p>
    <w:p w14:paraId="7DD03AE4" w14:textId="5F0E9108" w:rsidR="000F4B2D" w:rsidRPr="000F4B2D" w:rsidRDefault="000F4B2D" w:rsidP="000F4B2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 xml:space="preserve">Experience with Jaeger for </w:t>
      </w:r>
      <w:r w:rsidR="00F76AE6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m</w:t>
      </w: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 xml:space="preserve">onitoring and </w:t>
      </w:r>
      <w:r w:rsidR="00F76AE6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t</w:t>
      </w:r>
      <w:r w:rsidR="00F76AE6"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racing.</w:t>
      </w:r>
    </w:p>
    <w:p w14:paraId="47E61681" w14:textId="1EC1BA57" w:rsidR="000F4B2D" w:rsidRPr="000F4B2D" w:rsidRDefault="000F4B2D" w:rsidP="000F4B2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Proficiency in unit testing frameworks</w:t>
      </w:r>
    </w:p>
    <w:p w14:paraId="252B4ABD" w14:textId="0A40A896" w:rsidR="000F4B2D" w:rsidRDefault="00950B25" w:rsidP="000F4B2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Experience with containerization and orchestration tools (e.g., Kubernetes)</w:t>
      </w:r>
    </w:p>
    <w:p w14:paraId="4D7485DF" w14:textId="77777777" w:rsidR="000F4B2D" w:rsidRDefault="00950B25" w:rsidP="000F4B2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lastRenderedPageBreak/>
        <w:t>Familiarity with agile development methodologies.</w:t>
      </w:r>
    </w:p>
    <w:p w14:paraId="5FB8B9BF" w14:textId="57936AC9" w:rsidR="00950B25" w:rsidRDefault="00950B25" w:rsidP="000F4B2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0F4B2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Knowledge of security best practices and secure coding principles.</w:t>
      </w:r>
    </w:p>
    <w:p w14:paraId="2F356F1C" w14:textId="77777777" w:rsidR="000F4B2D" w:rsidRDefault="009E2CC5" w:rsidP="00DD551D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  <w:pict w14:anchorId="58F44CDC">
          <v:rect id="_x0000_i1028" style="width:0;height:1.5pt" o:hralign="center" o:bullet="t" o:hrstd="t" o:hrnoshade="t" o:hr="t" fillcolor="black" stroked="f"/>
        </w:pict>
      </w:r>
    </w:p>
    <w:p w14:paraId="3D896501" w14:textId="77777777" w:rsidR="00DD551D" w:rsidRPr="000F4B2D" w:rsidRDefault="00DD551D" w:rsidP="00DD551D">
      <w:pPr>
        <w:spacing w:after="0" w:line="240" w:lineRule="auto"/>
        <w:rPr>
          <w:rFonts w:ascii="Cambria" w:eastAsia="Times New Roman" w:hAnsi="Cambria" w:cs="Times New Roman"/>
          <w:kern w:val="0"/>
          <w:sz w:val="24"/>
          <w:szCs w:val="24"/>
          <w:lang w:eastAsia="en-IN"/>
          <w14:ligatures w14:val="none"/>
        </w:rPr>
      </w:pPr>
    </w:p>
    <w:p w14:paraId="2FF4612F" w14:textId="1FA0012D" w:rsidR="000F4B2D" w:rsidRPr="00DD551D" w:rsidRDefault="000F4B2D" w:rsidP="00DD551D">
      <w:pPr>
        <w:spacing w:after="0" w:line="240" w:lineRule="auto"/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551D">
        <w:rPr>
          <w:rFonts w:ascii="Cambria" w:eastAsia="Times New Roman" w:hAnsi="Cambria" w:cs="Times New Roman"/>
          <w:b/>
          <w:bCs/>
          <w:kern w:val="0"/>
          <w:sz w:val="24"/>
          <w:szCs w:val="24"/>
          <w:lang w:eastAsia="en-IN"/>
          <w14:ligatures w14:val="none"/>
        </w:rPr>
        <w:t>Soft Skills</w:t>
      </w:r>
    </w:p>
    <w:p w14:paraId="0D1879E3" w14:textId="77777777" w:rsidR="00950B25" w:rsidRPr="00DD551D" w:rsidRDefault="00950B25" w:rsidP="00DD551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DD551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Excellent problem-solving and analytical skills.</w:t>
      </w:r>
    </w:p>
    <w:p w14:paraId="7F089E7A" w14:textId="77777777" w:rsidR="00950B25" w:rsidRPr="00DD551D" w:rsidRDefault="00950B25" w:rsidP="00DD551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DD551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Strong communication and collaboration abilities.</w:t>
      </w:r>
    </w:p>
    <w:p w14:paraId="08B4A430" w14:textId="77777777" w:rsidR="00950B25" w:rsidRPr="00DD551D" w:rsidRDefault="00950B25" w:rsidP="00DD551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DD551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Leadership skills with the ability to mentor and guide junior team members.</w:t>
      </w:r>
    </w:p>
    <w:p w14:paraId="150B6E47" w14:textId="77777777" w:rsidR="00950B25" w:rsidRPr="00DD551D" w:rsidRDefault="00950B25" w:rsidP="00DD551D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  <w:r w:rsidRPr="00DD551D"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  <w:t>Ability to work independently and manage multiple tasks effectively.</w:t>
      </w:r>
    </w:p>
    <w:p w14:paraId="799D2AF8" w14:textId="77777777" w:rsidR="00950B25" w:rsidRPr="00DD551D" w:rsidRDefault="00950B25" w:rsidP="00DD551D">
      <w:pPr>
        <w:pStyle w:val="ListParagraph"/>
        <w:shd w:val="clear" w:color="auto" w:fill="FFFFFF"/>
        <w:spacing w:beforeAutospacing="1" w:after="0" w:afterAutospacing="1" w:line="240" w:lineRule="auto"/>
        <w:rPr>
          <w:rFonts w:ascii="Cambria" w:eastAsia="Times New Roman" w:hAnsi="Cambria" w:cs="Segoe UI"/>
          <w:color w:val="000000"/>
          <w:kern w:val="0"/>
          <w:sz w:val="23"/>
          <w:szCs w:val="23"/>
          <w:lang w:eastAsia="en-IN"/>
          <w14:ligatures w14:val="none"/>
        </w:rPr>
      </w:pPr>
    </w:p>
    <w:sectPr w:rsidR="00950B25" w:rsidRPr="00DD5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31" style="width:0;height:1.5pt" o:hralign="center" o:bullet="t" o:hrstd="t" o:hrnoshade="t" o:hr="t" fillcolor="black" stroked="f"/>
    </w:pict>
  </w:numPicBullet>
  <w:abstractNum w:abstractNumId="0" w15:restartNumberingAfterBreak="0">
    <w:nsid w:val="09D5604A"/>
    <w:multiLevelType w:val="multilevel"/>
    <w:tmpl w:val="96D6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21A73"/>
    <w:multiLevelType w:val="multilevel"/>
    <w:tmpl w:val="E18C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B7DC8"/>
    <w:multiLevelType w:val="multilevel"/>
    <w:tmpl w:val="96D6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A0549"/>
    <w:multiLevelType w:val="multilevel"/>
    <w:tmpl w:val="96D6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153908">
    <w:abstractNumId w:val="1"/>
  </w:num>
  <w:num w:numId="2" w16cid:durableId="733816125">
    <w:abstractNumId w:val="0"/>
  </w:num>
  <w:num w:numId="3" w16cid:durableId="746194599">
    <w:abstractNumId w:val="2"/>
  </w:num>
  <w:num w:numId="4" w16cid:durableId="630135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25"/>
    <w:rsid w:val="000F4B2D"/>
    <w:rsid w:val="003763BC"/>
    <w:rsid w:val="00516B4F"/>
    <w:rsid w:val="006E66BD"/>
    <w:rsid w:val="0079213F"/>
    <w:rsid w:val="00950B25"/>
    <w:rsid w:val="009B0A5B"/>
    <w:rsid w:val="009C26AE"/>
    <w:rsid w:val="00BD2656"/>
    <w:rsid w:val="00DD551D"/>
    <w:rsid w:val="00F7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2EF8433"/>
  <w15:chartTrackingRefBased/>
  <w15:docId w15:val="{F194DB91-C492-4C40-BEE4-7AB9A7EB4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0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50B25"/>
    <w:rPr>
      <w:b/>
      <w:bCs/>
    </w:rPr>
  </w:style>
  <w:style w:type="character" w:customStyle="1" w:styleId="xapple-converted-space">
    <w:name w:val="x_apple-converted-space"/>
    <w:basedOn w:val="DefaultParagraphFont"/>
    <w:rsid w:val="00950B25"/>
  </w:style>
  <w:style w:type="paragraph" w:styleId="ListParagraph">
    <w:name w:val="List Paragraph"/>
    <w:basedOn w:val="Normal"/>
    <w:uiPriority w:val="34"/>
    <w:qFormat/>
    <w:rsid w:val="000F4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57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Balaji</dc:creator>
  <cp:keywords/>
  <dc:description/>
  <cp:lastModifiedBy>Roshan Singh</cp:lastModifiedBy>
  <cp:revision>2</cp:revision>
  <dcterms:created xsi:type="dcterms:W3CDTF">2024-07-30T17:13:00Z</dcterms:created>
  <dcterms:modified xsi:type="dcterms:W3CDTF">2024-07-30T17:13:00Z</dcterms:modified>
</cp:coreProperties>
</file>