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260C" w14:textId="4BAF5575" w:rsidR="00C0458D" w:rsidRPr="00C0458D" w:rsidRDefault="00C0458D" w:rsidP="00C0458D">
      <w:pPr>
        <w:jc w:val="both"/>
        <w:rPr>
          <w:b/>
          <w:bCs/>
        </w:rPr>
      </w:pPr>
      <w:r w:rsidRPr="00C0458D">
        <w:rPr>
          <w:b/>
          <w:bCs/>
        </w:rPr>
        <w:t xml:space="preserve">Declaration of Interface </w:t>
      </w:r>
    </w:p>
    <w:p w14:paraId="2B7ADBAD" w14:textId="77777777" w:rsidR="00C0458D" w:rsidRDefault="00C0458D" w:rsidP="00436E10">
      <w:pPr>
        <w:jc w:val="both"/>
      </w:pPr>
    </w:p>
    <w:p w14:paraId="0A3541FF" w14:textId="507ECC92" w:rsidR="00436E10" w:rsidRDefault="00436E10" w:rsidP="00436E10">
      <w:pPr>
        <w:jc w:val="both"/>
      </w:pPr>
      <w:r>
        <w:t>Declaration of an interface starts with the access modifier followed by keyword interface which is in turn followed by its name or identifier that is followed by a block of statements; these statements contain declarations of variables and abstract methods. The variables defined in interfaces are implicitly public, static, and final.  They are initialized at the time of declaration. The methods declared in an interface are public by default. An  illustration of declaration of an interface is given.</w:t>
      </w:r>
      <w:r w:rsidRPr="00436E10">
        <w:t xml:space="preserve"> </w:t>
      </w:r>
      <w:r>
        <w:t xml:space="preserve"> </w:t>
      </w:r>
    </w:p>
    <w:p w14:paraId="38317D26" w14:textId="4D074429" w:rsidR="00436E10" w:rsidRDefault="00436E10" w:rsidP="00436E10">
      <w:r w:rsidRPr="00436E10">
        <w:rPr>
          <w:noProof/>
        </w:rPr>
        <w:drawing>
          <wp:anchor distT="0" distB="0" distL="114300" distR="114300" simplePos="0" relativeHeight="251658240" behindDoc="0" locked="0" layoutInCell="1" allowOverlap="1" wp14:anchorId="2E263BB8" wp14:editId="2D7F4FBE">
            <wp:simplePos x="0" y="0"/>
            <wp:positionH relativeFrom="column">
              <wp:posOffset>1170497</wp:posOffset>
            </wp:positionH>
            <wp:positionV relativeFrom="paragraph">
              <wp:posOffset>121753</wp:posOffset>
            </wp:positionV>
            <wp:extent cx="3700145" cy="2541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00145" cy="2541905"/>
                    </a:xfrm>
                    <a:prstGeom prst="rect">
                      <a:avLst/>
                    </a:prstGeom>
                  </pic:spPr>
                </pic:pic>
              </a:graphicData>
            </a:graphic>
            <wp14:sizeRelH relativeFrom="page">
              <wp14:pctWidth>0</wp14:pctWidth>
            </wp14:sizeRelH>
            <wp14:sizeRelV relativeFrom="page">
              <wp14:pctHeight>0</wp14:pctHeight>
            </wp14:sizeRelV>
          </wp:anchor>
        </w:drawing>
      </w:r>
    </w:p>
    <w:p w14:paraId="2B766358" w14:textId="2ACEAEEB" w:rsidR="00436E10" w:rsidRDefault="00436E10" w:rsidP="00436E10"/>
    <w:p w14:paraId="56192591" w14:textId="08446F1C" w:rsidR="00436E10" w:rsidRDefault="00436E10" w:rsidP="00436E10"/>
    <w:p w14:paraId="44673101" w14:textId="45CFD72B" w:rsidR="00436E10" w:rsidRDefault="00436E10" w:rsidP="00436E10"/>
    <w:p w14:paraId="517E645D" w14:textId="78DD1228" w:rsidR="00436E10" w:rsidRDefault="00436E10" w:rsidP="00436E10"/>
    <w:p w14:paraId="540E8895" w14:textId="4C9AA64D" w:rsidR="00436E10" w:rsidRDefault="00436E10" w:rsidP="00436E10"/>
    <w:p w14:paraId="63EAC092" w14:textId="3FEA90C2" w:rsidR="00436E10" w:rsidRDefault="00436E10" w:rsidP="00436E10"/>
    <w:p w14:paraId="24C035A6" w14:textId="7CD6EC9B" w:rsidR="00436E10" w:rsidRDefault="00436E10" w:rsidP="00436E10"/>
    <w:p w14:paraId="5C3FE533" w14:textId="1A48CF23" w:rsidR="00436E10" w:rsidRDefault="00436E10" w:rsidP="00436E10"/>
    <w:p w14:paraId="763F43FC" w14:textId="74200551" w:rsidR="00436E10" w:rsidRDefault="00436E10" w:rsidP="00436E10"/>
    <w:p w14:paraId="0B78EE7D" w14:textId="3961E0D7" w:rsidR="00436E10" w:rsidRDefault="00436E10" w:rsidP="00436E10"/>
    <w:p w14:paraId="7AFB711E" w14:textId="33706E68" w:rsidR="00436E10" w:rsidRDefault="00436E10" w:rsidP="00436E10"/>
    <w:p w14:paraId="7B486072" w14:textId="22A8FF5C" w:rsidR="00E26288" w:rsidRDefault="00E26288" w:rsidP="00436E10"/>
    <w:p w14:paraId="48592F55" w14:textId="2079B196" w:rsidR="00E26288" w:rsidRDefault="00E26288" w:rsidP="00436E10"/>
    <w:p w14:paraId="779E9BEF" w14:textId="1AD114DD" w:rsidR="00E26288" w:rsidRDefault="00E26288" w:rsidP="00436E10"/>
    <w:p w14:paraId="621A31A2" w14:textId="21EEFB68" w:rsidR="00E26288" w:rsidRDefault="00E26288" w:rsidP="00436E10"/>
    <w:p w14:paraId="682F794E" w14:textId="05E1CED3" w:rsidR="00E26288" w:rsidRDefault="00C30F54" w:rsidP="00436E10">
      <w:r w:rsidRPr="00C30F54">
        <w:t>The multiple inheritances of classes are not allowed in Java, and therefore, interfaces provide a stopgap arrangement. A class can extend (inherit) another class as well as implement a number of interfaces. For details on inheritanceWith the enhancement of Java SE8, the benefits of multiple inheritances can be realized easily. The interfaces can be extended as well as nested like classes. However, there are differences too. The similarities and dissimilarities of an interface with a class are as follows. Figure 9.2 shows how the interfaces inherit other interfaces and the classes that implement them. A class may implement a number of interfaces besides having a super class.</w:t>
      </w:r>
    </w:p>
    <w:p w14:paraId="39FA7D2A" w14:textId="6D1C3EF8" w:rsidR="00E26288" w:rsidRDefault="00E26288" w:rsidP="00436E10">
      <w:r>
        <w:rPr>
          <w:noProof/>
        </w:rPr>
        <w:drawing>
          <wp:anchor distT="0" distB="0" distL="114300" distR="114300" simplePos="0" relativeHeight="251660288" behindDoc="0" locked="0" layoutInCell="1" allowOverlap="1" wp14:anchorId="6FA8B264" wp14:editId="35D0A1BC">
            <wp:simplePos x="0" y="0"/>
            <wp:positionH relativeFrom="column">
              <wp:posOffset>0</wp:posOffset>
            </wp:positionH>
            <wp:positionV relativeFrom="paragraph">
              <wp:posOffset>177165</wp:posOffset>
            </wp:positionV>
            <wp:extent cx="6570980" cy="24923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0980" cy="2492375"/>
                    </a:xfrm>
                    <a:prstGeom prst="rect">
                      <a:avLst/>
                    </a:prstGeom>
                  </pic:spPr>
                </pic:pic>
              </a:graphicData>
            </a:graphic>
          </wp:anchor>
        </w:drawing>
      </w:r>
    </w:p>
    <w:p w14:paraId="08E8212A" w14:textId="4C4CF2F7" w:rsidR="00436E10" w:rsidRDefault="00436E10" w:rsidP="00436E10"/>
    <w:p w14:paraId="3F11DC1A" w14:textId="2B359A47" w:rsidR="00436E10" w:rsidRDefault="00436E10" w:rsidP="00436E10"/>
    <w:p w14:paraId="426C5E8C" w14:textId="52740902" w:rsidR="00436E10" w:rsidRDefault="00436E10" w:rsidP="00436E10"/>
    <w:p w14:paraId="488A7DFF" w14:textId="04108B8A" w:rsidR="00436E10" w:rsidRDefault="00436E10" w:rsidP="00436E10"/>
    <w:p w14:paraId="6D421092" w14:textId="1A82972B" w:rsidR="00436E10" w:rsidRDefault="00436E10" w:rsidP="00436E10">
      <w:pPr>
        <w:rPr>
          <w:b/>
          <w:bCs/>
        </w:rPr>
      </w:pPr>
      <w:r w:rsidRPr="00436E10">
        <w:rPr>
          <w:b/>
          <w:bCs/>
        </w:rPr>
        <w:t xml:space="preserve">Interface Modifiers  </w:t>
      </w:r>
    </w:p>
    <w:p w14:paraId="2ED96A7A" w14:textId="77777777" w:rsidR="00436E10" w:rsidRDefault="00436E10" w:rsidP="00436E10"/>
    <w:p w14:paraId="37CA5FA0" w14:textId="1EEE1647" w:rsidR="00436E10" w:rsidRPr="00436E10" w:rsidRDefault="00436E10" w:rsidP="00436E10">
      <w:r w:rsidRPr="00436E10">
        <w:t xml:space="preserve">Access modifiers for an interface are generally public or no access modifier is used. By declaring it as public,  interface can be used in any package and in any class. </w:t>
      </w:r>
    </w:p>
    <w:p w14:paraId="57CF3BB6" w14:textId="77777777" w:rsidR="00436E10" w:rsidRDefault="00436E10" w:rsidP="00436E10">
      <w:pPr>
        <w:rPr>
          <w:b/>
          <w:bCs/>
        </w:rPr>
      </w:pPr>
    </w:p>
    <w:p w14:paraId="5E1B7CB7" w14:textId="21A1D0AD" w:rsidR="00436E10" w:rsidRPr="00436E10" w:rsidRDefault="00436E10" w:rsidP="00436E10">
      <w:pPr>
        <w:rPr>
          <w:b/>
          <w:bCs/>
        </w:rPr>
      </w:pPr>
      <w:r w:rsidRPr="00436E10">
        <w:rPr>
          <w:b/>
          <w:bCs/>
        </w:rPr>
        <w:t xml:space="preserve">Members of Interface  </w:t>
      </w:r>
    </w:p>
    <w:p w14:paraId="28C85CBA" w14:textId="77777777" w:rsidR="00436E10" w:rsidRDefault="00436E10" w:rsidP="00436E10"/>
    <w:p w14:paraId="14B79713" w14:textId="77777777" w:rsidR="00436E10" w:rsidRDefault="00436E10" w:rsidP="00436E10">
      <w:r>
        <w:t xml:space="preserve">The members of an interface comprise the following:  </w:t>
      </w:r>
    </w:p>
    <w:p w14:paraId="3A48B673" w14:textId="77777777" w:rsidR="00436E10" w:rsidRDefault="00436E10" w:rsidP="00436E10">
      <w:r>
        <w:t xml:space="preserve">1. The members declared in the body of the interface.  </w:t>
      </w:r>
    </w:p>
    <w:p w14:paraId="252402E9" w14:textId="77777777" w:rsidR="00436E10" w:rsidRDefault="00436E10" w:rsidP="00436E10">
      <w:r>
        <w:t xml:space="preserve">2. The members inherited from any super interface that it extends.  </w:t>
      </w:r>
    </w:p>
    <w:p w14:paraId="4EFDD078" w14:textId="77777777" w:rsidR="00436E10" w:rsidRDefault="00436E10" w:rsidP="00436E10">
      <w:r>
        <w:t xml:space="preserve">3. The methods declared in the interface are implicitly public abstract member methods.  </w:t>
      </w:r>
    </w:p>
    <w:p w14:paraId="21625E04" w14:textId="77777777" w:rsidR="00436E10" w:rsidRDefault="00436E10" w:rsidP="00436E10">
      <w:r>
        <w:t xml:space="preserve">4. The field variables defined in interfaces are implicitly public, static, and final. However, the specification  of these modifiers does not create a compile-type error.  </w:t>
      </w:r>
    </w:p>
    <w:p w14:paraId="7A4DA86C" w14:textId="77777777" w:rsidR="00436E10" w:rsidRDefault="00436E10" w:rsidP="00436E10">
      <w:r>
        <w:t xml:space="preserve">5. The field variables declared in an interface must be initialized; otherwise, compile-type error occurs.  </w:t>
      </w:r>
    </w:p>
    <w:p w14:paraId="53CA2F2B" w14:textId="23727DB7" w:rsidR="00436E10" w:rsidRDefault="00436E10" w:rsidP="00436E10">
      <w:r>
        <w:t xml:space="preserve">6. Since Java SE8, static and default methods with full definition can also be members of interface. </w:t>
      </w:r>
    </w:p>
    <w:p w14:paraId="0E80679B" w14:textId="34457755" w:rsidR="00436E10" w:rsidRDefault="00436E10" w:rsidP="00436E10"/>
    <w:p w14:paraId="67FFC487" w14:textId="5A236847" w:rsidR="00436E10" w:rsidRDefault="00436E10" w:rsidP="00436E10"/>
    <w:p w14:paraId="3568A5C8" w14:textId="77777777" w:rsidR="00436E10" w:rsidRPr="00436E10" w:rsidRDefault="00436E10" w:rsidP="00436E10">
      <w:pPr>
        <w:rPr>
          <w:b/>
          <w:bCs/>
        </w:rPr>
      </w:pPr>
      <w:r w:rsidRPr="00436E10">
        <w:rPr>
          <w:b/>
          <w:bCs/>
        </w:rPr>
        <w:t xml:space="preserve">Implementation of Interface  </w:t>
      </w:r>
    </w:p>
    <w:p w14:paraId="1D79377B" w14:textId="77777777" w:rsidR="00436E10" w:rsidRDefault="00436E10" w:rsidP="00436E10"/>
    <w:p w14:paraId="4D4B79BE" w14:textId="10BE77F2" w:rsidR="00436E10" w:rsidRDefault="00436E10" w:rsidP="00436E10">
      <w:r>
        <w:t>The interfaces are implemented by classes. An illustration of declaration of class that implements an interface</w:t>
      </w:r>
      <w:r w:rsidR="00F918E7">
        <w:t>.</w:t>
      </w:r>
      <w:r>
        <w:t xml:space="preserve">A class implementing an interface must provide implementation for all its methods unless it is an  abstract class. </w:t>
      </w:r>
    </w:p>
    <w:p w14:paraId="0FA820DB" w14:textId="760C32FC" w:rsidR="00B56160" w:rsidRDefault="00B56160" w:rsidP="00436E10"/>
    <w:p w14:paraId="4D0CF6F7" w14:textId="056B40AB" w:rsidR="00F918E7" w:rsidRDefault="00F918E7" w:rsidP="00436E10"/>
    <w:p w14:paraId="7E9C98EA" w14:textId="0DD4775B" w:rsidR="00F918E7" w:rsidRDefault="00F918E7" w:rsidP="00F918E7">
      <w:pPr>
        <w:jc w:val="center"/>
      </w:pPr>
      <w:r w:rsidRPr="00F918E7">
        <w:rPr>
          <w:noProof/>
        </w:rPr>
        <w:drawing>
          <wp:inline distT="0" distB="0" distL="0" distR="0" wp14:anchorId="3F162B73" wp14:editId="6E7AC004">
            <wp:extent cx="3475383" cy="13195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4766" cy="1349670"/>
                    </a:xfrm>
                    <a:prstGeom prst="rect">
                      <a:avLst/>
                    </a:prstGeom>
                  </pic:spPr>
                </pic:pic>
              </a:graphicData>
            </a:graphic>
          </wp:inline>
        </w:drawing>
      </w:r>
    </w:p>
    <w:p w14:paraId="2AF397E8" w14:textId="1613A0FC" w:rsidR="00F918E7" w:rsidRDefault="00F918E7" w:rsidP="00F918E7">
      <w:pPr>
        <w:jc w:val="center"/>
      </w:pPr>
      <w:r w:rsidRPr="00F918E7">
        <w:rPr>
          <w:noProof/>
        </w:rPr>
        <w:lastRenderedPageBreak/>
        <w:drawing>
          <wp:inline distT="0" distB="0" distL="0" distR="0" wp14:anchorId="0A13948E" wp14:editId="6168844E">
            <wp:extent cx="6725263" cy="593497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2055" cy="5940967"/>
                    </a:xfrm>
                    <a:prstGeom prst="rect">
                      <a:avLst/>
                    </a:prstGeom>
                  </pic:spPr>
                </pic:pic>
              </a:graphicData>
            </a:graphic>
          </wp:inline>
        </w:drawing>
      </w:r>
    </w:p>
    <w:p w14:paraId="085B0BE9" w14:textId="77777777" w:rsidR="00B56160" w:rsidRDefault="00B56160" w:rsidP="00436E10"/>
    <w:p w14:paraId="21317762" w14:textId="77777777" w:rsidR="004E6508" w:rsidRDefault="00F918E7" w:rsidP="004E6508">
      <w:r>
        <w:t>//</w:t>
      </w:r>
      <w:r w:rsidR="004E6508">
        <w:t xml:space="preserve">Illustration of interface to find areas of a square and a circle </w:t>
      </w:r>
    </w:p>
    <w:p w14:paraId="01BDAF64" w14:textId="77777777" w:rsidR="004E6508" w:rsidRDefault="004E6508" w:rsidP="004E6508"/>
    <w:p w14:paraId="43569275" w14:textId="6585AFC7" w:rsidR="00F918E7" w:rsidRDefault="00F918E7" w:rsidP="00F918E7">
      <w:r>
        <w:t>interface SurfaceArea { // interface</w:t>
      </w:r>
    </w:p>
    <w:p w14:paraId="6B3D75DB" w14:textId="77777777" w:rsidR="00F918E7" w:rsidRDefault="00F918E7" w:rsidP="00F918E7">
      <w:r>
        <w:t xml:space="preserve">    double Compute(double x);</w:t>
      </w:r>
    </w:p>
    <w:p w14:paraId="2FDF4D38" w14:textId="77777777" w:rsidR="00F918E7" w:rsidRDefault="00F918E7" w:rsidP="00F918E7">
      <w:r>
        <w:t>}// end of interface</w:t>
      </w:r>
    </w:p>
    <w:p w14:paraId="24A21E29" w14:textId="77777777" w:rsidR="00F918E7" w:rsidRDefault="00F918E7" w:rsidP="00F918E7"/>
    <w:p w14:paraId="7A6BC2F0" w14:textId="77777777" w:rsidR="00F918E7" w:rsidRDefault="00F918E7" w:rsidP="00F918E7">
      <w:r>
        <w:t>class Square implements SurfaceArea// class Square</w:t>
      </w:r>
    </w:p>
    <w:p w14:paraId="13226C4C" w14:textId="77777777" w:rsidR="00F918E7" w:rsidRDefault="00F918E7" w:rsidP="00F918E7">
      <w:r>
        <w:t>{</w:t>
      </w:r>
    </w:p>
    <w:p w14:paraId="2AA163DF" w14:textId="77777777" w:rsidR="00F918E7" w:rsidRDefault="00F918E7" w:rsidP="00F918E7">
      <w:r>
        <w:t xml:space="preserve">    public double Compute(double x) {</w:t>
      </w:r>
    </w:p>
    <w:p w14:paraId="0C8127B3" w14:textId="77777777" w:rsidR="00F918E7" w:rsidRDefault="00F918E7" w:rsidP="00F918E7">
      <w:r>
        <w:t xml:space="preserve">        return (x * x);</w:t>
      </w:r>
    </w:p>
    <w:p w14:paraId="51DCAEA8" w14:textId="77777777" w:rsidR="00F918E7" w:rsidRDefault="00F918E7" w:rsidP="00F918E7">
      <w:r>
        <w:t xml:space="preserve">    }</w:t>
      </w:r>
    </w:p>
    <w:p w14:paraId="1A253874" w14:textId="77777777" w:rsidR="00F918E7" w:rsidRDefault="00F918E7" w:rsidP="00F918E7">
      <w:r>
        <w:t>}// end of class Square</w:t>
      </w:r>
    </w:p>
    <w:p w14:paraId="20F37051" w14:textId="77777777" w:rsidR="00F918E7" w:rsidRDefault="00F918E7" w:rsidP="00F918E7"/>
    <w:p w14:paraId="3628936A" w14:textId="77777777" w:rsidR="00F918E7" w:rsidRDefault="00F918E7" w:rsidP="00F918E7">
      <w:r>
        <w:t>class Circle implements SurfaceArea// class Circle</w:t>
      </w:r>
    </w:p>
    <w:p w14:paraId="4DAC27FE" w14:textId="77777777" w:rsidR="00F918E7" w:rsidRDefault="00F918E7" w:rsidP="00F918E7">
      <w:r>
        <w:lastRenderedPageBreak/>
        <w:t>{</w:t>
      </w:r>
    </w:p>
    <w:p w14:paraId="608716FC" w14:textId="77777777" w:rsidR="00F918E7" w:rsidRDefault="00F918E7" w:rsidP="00F918E7">
      <w:r>
        <w:t xml:space="preserve">    public double Compute(double x) {</w:t>
      </w:r>
    </w:p>
    <w:p w14:paraId="3989A7F9" w14:textId="77777777" w:rsidR="00F918E7" w:rsidRDefault="00F918E7" w:rsidP="00F918E7">
      <w:r>
        <w:t xml:space="preserve">        return (3.141 * x * x);</w:t>
      </w:r>
    </w:p>
    <w:p w14:paraId="70FDE0E8" w14:textId="77777777" w:rsidR="00F918E7" w:rsidRDefault="00F918E7" w:rsidP="00F918E7">
      <w:r>
        <w:t xml:space="preserve">    }</w:t>
      </w:r>
    </w:p>
    <w:p w14:paraId="56AA223C" w14:textId="77777777" w:rsidR="00F918E7" w:rsidRDefault="00F918E7" w:rsidP="00F918E7">
      <w:r>
        <w:t>}// End of class Circle</w:t>
      </w:r>
    </w:p>
    <w:p w14:paraId="57F03EAC" w14:textId="77777777" w:rsidR="00F918E7" w:rsidRDefault="00F918E7" w:rsidP="00F918E7"/>
    <w:p w14:paraId="36A13563" w14:textId="77777777" w:rsidR="00F918E7" w:rsidRDefault="00F918E7" w:rsidP="00F918E7">
      <w:r>
        <w:t>class Face {</w:t>
      </w:r>
    </w:p>
    <w:p w14:paraId="6189D5D4" w14:textId="77777777" w:rsidR="00F918E7" w:rsidRDefault="00F918E7" w:rsidP="00F918E7">
      <w:r>
        <w:t xml:space="preserve">    public static void main(String arg[])</w:t>
      </w:r>
    </w:p>
    <w:p w14:paraId="7FDD0F10" w14:textId="77777777" w:rsidR="00F918E7" w:rsidRDefault="00F918E7" w:rsidP="00F918E7">
      <w:r>
        <w:t xml:space="preserve">    {  </w:t>
      </w:r>
    </w:p>
    <w:p w14:paraId="5E97CBFA" w14:textId="77777777" w:rsidR="00F918E7" w:rsidRDefault="00F918E7" w:rsidP="00F918E7">
      <w:r>
        <w:t xml:space="preserve">        Square </w:t>
      </w:r>
      <w:proofErr w:type="spellStart"/>
      <w:r>
        <w:t>sqr</w:t>
      </w:r>
      <w:proofErr w:type="spellEnd"/>
      <w:r>
        <w:t xml:space="preserve"> = new Square();// object of class square  </w:t>
      </w:r>
    </w:p>
    <w:p w14:paraId="007916B5" w14:textId="77777777" w:rsidR="00F918E7" w:rsidRDefault="00F918E7" w:rsidP="00F918E7">
      <w:r>
        <w:t xml:space="preserve">        Circle </w:t>
      </w:r>
      <w:proofErr w:type="spellStart"/>
      <w:r>
        <w:t>cirl</w:t>
      </w:r>
      <w:proofErr w:type="spellEnd"/>
      <w:r>
        <w:t xml:space="preserve"> = new Circle (); //class Circle object  </w:t>
      </w:r>
    </w:p>
    <w:p w14:paraId="4068CBE9" w14:textId="77777777" w:rsidR="00F918E7" w:rsidRDefault="00F918E7" w:rsidP="00F918E7">
      <w:r>
        <w:t xml:space="preserve">        SurfaceArea Area;// object reference of interface  </w:t>
      </w:r>
    </w:p>
    <w:p w14:paraId="0F637F4B" w14:textId="77777777" w:rsidR="00F918E7" w:rsidRDefault="00F918E7" w:rsidP="00F918E7">
      <w:r>
        <w:t xml:space="preserve">        // Assigning Square class reference to Area  </w:t>
      </w:r>
    </w:p>
    <w:p w14:paraId="7717106C" w14:textId="77777777" w:rsidR="00F918E7" w:rsidRDefault="00F918E7" w:rsidP="00F918E7">
      <w:r>
        <w:t xml:space="preserve">        Area = </w:t>
      </w:r>
      <w:proofErr w:type="spellStart"/>
      <w:r>
        <w:t>sqr</w:t>
      </w:r>
      <w:proofErr w:type="spellEnd"/>
      <w:r>
        <w:t xml:space="preserve">;  </w:t>
      </w:r>
    </w:p>
    <w:p w14:paraId="4ADDF792" w14:textId="77777777" w:rsidR="00F918E7" w:rsidRDefault="00F918E7" w:rsidP="00F918E7">
      <w:r>
        <w:t xml:space="preserve">        </w:t>
      </w:r>
      <w:proofErr w:type="spellStart"/>
      <w:r>
        <w:t>System.out.println</w:t>
      </w:r>
      <w:proofErr w:type="spellEnd"/>
      <w:r>
        <w:t>("Area of square =" + Area.Compute(10));</w:t>
      </w:r>
    </w:p>
    <w:p w14:paraId="406F6B17" w14:textId="77777777" w:rsidR="00F918E7" w:rsidRDefault="00F918E7" w:rsidP="00F918E7">
      <w:r>
        <w:t xml:space="preserve">        // Assigning Circle class reference to Area  </w:t>
      </w:r>
    </w:p>
    <w:p w14:paraId="0D6C1D09" w14:textId="77777777" w:rsidR="00F918E7" w:rsidRDefault="00F918E7" w:rsidP="00F918E7">
      <w:r>
        <w:t xml:space="preserve">        Area = </w:t>
      </w:r>
      <w:proofErr w:type="spellStart"/>
      <w:r>
        <w:t>cirl</w:t>
      </w:r>
      <w:proofErr w:type="spellEnd"/>
      <w:r>
        <w:t xml:space="preserve">;  </w:t>
      </w:r>
    </w:p>
    <w:p w14:paraId="07A2A748" w14:textId="77777777" w:rsidR="00F918E7" w:rsidRDefault="00F918E7" w:rsidP="00F918E7">
      <w:r>
        <w:t xml:space="preserve">        </w:t>
      </w:r>
      <w:proofErr w:type="spellStart"/>
      <w:r>
        <w:t>System.out.println</w:t>
      </w:r>
      <w:proofErr w:type="spellEnd"/>
      <w:r>
        <w:t>("Area of circle ="+</w:t>
      </w:r>
      <w:proofErr w:type="spellStart"/>
      <w:r>
        <w:t>Area.Compute</w:t>
      </w:r>
      <w:proofErr w:type="spellEnd"/>
      <w:r>
        <w:t>(10));</w:t>
      </w:r>
    </w:p>
    <w:p w14:paraId="05F833CD" w14:textId="77777777" w:rsidR="00F918E7" w:rsidRDefault="00F918E7" w:rsidP="00F918E7">
      <w:r>
        <w:t xml:space="preserve">      }</w:t>
      </w:r>
    </w:p>
    <w:p w14:paraId="09C5CFD4" w14:textId="1DE7ED42" w:rsidR="00436E10" w:rsidRDefault="00F918E7" w:rsidP="00F918E7">
      <w:r>
        <w:t>}</w:t>
      </w:r>
    </w:p>
    <w:p w14:paraId="0226002E" w14:textId="77777777" w:rsidR="005641FA" w:rsidRDefault="005641FA" w:rsidP="00F918E7"/>
    <w:p w14:paraId="21B70C54" w14:textId="77777777" w:rsidR="00E946D5" w:rsidRPr="00976A23" w:rsidRDefault="005641FA" w:rsidP="005641FA">
      <w:pPr>
        <w:jc w:val="both"/>
        <w:rPr>
          <w:b/>
          <w:bCs/>
        </w:rPr>
      </w:pPr>
      <w:r w:rsidRPr="00976A23">
        <w:rPr>
          <w:b/>
          <w:bCs/>
        </w:rPr>
        <w:t xml:space="preserve">Functional Interfaces  </w:t>
      </w:r>
    </w:p>
    <w:p w14:paraId="45458D83" w14:textId="77777777" w:rsidR="00E946D5" w:rsidRDefault="00E946D5" w:rsidP="005641FA">
      <w:pPr>
        <w:jc w:val="both"/>
      </w:pPr>
    </w:p>
    <w:p w14:paraId="66CEAF4D" w14:textId="0660A924" w:rsidR="005641FA" w:rsidRDefault="005641FA" w:rsidP="005641FA">
      <w:pPr>
        <w:jc w:val="both"/>
      </w:pPr>
      <w:r>
        <w:t xml:space="preserve">In Java SE8, a new package </w:t>
      </w:r>
      <w:proofErr w:type="spellStart"/>
      <w:r>
        <w:t>java.util.function</w:t>
      </w:r>
      <w:proofErr w:type="spellEnd"/>
      <w:r>
        <w:t xml:space="preserve"> on functional interfaces has been introduced to serve as the  basis for writing Lambda functions. </w:t>
      </w:r>
      <w:r w:rsidRPr="00976A23">
        <w:rPr>
          <w:b/>
          <w:bCs/>
        </w:rPr>
        <w:t>Functional interfaces are interfaces with one abstract method</w:t>
      </w:r>
      <w:r>
        <w:t xml:space="preserve">. They are  also called </w:t>
      </w:r>
      <w:r w:rsidRPr="00976A23">
        <w:rPr>
          <w:b/>
          <w:bCs/>
        </w:rPr>
        <w:t>SAM or single abstract method</w:t>
      </w:r>
      <w:r>
        <w:t xml:space="preserve"> type. However, a functional interface can have more than one  static and default methods besides the abstract method and it can override some methods of object class. The  programmer may include an annotation, which is given in the following example, in order to lessen the work  of complier that anyway will recognize a functional interface.  </w:t>
      </w:r>
    </w:p>
    <w:p w14:paraId="72B2D58B" w14:textId="77777777" w:rsidR="005641FA" w:rsidRDefault="005641FA" w:rsidP="005641FA"/>
    <w:p w14:paraId="7C2DC3C8" w14:textId="4A60648D" w:rsidR="005641FA" w:rsidRDefault="005641FA" w:rsidP="00E946D5">
      <w:pPr>
        <w:jc w:val="center"/>
      </w:pPr>
      <w:r>
        <w:t>@FunctionalInterface</w:t>
      </w:r>
    </w:p>
    <w:p w14:paraId="02BCDABA" w14:textId="77777777" w:rsidR="005641FA" w:rsidRDefault="005641FA" w:rsidP="005641FA"/>
    <w:p w14:paraId="30A98C17" w14:textId="77777777" w:rsidR="00E946D5" w:rsidRDefault="00E946D5" w:rsidP="00E946D5">
      <w:r>
        <w:t>it can be helpful in detecting compile time errors. If the functional interface contains more than one abstract method, the compiler will throw an error. As we all know,  Java programming language is purely an object-oriented language and an object can call only the methods  encapsulated in the class for the object.</w:t>
      </w:r>
    </w:p>
    <w:p w14:paraId="73700C8B" w14:textId="77777777" w:rsidR="00E946D5" w:rsidRDefault="00E946D5" w:rsidP="00E946D5"/>
    <w:p w14:paraId="115A10D5" w14:textId="77777777" w:rsidR="00976A23" w:rsidRDefault="00976A23" w:rsidP="00E946D5"/>
    <w:p w14:paraId="273B1AC9" w14:textId="68657E94" w:rsidR="00976A23" w:rsidRDefault="00976A23" w:rsidP="00E946D5">
      <w:r>
        <w:t>Example</w:t>
      </w:r>
    </w:p>
    <w:p w14:paraId="158E7797" w14:textId="77777777" w:rsidR="00976A23" w:rsidRDefault="00976A23" w:rsidP="00E946D5"/>
    <w:p w14:paraId="6590A71A" w14:textId="77777777" w:rsidR="00976A23" w:rsidRDefault="00976A23" w:rsidP="00976A23">
      <w:r>
        <w:t xml:space="preserve">@FunctionalInterface  </w:t>
      </w:r>
    </w:p>
    <w:p w14:paraId="79677389" w14:textId="77777777" w:rsidR="00976A23" w:rsidRDefault="00976A23" w:rsidP="00976A23">
      <w:r>
        <w:t xml:space="preserve">interface sayable{  </w:t>
      </w:r>
    </w:p>
    <w:p w14:paraId="10C84443" w14:textId="77777777" w:rsidR="00976A23" w:rsidRDefault="00976A23" w:rsidP="00976A23">
      <w:r>
        <w:t xml:space="preserve">    void say(String </w:t>
      </w:r>
      <w:proofErr w:type="spellStart"/>
      <w:r>
        <w:t>msg</w:t>
      </w:r>
      <w:proofErr w:type="spellEnd"/>
      <w:r>
        <w:t xml:space="preserve">);   // abstract method  </w:t>
      </w:r>
    </w:p>
    <w:p w14:paraId="6DEF6A9F" w14:textId="77777777" w:rsidR="00976A23" w:rsidRDefault="00976A23" w:rsidP="00976A23">
      <w:r>
        <w:t xml:space="preserve">    // It can contain any number of Object class methods.  </w:t>
      </w:r>
    </w:p>
    <w:p w14:paraId="14DA3D04" w14:textId="77777777" w:rsidR="00976A23" w:rsidRDefault="00976A23" w:rsidP="00976A23">
      <w:r>
        <w:t xml:space="preserve">    int </w:t>
      </w:r>
      <w:proofErr w:type="spellStart"/>
      <w:r>
        <w:t>hashCode</w:t>
      </w:r>
      <w:proofErr w:type="spellEnd"/>
      <w:r>
        <w:t xml:space="preserve">();  </w:t>
      </w:r>
    </w:p>
    <w:p w14:paraId="1363819F" w14:textId="77777777" w:rsidR="00976A23" w:rsidRDefault="00976A23" w:rsidP="00976A23">
      <w:r>
        <w:t xml:space="preserve">    String </w:t>
      </w:r>
      <w:proofErr w:type="spellStart"/>
      <w:r>
        <w:t>toString</w:t>
      </w:r>
      <w:proofErr w:type="spellEnd"/>
      <w:r>
        <w:t xml:space="preserve">();  </w:t>
      </w:r>
    </w:p>
    <w:p w14:paraId="6B7068F5" w14:textId="77777777" w:rsidR="00976A23" w:rsidRDefault="00976A23" w:rsidP="00976A23">
      <w:r>
        <w:t xml:space="preserve">    </w:t>
      </w:r>
      <w:proofErr w:type="spellStart"/>
      <w:r>
        <w:t>boolean</w:t>
      </w:r>
      <w:proofErr w:type="spellEnd"/>
      <w:r>
        <w:t xml:space="preserve"> equals(Object </w:t>
      </w:r>
      <w:proofErr w:type="spellStart"/>
      <w:r>
        <w:t>obj</w:t>
      </w:r>
      <w:proofErr w:type="spellEnd"/>
      <w:r>
        <w:t xml:space="preserve">);  </w:t>
      </w:r>
    </w:p>
    <w:p w14:paraId="527761AF" w14:textId="77777777" w:rsidR="00976A23" w:rsidRDefault="00976A23" w:rsidP="00976A23">
      <w:r>
        <w:lastRenderedPageBreak/>
        <w:t xml:space="preserve">}  </w:t>
      </w:r>
    </w:p>
    <w:p w14:paraId="48EB58F4" w14:textId="77777777" w:rsidR="00976A23" w:rsidRDefault="00976A23" w:rsidP="00976A23">
      <w:r>
        <w:t xml:space="preserve">public class </w:t>
      </w:r>
      <w:proofErr w:type="spellStart"/>
      <w:r>
        <w:t>FunctionIn</w:t>
      </w:r>
      <w:proofErr w:type="spellEnd"/>
      <w:r>
        <w:t xml:space="preserve"> implements sayable{  </w:t>
      </w:r>
    </w:p>
    <w:p w14:paraId="07C07571" w14:textId="77777777" w:rsidR="00976A23" w:rsidRDefault="00976A23" w:rsidP="00976A23">
      <w:r>
        <w:t xml:space="preserve">    public void say(String </w:t>
      </w:r>
      <w:proofErr w:type="spellStart"/>
      <w:r>
        <w:t>msg</w:t>
      </w:r>
      <w:proofErr w:type="spellEnd"/>
      <w:r>
        <w:t xml:space="preserve">){  </w:t>
      </w:r>
    </w:p>
    <w:p w14:paraId="7D6619A2" w14:textId="77777777" w:rsidR="00976A23" w:rsidRDefault="00976A23" w:rsidP="00976A23">
      <w:r>
        <w:t xml:space="preserve">        </w:t>
      </w:r>
      <w:proofErr w:type="spellStart"/>
      <w:r>
        <w:t>System.out.println</w:t>
      </w:r>
      <w:proofErr w:type="spellEnd"/>
      <w:r>
        <w:t>(</w:t>
      </w:r>
      <w:proofErr w:type="spellStart"/>
      <w:r>
        <w:t>msg</w:t>
      </w:r>
      <w:proofErr w:type="spellEnd"/>
      <w:r>
        <w:t xml:space="preserve">);  </w:t>
      </w:r>
    </w:p>
    <w:p w14:paraId="50F254C9" w14:textId="77777777" w:rsidR="00976A23" w:rsidRDefault="00976A23" w:rsidP="00976A23">
      <w:r>
        <w:t xml:space="preserve">    }  </w:t>
      </w:r>
    </w:p>
    <w:p w14:paraId="7BAB8373" w14:textId="77777777" w:rsidR="00976A23" w:rsidRDefault="00976A23" w:rsidP="00976A23">
      <w:r>
        <w:t xml:space="preserve">    public static void main(String[] </w:t>
      </w:r>
      <w:proofErr w:type="spellStart"/>
      <w:r>
        <w:t>args</w:t>
      </w:r>
      <w:proofErr w:type="spellEnd"/>
      <w:r>
        <w:t xml:space="preserve">) {  </w:t>
      </w:r>
    </w:p>
    <w:p w14:paraId="7DDECA36" w14:textId="77777777" w:rsidR="00976A23" w:rsidRDefault="00976A23" w:rsidP="00976A23">
      <w:r>
        <w:t xml:space="preserve">        </w:t>
      </w:r>
      <w:proofErr w:type="spellStart"/>
      <w:r>
        <w:t>FunctionIn</w:t>
      </w:r>
      <w:proofErr w:type="spellEnd"/>
      <w:r>
        <w:t xml:space="preserve"> fie = new </w:t>
      </w:r>
      <w:proofErr w:type="spellStart"/>
      <w:r>
        <w:t>FunctionIn</w:t>
      </w:r>
      <w:proofErr w:type="spellEnd"/>
      <w:r>
        <w:t xml:space="preserve">();  </w:t>
      </w:r>
    </w:p>
    <w:p w14:paraId="67006822" w14:textId="77777777" w:rsidR="00976A23" w:rsidRDefault="00976A23" w:rsidP="00976A23">
      <w:r>
        <w:t xml:space="preserve">        </w:t>
      </w:r>
      <w:proofErr w:type="spellStart"/>
      <w:r>
        <w:t>fie.say</w:t>
      </w:r>
      <w:proofErr w:type="spellEnd"/>
      <w:r>
        <w:t xml:space="preserve">("Hello there");  </w:t>
      </w:r>
    </w:p>
    <w:p w14:paraId="15A7DD8F" w14:textId="77777777" w:rsidR="00976A23" w:rsidRDefault="00976A23" w:rsidP="00976A23">
      <w:r>
        <w:t xml:space="preserve">    }  </w:t>
      </w:r>
    </w:p>
    <w:p w14:paraId="1ABE4ECD" w14:textId="63EB7E6E" w:rsidR="00976A23" w:rsidRDefault="00976A23" w:rsidP="00976A23">
      <w:r>
        <w:t xml:space="preserve">}  </w:t>
      </w:r>
    </w:p>
    <w:p w14:paraId="23010644" w14:textId="77777777" w:rsidR="00976A23" w:rsidRDefault="00976A23" w:rsidP="00976A23"/>
    <w:p w14:paraId="1138AC36" w14:textId="77777777" w:rsidR="00976A23" w:rsidRDefault="00976A23" w:rsidP="00976A23"/>
    <w:p w14:paraId="399425DF" w14:textId="2A74A678" w:rsidR="00976A23" w:rsidRPr="00976A23" w:rsidRDefault="00976A23" w:rsidP="00976A23">
      <w:pPr>
        <w:rPr>
          <w:b/>
          <w:bCs/>
        </w:rPr>
      </w:pPr>
      <w:r w:rsidRPr="00976A23">
        <w:rPr>
          <w:b/>
          <w:bCs/>
        </w:rPr>
        <w:t>Annotations</w:t>
      </w:r>
    </w:p>
    <w:p w14:paraId="54B1C66A" w14:textId="77777777" w:rsidR="00976A23" w:rsidRDefault="00976A23" w:rsidP="00976A23"/>
    <w:p w14:paraId="608030FB" w14:textId="77777777" w:rsidR="00976A23" w:rsidRDefault="00976A23" w:rsidP="00976A23">
      <w:pPr>
        <w:jc w:val="both"/>
      </w:pPr>
      <w:r>
        <w:t xml:space="preserve">it was formally introduced in </w:t>
      </w:r>
      <w:proofErr w:type="spellStart"/>
      <w:r>
        <w:t>Javac</w:t>
      </w:r>
      <w:proofErr w:type="spellEnd"/>
      <w:r>
        <w:t xml:space="preserve"> compiler in Java SE 6. It is a type of metadata that can be integrated with the source code without affecting the running of the program. Comments are also a way of adding  information in a source code without affecting the implementation; however, comments are simply neglected  at compile time and do not go further. The comments are introduced only for the user/programmer for understanding the program. However, annotations may be retained up to runtime and may be used to instruct the  compiler and runtime system to do or not to do certain things. </w:t>
      </w:r>
    </w:p>
    <w:p w14:paraId="30E3FA6E" w14:textId="77777777" w:rsidR="00976A23" w:rsidRDefault="00976A23" w:rsidP="00976A23"/>
    <w:p w14:paraId="424622D0" w14:textId="77777777" w:rsidR="007213AB" w:rsidRDefault="007213AB" w:rsidP="00976A23"/>
    <w:p w14:paraId="0C9D24F0" w14:textId="77777777" w:rsidR="007213AB" w:rsidRDefault="007213AB" w:rsidP="007213AB">
      <w:pPr>
        <w:jc w:val="both"/>
      </w:pPr>
      <w:r>
        <w:t xml:space="preserve">Since Java SE 8, the annotations may be applied to classes, fields, interfaces, methods, and type declarations like throw clauses. The annotations are no longer simply for metadata inclusion in the program but have  become a method for user’s communication with compiler or runtime system. </w:t>
      </w:r>
    </w:p>
    <w:p w14:paraId="039ECCC1" w14:textId="77777777" w:rsidR="007213AB" w:rsidRDefault="007213AB" w:rsidP="007213AB"/>
    <w:p w14:paraId="0945F768" w14:textId="47C1B7A5" w:rsidR="00976A23" w:rsidRDefault="00E10384" w:rsidP="00976A23">
      <w:r>
        <w:t>Example</w:t>
      </w:r>
    </w:p>
    <w:p w14:paraId="71245153" w14:textId="77777777" w:rsidR="00E10384" w:rsidRDefault="00E10384" w:rsidP="00976A23"/>
    <w:p w14:paraId="6CEADA94" w14:textId="77777777" w:rsidR="00E10384" w:rsidRDefault="00E10384" w:rsidP="00E10384">
      <w:r>
        <w:t>class XX {</w:t>
      </w:r>
    </w:p>
    <w:p w14:paraId="08D05C60" w14:textId="77777777" w:rsidR="00E10384" w:rsidRDefault="00E10384" w:rsidP="00E10384">
      <w:r>
        <w:t xml:space="preserve">    public void display(){</w:t>
      </w:r>
      <w:proofErr w:type="spellStart"/>
      <w:r>
        <w:t>System.out.println</w:t>
      </w:r>
      <w:proofErr w:type="spellEnd"/>
      <w:r>
        <w:t xml:space="preserve">("This is class XX.");  </w:t>
      </w:r>
    </w:p>
    <w:p w14:paraId="3C74850C" w14:textId="77777777" w:rsidR="00E10384" w:rsidRDefault="00E10384" w:rsidP="00E10384">
      <w:r>
        <w:t>}</w:t>
      </w:r>
    </w:p>
    <w:p w14:paraId="5D2103B6" w14:textId="77777777" w:rsidR="00E10384" w:rsidRDefault="00E10384" w:rsidP="00E10384">
      <w:r>
        <w:t xml:space="preserve">}// end of class XX </w:t>
      </w:r>
    </w:p>
    <w:p w14:paraId="56983B9A" w14:textId="77777777" w:rsidR="00E10384" w:rsidRDefault="00E10384" w:rsidP="00E10384">
      <w:r>
        <w:t>class YY extends XX {</w:t>
      </w:r>
    </w:p>
    <w:p w14:paraId="29335EA9" w14:textId="77777777" w:rsidR="00E10384" w:rsidRDefault="00E10384" w:rsidP="00E10384">
      <w:r>
        <w:t xml:space="preserve">    @Override public void  display()</w:t>
      </w:r>
    </w:p>
    <w:p w14:paraId="32C33976" w14:textId="77777777" w:rsidR="00E10384" w:rsidRDefault="00E10384" w:rsidP="00E10384">
      <w:r>
        <w:t xml:space="preserve">    {</w:t>
      </w:r>
    </w:p>
    <w:p w14:paraId="068022F6" w14:textId="77777777" w:rsidR="00E10384" w:rsidRDefault="00E10384" w:rsidP="00E10384">
      <w:r>
        <w:t xml:space="preserve">        </w:t>
      </w:r>
      <w:proofErr w:type="spellStart"/>
      <w:r>
        <w:t>System.out.println</w:t>
      </w:r>
      <w:proofErr w:type="spellEnd"/>
      <w:r>
        <w:t xml:space="preserve">("This is class YY."); </w:t>
      </w:r>
    </w:p>
    <w:p w14:paraId="7CC9E897" w14:textId="77777777" w:rsidR="00E10384" w:rsidRDefault="00E10384" w:rsidP="00E10384">
      <w:r>
        <w:t xml:space="preserve">    }</w:t>
      </w:r>
    </w:p>
    <w:p w14:paraId="68ECF605" w14:textId="77777777" w:rsidR="00E10384" w:rsidRDefault="00E10384" w:rsidP="00E10384">
      <w:r>
        <w:t xml:space="preserve">}// end of class YY </w:t>
      </w:r>
    </w:p>
    <w:p w14:paraId="65A6FFBF" w14:textId="77777777" w:rsidR="00E10384" w:rsidRDefault="00E10384" w:rsidP="00E10384">
      <w:r>
        <w:t xml:space="preserve">class ZZ extends XX </w:t>
      </w:r>
    </w:p>
    <w:p w14:paraId="52AE2BBC" w14:textId="77777777" w:rsidR="00E10384" w:rsidRDefault="00E10384" w:rsidP="00E10384">
      <w:r>
        <w:t xml:space="preserve">{  @Override </w:t>
      </w:r>
    </w:p>
    <w:p w14:paraId="7ED0B3F8" w14:textId="77777777" w:rsidR="00E10384" w:rsidRDefault="00E10384" w:rsidP="00E10384">
      <w:r>
        <w:t xml:space="preserve">    public void display(){</w:t>
      </w:r>
    </w:p>
    <w:p w14:paraId="279527C8" w14:textId="77777777" w:rsidR="00E10384" w:rsidRDefault="00E10384" w:rsidP="00E10384">
      <w:r>
        <w:t xml:space="preserve">        </w:t>
      </w:r>
      <w:proofErr w:type="spellStart"/>
      <w:r>
        <w:t>System.out.println</w:t>
      </w:r>
      <w:proofErr w:type="spellEnd"/>
      <w:r>
        <w:t xml:space="preserve">("This is class ZZ."); </w:t>
      </w:r>
    </w:p>
    <w:p w14:paraId="2023F2B5" w14:textId="77777777" w:rsidR="00E10384" w:rsidRDefault="00E10384" w:rsidP="00E10384">
      <w:r>
        <w:t xml:space="preserve">    }</w:t>
      </w:r>
    </w:p>
    <w:p w14:paraId="1E22D56F" w14:textId="77777777" w:rsidR="00E10384" w:rsidRDefault="00E10384" w:rsidP="00E10384">
      <w:r>
        <w:t>}// end of class ZZ // below is class with main method public</w:t>
      </w:r>
    </w:p>
    <w:p w14:paraId="3962C855" w14:textId="77777777" w:rsidR="00E10384" w:rsidRDefault="00E10384" w:rsidP="00E10384">
      <w:r>
        <w:t xml:space="preserve"> class </w:t>
      </w:r>
      <w:proofErr w:type="spellStart"/>
      <w:r>
        <w:t>OverrideSuper</w:t>
      </w:r>
      <w:proofErr w:type="spellEnd"/>
      <w:r>
        <w:t xml:space="preserve"> {</w:t>
      </w:r>
    </w:p>
    <w:p w14:paraId="1DAC49E2" w14:textId="77777777" w:rsidR="00E10384" w:rsidRDefault="00E10384" w:rsidP="00E10384">
      <w:r>
        <w:t xml:space="preserve">     public static void main (String Str[]) </w:t>
      </w:r>
    </w:p>
    <w:p w14:paraId="759B373E" w14:textId="77777777" w:rsidR="00E10384" w:rsidRDefault="00E10384" w:rsidP="00E10384">
      <w:r>
        <w:t xml:space="preserve">     { </w:t>
      </w:r>
    </w:p>
    <w:p w14:paraId="5EA3450D" w14:textId="77777777" w:rsidR="00E10384" w:rsidRDefault="00E10384" w:rsidP="00E10384">
      <w:r>
        <w:lastRenderedPageBreak/>
        <w:t xml:space="preserve">        XX </w:t>
      </w:r>
      <w:proofErr w:type="spellStart"/>
      <w:r>
        <w:t>objX</w:t>
      </w:r>
      <w:proofErr w:type="spellEnd"/>
      <w:r>
        <w:t xml:space="preserve"> = new XX(); </w:t>
      </w:r>
    </w:p>
    <w:p w14:paraId="389CE38F" w14:textId="77777777" w:rsidR="00E10384" w:rsidRDefault="00E10384" w:rsidP="00E10384">
      <w:r>
        <w:t xml:space="preserve">        YY </w:t>
      </w:r>
      <w:proofErr w:type="spellStart"/>
      <w:r>
        <w:t>objY</w:t>
      </w:r>
      <w:proofErr w:type="spellEnd"/>
      <w:r>
        <w:t xml:space="preserve"> = new YY(); </w:t>
      </w:r>
    </w:p>
    <w:p w14:paraId="75D2A4A3" w14:textId="77777777" w:rsidR="00E10384" w:rsidRDefault="00E10384" w:rsidP="00E10384">
      <w:r>
        <w:t xml:space="preserve">        ZZ </w:t>
      </w:r>
      <w:proofErr w:type="spellStart"/>
      <w:r>
        <w:t>objZ</w:t>
      </w:r>
      <w:proofErr w:type="spellEnd"/>
      <w:r>
        <w:t xml:space="preserve"> = new ZZ(); </w:t>
      </w:r>
    </w:p>
    <w:p w14:paraId="2D02EA31" w14:textId="77777777" w:rsidR="00E10384" w:rsidRDefault="00E10384" w:rsidP="00E10384">
      <w:r>
        <w:t xml:space="preserve">        </w:t>
      </w:r>
      <w:proofErr w:type="spellStart"/>
      <w:r>
        <w:t>objX.display</w:t>
      </w:r>
      <w:proofErr w:type="spellEnd"/>
      <w:r>
        <w:t xml:space="preserve">(); </w:t>
      </w:r>
    </w:p>
    <w:p w14:paraId="63DF1FB5" w14:textId="77777777" w:rsidR="00E10384" w:rsidRDefault="00E10384" w:rsidP="00E10384">
      <w:r>
        <w:t xml:space="preserve">        </w:t>
      </w:r>
      <w:proofErr w:type="spellStart"/>
      <w:r>
        <w:t>objY.display</w:t>
      </w:r>
      <w:proofErr w:type="spellEnd"/>
      <w:r>
        <w:t>();</w:t>
      </w:r>
    </w:p>
    <w:p w14:paraId="01D04EA8" w14:textId="77777777" w:rsidR="00E10384" w:rsidRDefault="00E10384" w:rsidP="00E10384">
      <w:r>
        <w:t xml:space="preserve">        </w:t>
      </w:r>
      <w:proofErr w:type="spellStart"/>
      <w:r>
        <w:t>objZ.display</w:t>
      </w:r>
      <w:proofErr w:type="spellEnd"/>
      <w:r>
        <w:t>();</w:t>
      </w:r>
    </w:p>
    <w:p w14:paraId="2F6625B9" w14:textId="77777777" w:rsidR="00E10384" w:rsidRDefault="00E10384" w:rsidP="00E10384">
      <w:r>
        <w:t xml:space="preserve">     }</w:t>
      </w:r>
    </w:p>
    <w:p w14:paraId="4B96DCD8" w14:textId="7CC207DE" w:rsidR="00E10384" w:rsidRDefault="00E10384" w:rsidP="00E10384">
      <w:r>
        <w:t xml:space="preserve"> }</w:t>
      </w:r>
    </w:p>
    <w:p w14:paraId="000FB194" w14:textId="77777777" w:rsidR="00A97868" w:rsidRDefault="00A97868" w:rsidP="00E10384"/>
    <w:p w14:paraId="3A1A70EB" w14:textId="77777777" w:rsidR="00A97868" w:rsidRDefault="00A97868" w:rsidP="00A97868">
      <w:pPr>
        <w:rPr>
          <w:b/>
          <w:bCs/>
        </w:rPr>
      </w:pPr>
      <w:r w:rsidRPr="00A97868">
        <w:rPr>
          <w:b/>
          <w:bCs/>
        </w:rPr>
        <w:t xml:space="preserve">Benefits of Using Annotations  </w:t>
      </w:r>
    </w:p>
    <w:p w14:paraId="6BE5C611" w14:textId="77777777" w:rsidR="00A97868" w:rsidRPr="00A97868" w:rsidRDefault="00A97868" w:rsidP="00A97868">
      <w:pPr>
        <w:rPr>
          <w:b/>
          <w:bCs/>
        </w:rPr>
      </w:pPr>
    </w:p>
    <w:p w14:paraId="52AB18F8" w14:textId="77777777" w:rsidR="00A97868" w:rsidRDefault="00A97868" w:rsidP="00A97868">
      <w:r>
        <w:t xml:space="preserve">1. It provides useful information to the compiler for detecting errors.  </w:t>
      </w:r>
    </w:p>
    <w:p w14:paraId="096B768B" w14:textId="77777777" w:rsidR="00A97868" w:rsidRDefault="00A97868" w:rsidP="00A97868">
      <w:r>
        <w:t xml:space="preserve">2. The information may also be used for suppressing warnings.  </w:t>
      </w:r>
    </w:p>
    <w:p w14:paraId="36ED675C" w14:textId="77777777" w:rsidR="00A97868" w:rsidRDefault="00A97868" w:rsidP="00A97868">
      <w:r>
        <w:t xml:space="preserve">3. Annotations may be used for generating code in xml.  </w:t>
      </w:r>
    </w:p>
    <w:p w14:paraId="27A323CA" w14:textId="77777777" w:rsidR="00A97868" w:rsidRDefault="00A97868" w:rsidP="00A97868">
      <w:r>
        <w:t xml:space="preserve">4. Annotation may be retained by another annotation for processing at runtime.  </w:t>
      </w:r>
    </w:p>
    <w:p w14:paraId="5371D52D" w14:textId="4CA31681" w:rsidR="00A97868" w:rsidRDefault="00A97868" w:rsidP="00A97868">
      <w:r>
        <w:t xml:space="preserve">5. It can carry metadata up to runtime and the information may be obtained at runtime. </w:t>
      </w:r>
    </w:p>
    <w:p w14:paraId="104C23A5" w14:textId="77777777" w:rsidR="00A67CE8" w:rsidRDefault="00A67CE8" w:rsidP="00A97868"/>
    <w:p w14:paraId="63C13CA7" w14:textId="77777777" w:rsidR="00A67CE8" w:rsidRPr="00A67CE8" w:rsidRDefault="00A67CE8" w:rsidP="00A67CE8">
      <w:pPr>
        <w:rPr>
          <w:b/>
          <w:bCs/>
        </w:rPr>
      </w:pPr>
      <w:r w:rsidRPr="00A67CE8">
        <w:rPr>
          <w:b/>
          <w:bCs/>
        </w:rPr>
        <w:t xml:space="preserve">Annotation Basics  </w:t>
      </w:r>
    </w:p>
    <w:p w14:paraId="59181286" w14:textId="77777777" w:rsidR="00A67CE8" w:rsidRDefault="00A67CE8" w:rsidP="00A67CE8"/>
    <w:p w14:paraId="510C0181" w14:textId="277B8A20" w:rsidR="00A97868" w:rsidRDefault="00A67CE8" w:rsidP="00A97868">
      <w:r>
        <w:t xml:space="preserve">An annotation is an interface that declares only methods and is preceded by symbol @. An annotation may be  defined with no methods or with one or more methods. </w:t>
      </w:r>
    </w:p>
    <w:p w14:paraId="51F3970E" w14:textId="23494C6E" w:rsidR="00A97868" w:rsidRDefault="00847BAE" w:rsidP="00A97868">
      <w:r w:rsidRPr="00847BAE">
        <w:drawing>
          <wp:inline distT="0" distB="0" distL="0" distR="0" wp14:anchorId="618F9348" wp14:editId="4E05DD6B">
            <wp:extent cx="6570980" cy="3741420"/>
            <wp:effectExtent l="0" t="0" r="0" b="5080"/>
            <wp:docPr id="28856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69002" name=""/>
                    <pic:cNvPicPr/>
                  </pic:nvPicPr>
                  <pic:blipFill>
                    <a:blip r:embed="rId8"/>
                    <a:stretch>
                      <a:fillRect/>
                    </a:stretch>
                  </pic:blipFill>
                  <pic:spPr>
                    <a:xfrm>
                      <a:off x="0" y="0"/>
                      <a:ext cx="6570980" cy="3741420"/>
                    </a:xfrm>
                    <a:prstGeom prst="rect">
                      <a:avLst/>
                    </a:prstGeom>
                  </pic:spPr>
                </pic:pic>
              </a:graphicData>
            </a:graphic>
          </wp:inline>
        </w:drawing>
      </w:r>
    </w:p>
    <w:p w14:paraId="3A263D92" w14:textId="77777777" w:rsidR="00B9654B" w:rsidRDefault="00B9654B" w:rsidP="00A97868"/>
    <w:p w14:paraId="10E38B37" w14:textId="04608537" w:rsidR="00B9654B" w:rsidRDefault="00B9654B" w:rsidP="00A97868">
      <w:r w:rsidRPr="00B9654B">
        <w:lastRenderedPageBreak/>
        <w:drawing>
          <wp:inline distT="0" distB="0" distL="0" distR="0" wp14:anchorId="05E3465B" wp14:editId="38694247">
            <wp:extent cx="6570980" cy="2547620"/>
            <wp:effectExtent l="0" t="0" r="0" b="5080"/>
            <wp:docPr id="109164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078" name=""/>
                    <pic:cNvPicPr/>
                  </pic:nvPicPr>
                  <pic:blipFill>
                    <a:blip r:embed="rId9"/>
                    <a:stretch>
                      <a:fillRect/>
                    </a:stretch>
                  </pic:blipFill>
                  <pic:spPr>
                    <a:xfrm>
                      <a:off x="0" y="0"/>
                      <a:ext cx="6570980" cy="2547620"/>
                    </a:xfrm>
                    <a:prstGeom prst="rect">
                      <a:avLst/>
                    </a:prstGeom>
                  </pic:spPr>
                </pic:pic>
              </a:graphicData>
            </a:graphic>
          </wp:inline>
        </w:drawing>
      </w:r>
    </w:p>
    <w:sectPr w:rsidR="00B9654B" w:rsidSect="00336D4D">
      <w:pgSz w:w="11906" w:h="16838"/>
      <w:pgMar w:top="1440" w:right="685"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0"/>
    <w:rsid w:val="0009164B"/>
    <w:rsid w:val="001F2A12"/>
    <w:rsid w:val="002E0053"/>
    <w:rsid w:val="00336D4D"/>
    <w:rsid w:val="00436E10"/>
    <w:rsid w:val="004E6508"/>
    <w:rsid w:val="005641FA"/>
    <w:rsid w:val="005F4726"/>
    <w:rsid w:val="007213AB"/>
    <w:rsid w:val="007F24B2"/>
    <w:rsid w:val="00847BAE"/>
    <w:rsid w:val="00855D21"/>
    <w:rsid w:val="00971B1A"/>
    <w:rsid w:val="00976A23"/>
    <w:rsid w:val="00A67CE8"/>
    <w:rsid w:val="00A97868"/>
    <w:rsid w:val="00B56160"/>
    <w:rsid w:val="00B9654B"/>
    <w:rsid w:val="00C0458D"/>
    <w:rsid w:val="00C30F54"/>
    <w:rsid w:val="00CC6496"/>
    <w:rsid w:val="00E10384"/>
    <w:rsid w:val="00E26288"/>
    <w:rsid w:val="00E946D5"/>
    <w:rsid w:val="00F91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CB1F"/>
  <w15:chartTrackingRefBased/>
  <w15:docId w15:val="{57F88FAA-6B64-5344-98FC-650ADFC0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18</cp:revision>
  <dcterms:created xsi:type="dcterms:W3CDTF">2023-03-15T04:07:00Z</dcterms:created>
  <dcterms:modified xsi:type="dcterms:W3CDTF">2024-03-01T05:53:00Z</dcterms:modified>
</cp:coreProperties>
</file>