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130" w:rsidRDefault="009B6130"/>
    <w:p w:rsidR="009B6130" w:rsidRDefault="009B6130"/>
    <w:p w:rsidR="009B6130" w:rsidRDefault="009B6130"/>
    <w:p w:rsidR="009B6130" w:rsidRDefault="009B6130">
      <w:r>
        <w:t>Home page:</w:t>
      </w:r>
      <w:r w:rsidR="00EF77D8">
        <w:t xml:space="preserve">  Displays 100 art work images with title and accession number</w:t>
      </w:r>
      <w:r w:rsidR="005A5057">
        <w:t>.</w:t>
      </w:r>
      <w:bookmarkStart w:id="0" w:name="_GoBack"/>
      <w:bookmarkEnd w:id="0"/>
    </w:p>
    <w:p w:rsidR="009B6130" w:rsidRDefault="009B6130"/>
    <w:p w:rsidR="009B6130" w:rsidRDefault="009B6130"/>
    <w:p w:rsidR="009B6130" w:rsidRDefault="009B6130">
      <w:r w:rsidRPr="009B6130">
        <w:drawing>
          <wp:inline distT="0" distB="0" distL="0" distR="0" wp14:anchorId="248DDCD4" wp14:editId="6F4153D4">
            <wp:extent cx="54864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30" w:rsidRDefault="009B6130"/>
    <w:p w:rsidR="009B6130" w:rsidRDefault="009B6130"/>
    <w:p w:rsidR="009B6130" w:rsidRDefault="009B6130">
      <w:r>
        <w:t>On click of Image</w:t>
      </w:r>
    </w:p>
    <w:p w:rsidR="009B6130" w:rsidRDefault="009B6130"/>
    <w:p w:rsidR="009B6130" w:rsidRDefault="009B6130">
      <w:r w:rsidRPr="009B6130">
        <w:drawing>
          <wp:inline distT="0" distB="0" distL="0" distR="0" wp14:anchorId="672F828C" wp14:editId="11FDDC4F">
            <wp:extent cx="5486400" cy="3058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30" w:rsidRDefault="009B6130"/>
    <w:p w:rsidR="009B6130" w:rsidRDefault="009B6130">
      <w:r>
        <w:t>Search with art title</w:t>
      </w:r>
    </w:p>
    <w:p w:rsidR="009B6130" w:rsidRDefault="009B6130"/>
    <w:p w:rsidR="009B6130" w:rsidRDefault="009B6130">
      <w:r w:rsidRPr="009B6130">
        <w:lastRenderedPageBreak/>
        <w:drawing>
          <wp:inline distT="0" distB="0" distL="0" distR="0" wp14:anchorId="33024853" wp14:editId="1C7B7EE4">
            <wp:extent cx="5486400" cy="1788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13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30"/>
    <w:rsid w:val="00182137"/>
    <w:rsid w:val="005A5057"/>
    <w:rsid w:val="009B6130"/>
    <w:rsid w:val="00D07D1C"/>
    <w:rsid w:val="00EE3E6F"/>
    <w:rsid w:val="00E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0AB8C1"/>
  <w15:chartTrackingRefBased/>
  <w15:docId w15:val="{39509EA4-B848-4AEE-94F6-2A6313DAD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B61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61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Bhogasamudram, Papireddy</dc:creator>
  <cp:keywords/>
  <dc:description/>
  <cp:lastModifiedBy>Bhogasamudram, Papireddy</cp:lastModifiedBy>
  <cp:revision>2</cp:revision>
  <dcterms:created xsi:type="dcterms:W3CDTF">2019-09-09T10:41:00Z</dcterms:created>
  <dcterms:modified xsi:type="dcterms:W3CDTF">2019-09-09T10:41:00Z</dcterms:modified>
</cp:coreProperties>
</file>