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Week 7 Time sheet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 hour watch Google API instruction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2 hour write "We are here" function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3 hour modification about Google API and "We are here" function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4 hour watch the database accessing video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5 hour watch the database accessing video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6 hour watch the database accessing video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7 hour write the database accessing function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8 hour write the database accessing function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9 hour write the register function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10 hour write the login function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11 hour watch the login and register function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12 hour watch the login and register function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13 hour watch the login and register function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14 hour modify the database function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15 hour fix mysql authority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16 hour add SQL server authority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17 hour watch the video about database setting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18 hour watch the video about database accessing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19 hour work on the database connection on the app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20 hour work on the database connection on the app</w:t>
      </w:r>
    </w:p>
    <w:p>
      <w:pPr>
        <w:spacing w:lineRule="auto" w:line="311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21 hour test and make everything works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159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Angi</dc:creator>
  <cp:lastModifiedBy/>
</cp:coreProperties>
</file>