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78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Dear Team,</w:t>
      </w:r>
    </w:p>
    <w:p w:rsidR="008E5007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E5007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Greetings of the day!!</w:t>
      </w:r>
    </w:p>
    <w:p w:rsidR="008E5007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E5007" w:rsidRPr="009144E0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 have submitted all the </w:t>
      </w:r>
      <w:r w:rsidR="00C228A1">
        <w:rPr>
          <w:rFonts w:asciiTheme="minorHAnsi" w:hAnsiTheme="minorHAnsi" w:cstheme="minorHAnsi"/>
          <w:sz w:val="20"/>
          <w:szCs w:val="20"/>
        </w:rPr>
        <w:t>assessments</w:t>
      </w:r>
      <w:r>
        <w:rPr>
          <w:rFonts w:asciiTheme="minorHAnsi" w:hAnsiTheme="minorHAnsi" w:cstheme="minorHAnsi"/>
          <w:sz w:val="20"/>
          <w:szCs w:val="20"/>
        </w:rPr>
        <w:t xml:space="preserve"> and uploaded the documents in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Also I have completed 4 </w:t>
      </w:r>
      <w:r w:rsidR="00C228A1">
        <w:rPr>
          <w:rFonts w:asciiTheme="minorHAnsi" w:hAnsiTheme="minorHAnsi" w:cstheme="minorHAnsi"/>
          <w:sz w:val="20"/>
          <w:szCs w:val="20"/>
        </w:rPr>
        <w:t>certifications</w:t>
      </w:r>
      <w:r>
        <w:rPr>
          <w:rFonts w:asciiTheme="minorHAnsi" w:hAnsiTheme="minorHAnsi" w:cstheme="minorHAnsi"/>
          <w:sz w:val="20"/>
          <w:szCs w:val="20"/>
        </w:rPr>
        <w:t xml:space="preserve"> from Foundation to </w:t>
      </w:r>
      <w:r w:rsidR="00C228A1">
        <w:rPr>
          <w:rFonts w:asciiTheme="minorHAnsi" w:hAnsiTheme="minorHAnsi" w:cstheme="minorHAnsi"/>
          <w:sz w:val="20"/>
          <w:szCs w:val="20"/>
        </w:rPr>
        <w:t>Specialty</w:t>
      </w:r>
      <w:r>
        <w:rPr>
          <w:rFonts w:asciiTheme="minorHAnsi" w:hAnsiTheme="minorHAnsi" w:cstheme="minorHAnsi"/>
          <w:sz w:val="20"/>
          <w:szCs w:val="20"/>
        </w:rPr>
        <w:t xml:space="preserve"> and I have uploaded score cards, certificate and also Credly to validate the certification.</w:t>
      </w:r>
    </w:p>
    <w:p w:rsidR="00954978" w:rsidRDefault="00954978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144E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8A1" w:rsidRDefault="00C228A1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Please validate.</w:t>
      </w:r>
    </w:p>
    <w:p w:rsidR="00C228A1" w:rsidRPr="009144E0" w:rsidRDefault="00C228A1" w:rsidP="0095497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541"/>
        <w:gridCol w:w="1011"/>
        <w:gridCol w:w="1559"/>
        <w:gridCol w:w="3686"/>
        <w:gridCol w:w="4414"/>
      </w:tblGrid>
      <w:tr w:rsidR="00723A57" w:rsidRPr="009144E0" w:rsidTr="00C0572C">
        <w:tc>
          <w:tcPr>
            <w:tcW w:w="1413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Certification Type</w:t>
            </w:r>
          </w:p>
        </w:tc>
        <w:tc>
          <w:tcPr>
            <w:tcW w:w="850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Code</w:t>
            </w:r>
          </w:p>
        </w:tc>
        <w:tc>
          <w:tcPr>
            <w:tcW w:w="1541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Certification Name</w:t>
            </w:r>
          </w:p>
        </w:tc>
        <w:tc>
          <w:tcPr>
            <w:tcW w:w="1011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Score Achieve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Exam Date</w:t>
            </w:r>
          </w:p>
        </w:tc>
        <w:tc>
          <w:tcPr>
            <w:tcW w:w="3686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Certificate Link</w:t>
            </w:r>
          </w:p>
        </w:tc>
        <w:tc>
          <w:tcPr>
            <w:tcW w:w="4414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Score Card Link</w:t>
            </w:r>
          </w:p>
        </w:tc>
      </w:tr>
      <w:tr w:rsidR="00723A57" w:rsidRPr="009144E0" w:rsidTr="006A7D4D">
        <w:trPr>
          <w:trHeight w:val="410"/>
        </w:trPr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Foundational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AZ-900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Azure Fundamentals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885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30-Mar-2022</w:t>
            </w:r>
          </w:p>
        </w:tc>
        <w:tc>
          <w:tcPr>
            <w:tcW w:w="3686" w:type="dxa"/>
            <w:vAlign w:val="center"/>
          </w:tcPr>
          <w:p w:rsidR="00772E56" w:rsidRPr="00723A57" w:rsidRDefault="00832EC7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6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https://github.com/prtelu/Azure/blob/main/Prasad%20Telu-Azure%20Fundamentals.pdf</w:t>
              </w:r>
            </w:hyperlink>
          </w:p>
        </w:tc>
        <w:tc>
          <w:tcPr>
            <w:tcW w:w="4414" w:type="dxa"/>
            <w:vAlign w:val="center"/>
          </w:tcPr>
          <w:p w:rsidR="00772E56" w:rsidRDefault="00832EC7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7" w:history="1">
              <w:r w:rsidR="00437A7A" w:rsidRPr="005F5FD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https://github.com/prtelu/Azure/blob/main/Prasad%20Telu%20AZ-900.pdf</w:t>
              </w:r>
            </w:hyperlink>
          </w:p>
          <w:p w:rsidR="0084395F" w:rsidRDefault="0084395F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Default="00ED59D6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8" w:history="1">
              <w:r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https://www.credly.com/badges/11f48656-a548-415f-9b0f-f37a03a52f9a</w:t>
              </w:r>
            </w:hyperlink>
          </w:p>
          <w:p w:rsidR="00ED59D6" w:rsidRPr="00723A57" w:rsidRDefault="00ED59D6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6A7D4D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Associate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AZ-204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Microsoft Azure Developer Associate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785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30-Mar-2022</w:t>
            </w:r>
          </w:p>
        </w:tc>
        <w:tc>
          <w:tcPr>
            <w:tcW w:w="3686" w:type="dxa"/>
            <w:vAlign w:val="center"/>
          </w:tcPr>
          <w:p w:rsidR="00772E56" w:rsidRPr="00723A57" w:rsidRDefault="00832EC7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9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https://github.com/prtelu/Azure/blob/main/Prasad%20Telu-Microsoft%20Azure%20Developer%20Associate.pdf</w:t>
              </w:r>
            </w:hyperlink>
          </w:p>
        </w:tc>
        <w:tc>
          <w:tcPr>
            <w:tcW w:w="4414" w:type="dxa"/>
            <w:vAlign w:val="center"/>
          </w:tcPr>
          <w:p w:rsidR="00772E56" w:rsidRDefault="00832EC7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0" w:history="1">
              <w:r w:rsidR="00437A7A" w:rsidRPr="005F5FD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https://github.com/prtelu/Azure/blob/main/Prasad%20Telu%20AZ-204_Score%20Card.pdf</w:t>
              </w:r>
            </w:hyperlink>
          </w:p>
          <w:p w:rsidR="0084395F" w:rsidRDefault="0084395F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Default="00AB2D6C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1" w:history="1">
              <w:r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https://www.credly.com/badges/77b7edac-6236-430e-a481-7f084e27f3e3</w:t>
              </w:r>
            </w:hyperlink>
          </w:p>
          <w:p w:rsidR="00AB2D6C" w:rsidRPr="00723A57" w:rsidRDefault="00AB2D6C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6A7D4D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Expert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AZ-305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Designing Microsoft Azure Infrastructure Solutions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31-Mar-2022</w:t>
            </w:r>
          </w:p>
        </w:tc>
        <w:tc>
          <w:tcPr>
            <w:tcW w:w="3686" w:type="dxa"/>
            <w:vAlign w:val="center"/>
          </w:tcPr>
          <w:p w:rsidR="00772E56" w:rsidRDefault="008114E6" w:rsidP="00E51A6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2" w:history="1">
              <w:r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https://github.com/prtelu/Azure/blob/main/microsoft_certified_professional_transcript.pdf</w:t>
              </w:r>
            </w:hyperlink>
          </w:p>
          <w:p w:rsidR="008114E6" w:rsidRPr="00723A57" w:rsidRDefault="008114E6" w:rsidP="00E51A6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4414" w:type="dxa"/>
            <w:vAlign w:val="center"/>
          </w:tcPr>
          <w:p w:rsidR="00772E56" w:rsidRDefault="00267C30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3" w:history="1">
              <w:r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https://www.credly.com/badges/cfb55766-6147-4c91-a39a-c22f08b32c35</w:t>
              </w:r>
            </w:hyperlink>
          </w:p>
          <w:p w:rsidR="00267C30" w:rsidRPr="00723A57" w:rsidRDefault="00267C30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6A7D4D">
        <w:tc>
          <w:tcPr>
            <w:tcW w:w="1413" w:type="dxa"/>
            <w:vAlign w:val="center"/>
          </w:tcPr>
          <w:p w:rsidR="00772E56" w:rsidRPr="00723A57" w:rsidRDefault="00CD7395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Specialty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AZ-140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 xml:space="preserve">Azure Virtual Desktop Specialty 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31-Mar-2022</w:t>
            </w:r>
          </w:p>
        </w:tc>
        <w:tc>
          <w:tcPr>
            <w:tcW w:w="3686" w:type="dxa"/>
            <w:vAlign w:val="center"/>
          </w:tcPr>
          <w:p w:rsidR="00772E56" w:rsidRPr="00723A57" w:rsidRDefault="00832EC7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4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https://github.com/prtelu/Azure/blob/main/Prasad%20Telu-Azure%20Virtual%20Desktop%20Specialty.pdf</w:t>
              </w:r>
            </w:hyperlink>
          </w:p>
        </w:tc>
        <w:tc>
          <w:tcPr>
            <w:tcW w:w="4414" w:type="dxa"/>
            <w:vAlign w:val="center"/>
          </w:tcPr>
          <w:p w:rsidR="0084395F" w:rsidRDefault="00AB2D6C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5" w:history="1">
              <w:r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https://www.credly.com/badges/1144801e-3b6b-4efd-834d-4a0d1812d770</w:t>
              </w:r>
            </w:hyperlink>
          </w:p>
          <w:p w:rsidR="00AB2D6C" w:rsidRDefault="00AB2D6C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Pr="00723A57" w:rsidRDefault="0084395F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</w:tbl>
    <w:p w:rsidR="00954978" w:rsidRDefault="00954978" w:rsidP="0095497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:rsidR="006C5952" w:rsidRDefault="006C5952" w:rsidP="0095497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:rsidR="00642617" w:rsidRPr="009144E0" w:rsidRDefault="00642617" w:rsidP="006C5952">
      <w:pPr>
        <w:rPr>
          <w:rFonts w:cstheme="minorHAnsi"/>
          <w:sz w:val="20"/>
          <w:szCs w:val="20"/>
        </w:rPr>
      </w:pPr>
    </w:p>
    <w:sectPr w:rsidR="00642617" w:rsidRPr="009144E0" w:rsidSect="006C5952">
      <w:head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EC7" w:rsidRDefault="00832EC7" w:rsidP="00B04379">
      <w:r>
        <w:separator/>
      </w:r>
    </w:p>
  </w:endnote>
  <w:endnote w:type="continuationSeparator" w:id="0">
    <w:p w:rsidR="00832EC7" w:rsidRDefault="00832EC7" w:rsidP="00B0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EC7" w:rsidRDefault="00832EC7" w:rsidP="00B04379">
      <w:r>
        <w:separator/>
      </w:r>
    </w:p>
  </w:footnote>
  <w:footnote w:type="continuationSeparator" w:id="0">
    <w:p w:rsidR="00832EC7" w:rsidRDefault="00832EC7" w:rsidP="00B0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79" w:rsidRDefault="00B04379">
    <w:pPr>
      <w:pStyle w:val="Header"/>
    </w:pPr>
    <w:r>
      <w:t>Prasad Telu – Azure Certification Challenge</w:t>
    </w:r>
  </w:p>
  <w:p w:rsidR="00B04379" w:rsidRDefault="00B04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78"/>
    <w:rsid w:val="000F6A4D"/>
    <w:rsid w:val="00105822"/>
    <w:rsid w:val="0026066F"/>
    <w:rsid w:val="00267C30"/>
    <w:rsid w:val="002867B7"/>
    <w:rsid w:val="00437A7A"/>
    <w:rsid w:val="004C1A36"/>
    <w:rsid w:val="004C6FF0"/>
    <w:rsid w:val="0053296A"/>
    <w:rsid w:val="005F5FD8"/>
    <w:rsid w:val="0060696C"/>
    <w:rsid w:val="00642617"/>
    <w:rsid w:val="006A7D4D"/>
    <w:rsid w:val="006C5952"/>
    <w:rsid w:val="006F15B9"/>
    <w:rsid w:val="00701036"/>
    <w:rsid w:val="00723A57"/>
    <w:rsid w:val="00772E56"/>
    <w:rsid w:val="008114E6"/>
    <w:rsid w:val="00832EC7"/>
    <w:rsid w:val="0084395F"/>
    <w:rsid w:val="008E5007"/>
    <w:rsid w:val="009144E0"/>
    <w:rsid w:val="00954978"/>
    <w:rsid w:val="00AB2D6C"/>
    <w:rsid w:val="00B04379"/>
    <w:rsid w:val="00C0572C"/>
    <w:rsid w:val="00C228A1"/>
    <w:rsid w:val="00C8286C"/>
    <w:rsid w:val="00CD7395"/>
    <w:rsid w:val="00DB19DD"/>
    <w:rsid w:val="00DB2C02"/>
    <w:rsid w:val="00DB43BA"/>
    <w:rsid w:val="00E51A63"/>
    <w:rsid w:val="00E93E8E"/>
    <w:rsid w:val="00ED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34B"/>
  <w15:chartTrackingRefBased/>
  <w15:docId w15:val="{C54CC358-46A6-4DFE-8FB9-F045AD8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4E0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9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37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4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37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43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1f48656-a548-415f-9b0f-f37a03a52f9a" TargetMode="External"/><Relationship Id="rId13" Type="http://schemas.openxmlformats.org/officeDocument/2006/relationships/hyperlink" Target="https://www.credly.com/badges/cfb55766-6147-4c91-a39a-c22f08b32c3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telu/Azure/blob/main/Prasad%20Telu%20AZ-900.pdf" TargetMode="External"/><Relationship Id="rId12" Type="http://schemas.openxmlformats.org/officeDocument/2006/relationships/hyperlink" Target="https://github.com/prtelu/Azure/blob/main/microsoft_certified_professional_transcript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prtelu/Azure/blob/main/Prasad%20Telu-Azure%20Fundamentals.pdf" TargetMode="External"/><Relationship Id="rId11" Type="http://schemas.openxmlformats.org/officeDocument/2006/relationships/hyperlink" Target="https://www.credly.com/badges/77b7edac-6236-430e-a481-7f084e27f3e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redly.com/badges/1144801e-3b6b-4efd-834d-4a0d1812d770" TargetMode="External"/><Relationship Id="rId10" Type="http://schemas.openxmlformats.org/officeDocument/2006/relationships/hyperlink" Target="https://github.com/prtelu/Azure/blob/main/Prasad%20Telu%20AZ-204_Score%20Card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rtelu/Azure/blob/main/Prasad%20Telu-Microsoft%20Azure%20Developer%20Associate.pdf" TargetMode="External"/><Relationship Id="rId14" Type="http://schemas.openxmlformats.org/officeDocument/2006/relationships/hyperlink" Target="https://github.com/prtelu/Azure/blob/main/Prasad%20Telu-Azure%20Virtual%20Desktop%20Special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</dc:creator>
  <cp:keywords/>
  <dc:description/>
  <cp:lastModifiedBy>Vimala </cp:lastModifiedBy>
  <cp:revision>41</cp:revision>
  <dcterms:created xsi:type="dcterms:W3CDTF">2022-03-31T06:40:00Z</dcterms:created>
  <dcterms:modified xsi:type="dcterms:W3CDTF">2022-03-31T14:10:00Z</dcterms:modified>
</cp:coreProperties>
</file>