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995" w:rsidRPr="001608A4" w:rsidRDefault="00132041" w:rsidP="001608A4">
      <w:pPr>
        <w:pBdr>
          <w:bottom w:val="single" w:sz="4" w:space="1" w:color="auto"/>
        </w:pBdr>
        <w:jc w:val="center"/>
        <w:rPr>
          <w:b/>
          <w:sz w:val="28"/>
        </w:rPr>
      </w:pPr>
      <w:r>
        <w:rPr>
          <w:b/>
          <w:sz w:val="28"/>
        </w:rPr>
        <w:t xml:space="preserve">Advance Excel Assignment </w:t>
      </w:r>
      <w:r w:rsidR="00277556">
        <w:rPr>
          <w:b/>
          <w:sz w:val="28"/>
        </w:rPr>
        <w:t>3</w:t>
      </w:r>
    </w:p>
    <w:p w:rsidR="00BF2CB5" w:rsidRDefault="00BF2CB5" w:rsidP="00BF2CB5">
      <w:pPr>
        <w:pStyle w:val="ListParagraph"/>
        <w:numPr>
          <w:ilvl w:val="0"/>
          <w:numId w:val="3"/>
        </w:numPr>
        <w:spacing w:after="0"/>
      </w:pPr>
      <w:r>
        <w:t>How and when to use the AutoSum command in excel?</w:t>
      </w:r>
    </w:p>
    <w:p w:rsidR="00BF2CB5" w:rsidRDefault="00BF2CB5" w:rsidP="00BF2CB5">
      <w:pPr>
        <w:pStyle w:val="ListParagraph"/>
        <w:spacing w:after="0"/>
        <w:ind w:left="0"/>
        <w:rPr>
          <w:b/>
        </w:rPr>
      </w:pPr>
      <w:r w:rsidRPr="00BF2CB5">
        <w:rPr>
          <w:b/>
        </w:rPr>
        <w:t>Solution:</w:t>
      </w:r>
    </w:p>
    <w:p w:rsidR="00494F9B" w:rsidRDefault="00A3311B" w:rsidP="00494F9B">
      <w:pPr>
        <w:pStyle w:val="ListParagraph"/>
        <w:numPr>
          <w:ilvl w:val="0"/>
          <w:numId w:val="10"/>
        </w:numPr>
        <w:spacing w:after="0"/>
      </w:pPr>
      <w:r>
        <w:t>T</w:t>
      </w:r>
      <w:r w:rsidR="004101A9" w:rsidRPr="00BC2485">
        <w:t>o sum a number of columns or rows</w:t>
      </w:r>
      <w:r w:rsidR="004101A9">
        <w:t xml:space="preserve">, we use AutoSum function. </w:t>
      </w:r>
    </w:p>
    <w:p w:rsidR="004101A9" w:rsidRDefault="004101A9" w:rsidP="00494F9B">
      <w:pPr>
        <w:pStyle w:val="ListParagraph"/>
        <w:numPr>
          <w:ilvl w:val="0"/>
          <w:numId w:val="10"/>
        </w:numPr>
        <w:spacing w:after="0"/>
      </w:pPr>
      <w:r w:rsidRPr="00BC2485">
        <w:t>Select the cell next to the number you want to sum, click Auto Sum on the Home tab, and press Enter to complete. When you click Auto Sum, Excel will automatically enter the formula (using the SUM function) to sum the numbers.</w:t>
      </w:r>
    </w:p>
    <w:p w:rsidR="004101A9" w:rsidRDefault="00733404" w:rsidP="004101A9">
      <w:pPr>
        <w:pStyle w:val="ListParagraph"/>
        <w:spacing w:after="0"/>
        <w:jc w:val="center"/>
      </w:pPr>
      <w:r>
        <w:rPr>
          <w:noProof/>
          <w:lang w:val="en-US"/>
        </w:rPr>
        <mc:AlternateContent>
          <mc:Choice Requires="wps">
            <w:drawing>
              <wp:anchor distT="0" distB="0" distL="114300" distR="114300" simplePos="0" relativeHeight="251660288" behindDoc="0" locked="0" layoutInCell="1" allowOverlap="1">
                <wp:simplePos x="0" y="0"/>
                <wp:positionH relativeFrom="column">
                  <wp:posOffset>3788229</wp:posOffset>
                </wp:positionH>
                <wp:positionV relativeFrom="paragraph">
                  <wp:posOffset>1562044</wp:posOffset>
                </wp:positionV>
                <wp:extent cx="738553" cy="301451"/>
                <wp:effectExtent l="19050" t="19050" r="23495" b="22860"/>
                <wp:wrapNone/>
                <wp:docPr id="3" name="Rounded Rectangle 3"/>
                <wp:cNvGraphicFramePr/>
                <a:graphic xmlns:a="http://schemas.openxmlformats.org/drawingml/2006/main">
                  <a:graphicData uri="http://schemas.microsoft.com/office/word/2010/wordprocessingShape">
                    <wps:wsp>
                      <wps:cNvSpPr/>
                      <wps:spPr>
                        <a:xfrm>
                          <a:off x="0" y="0"/>
                          <a:ext cx="738553" cy="30145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32B5D8" id="Rounded Rectangle 3" o:spid="_x0000_s1026" style="position:absolute;margin-left:298.3pt;margin-top:123pt;width:58.15pt;height:23.7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5NbpAIAAJsFAAAOAAAAZHJzL2Uyb0RvYy54bWysVMFu2zAMvQ/YPwi6r7aTeG2NOkXQIsOA&#10;oi3aDj0rshwbkEVNUuJkXz9Kst2gK3YY5oMsieQj+UTy6vrQSbIXxragSpqdpZQIxaFq1bakP17W&#10;Xy4osY6piklQoqRHYen18vOnq14XYgYNyEoYgiDKFr0uaeOcLpLE8kZ0zJ6BFgqFNZiOOTyabVIZ&#10;1iN6J5NZmn5NejCVNsCFtXh7G4V0GfDrWnD3UNdWOCJLirG5sJqwbvyaLK9YsTVMNy0fwmD/EEXH&#10;WoVOJ6hb5hjZmfYPqK7lBizU7oxDl0Bdt1yEHDCbLH2XzXPDtAi5IDlWTzTZ/wfL7/ePhrRVSeeU&#10;KNbhEz3BTlWiIk9IHlNbKcjc09RrW6D2s340w8ni1ud8qE3n/5gNOQRqjxO14uAIx8vz+UWeowuO&#10;onmaLfLMYyZvxtpY901AR/ympMYH4SMIrLL9nXVRf9TzDhWsWynxnhVSkb6ks4v8PA8WFmRbeakX&#10;WrPd3EhD9gyrYL1O8Ru8n6hhLFJhSD7PmFnYuaMU0cGTqJEozGUWPfgSFRMs41wol0VRwyoRveWn&#10;zkaLkLhUCOiRa4xywh4ARs0IMmJHBgZ9bypChU/G6d8Ci8aTRfAMyk3GXavAfAQgMavBc9QfSYrU&#10;eJY2UB2xjAzE/rKar1t8xjtm3SMz2FDYejgk3AMutQR8KRh2lDRgfn107/WxzlFKSY8NWlL7c8eM&#10;oER+V9gBl9li4Ts6HBb5+QwP5lSyOZWoXXcD+PoZjiPNw9brOzluawPdK86SlfeKIqY4+i4pd2Y8&#10;3Lg4OHAacbFaBTXsYs3cnXrW3IN7Vn2FvhxemdFDLTtsgnsYm5kV76o56npLBaudg7oNpf7G68A3&#10;ToBQOMO08iPm9By03mbq8jcAAAD//wMAUEsDBBQABgAIAAAAIQAUCSRJ4AAAAAsBAAAPAAAAZHJz&#10;L2Rvd25yZXYueG1sTI/BToNAEIbvJr7DZky82aXUQqEsjWn0ZkxaPXhc2Cmg7CxhtxR9eseTHmfm&#10;yz/fX+xm24sJR985UrBcRCCQamc6ahS8vT7dbUD4oMno3hEq+EIPu/L6qtC5cRc64HQMjeAQ8rlW&#10;0IYw5FL6ukWr/cINSHw7udHqwOPYSDPqC4fbXsZRlEirO+IPrR5w32L9eTxbBd/Ru31JCZts/7ia&#10;Th/WV6l7Vur2Zn7Yggg4hz8YfvVZHUp2qtyZjBe9gnWWJIwqiO8TLsVEuowzEBVvstUaZFnI/x3K&#10;HwAAAP//AwBQSwECLQAUAAYACAAAACEAtoM4kv4AAADhAQAAEwAAAAAAAAAAAAAAAAAAAAAAW0Nv&#10;bnRlbnRfVHlwZXNdLnhtbFBLAQItABQABgAIAAAAIQA4/SH/1gAAAJQBAAALAAAAAAAAAAAAAAAA&#10;AC8BAABfcmVscy8ucmVsc1BLAQItABQABgAIAAAAIQDkk5NbpAIAAJsFAAAOAAAAAAAAAAAAAAAA&#10;AC4CAABkcnMvZTJvRG9jLnhtbFBLAQItABQABgAIAAAAIQAUCSRJ4AAAAAsBAAAPAAAAAAAAAAAA&#10;AAAAAP4EAABkcnMvZG93bnJldi54bWxQSwUGAAAAAAQABADzAAAACwYAAAAA&#10;" filled="f" strokecolor="red" strokeweight="2.25pt">
                <v:stroke joinstyle="miter"/>
              </v:roundrect>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1803679</wp:posOffset>
                </wp:positionH>
                <wp:positionV relativeFrom="paragraph">
                  <wp:posOffset>135178</wp:posOffset>
                </wp:positionV>
                <wp:extent cx="286378" cy="401934"/>
                <wp:effectExtent l="19050" t="19050" r="19050" b="17780"/>
                <wp:wrapNone/>
                <wp:docPr id="2" name="Rounded Rectangle 2"/>
                <wp:cNvGraphicFramePr/>
                <a:graphic xmlns:a="http://schemas.openxmlformats.org/drawingml/2006/main">
                  <a:graphicData uri="http://schemas.microsoft.com/office/word/2010/wordprocessingShape">
                    <wps:wsp>
                      <wps:cNvSpPr/>
                      <wps:spPr>
                        <a:xfrm>
                          <a:off x="0" y="0"/>
                          <a:ext cx="286378" cy="40193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2D9820" id="Rounded Rectangle 2" o:spid="_x0000_s1026" style="position:absolute;margin-left:142pt;margin-top:10.65pt;width:22.55pt;height:31.6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AwWogIAAJsFAAAOAAAAZHJzL2Uyb0RvYy54bWysVE1v2zAMvQ/YfxB0X+2kST+MOkXQIsOA&#10;oi3aDj0rshQbkEVNUuJkv36UZLtBW+wwzAdZEslH8onk1fW+VWQnrGtAl3RyklMiNIeq0ZuS/nxZ&#10;fbugxHmmK6ZAi5IehKPXi69frjpTiCnUoCphCYJoV3SmpLX3psgyx2vRMncCRmgUSrAt83i0m6yy&#10;rEP0VmXTPD/LOrCVscCFc3h7m4R0EfGlFNw/SOmEJ6qkGJuPq43rOqzZ4ooVG8tM3fA+DPYPUbSs&#10;0eh0hLplnpGtbT5AtQ234ED6Ew5tBlI2XMQcMJtJ/i6b55oZEXNBcpwZaXL/D5bf7x4taaqSTinR&#10;rMUneoKtrkRFnpA8pjdKkGmgqTOuQO1n82j7k8NtyHkvbRv+mA3ZR2oPI7Vi7wnHy+nF2ek51gJH&#10;0SyfXJ7OAmb2Zmys898FtCRsSmpDECGCyCrb3Tmf9Ae94FDDqlEK71mhNOmCl/n5PFo4UE0VpEHo&#10;7GZ9oyzZMayC1SrHr/d+pIaxKI0hhTxTZnHnD0okB09CIlEhl+QhlKgYYRnnQvtJEtWsEsnb/NjZ&#10;YBETVxoBA7LEKEfsHmDQTCADdmKg1w+mIlb4aJz/LbBkPFpEz6D9aNw2GuxnAAqz6j0n/YGkRE1g&#10;aQ3VAcvIQuovZ/iqwWe8Y84/MosNha2HQ8I/4CIV4EtBv6OkBvv7s/ugj3WOUko6bNCSul9bZgUl&#10;6ofGDriczGaho+NhNj+f4sEeS9bHEr1tbwBff4LjyPC4DfpeDVtpoX3FWbIMXlHENEffJeXeDocb&#10;nwYHTiMulsuohl1smL/Tz4YH8MBqqNCX/Suzpq9lj01wD0Mzs+JdNSfdYKlhufUgm1jqb7z2fOME&#10;iIXTT6swYo7PUettpi7+AAAA//8DAFBLAwQUAAYACAAAACEA5Df0yN8AAAAJAQAADwAAAGRycy9k&#10;b3ducmV2LnhtbEyPzU7DMBCE70i8g7VI3KjzU7VpiFOhCm4IicKBoxNvk7TxOordNPD0LCd6m9WM&#10;Zr8ptrPtxYSj7xwpiBcRCKTamY4aBZ8fLw8ZCB80Gd07QgXf6GFb3t4UOjfuQu847UMjuIR8rhW0&#10;IQy5lL5u0Wq/cAMSewc3Wh34HBtpRn3hctvLJIpW0uqO+EOrB9y1WJ/2Z6vgJ/qyb2vCZrN7TqfD&#10;0fpq7V6Vur+bnx5BBJzDfxj+8BkdSmaq3JmMF72CJFvylsAiTkFwIE02MYhKQbZcgSwLeb2g/AUA&#10;AP//AwBQSwECLQAUAAYACAAAACEAtoM4kv4AAADhAQAAEwAAAAAAAAAAAAAAAAAAAAAAW0NvbnRl&#10;bnRfVHlwZXNdLnhtbFBLAQItABQABgAIAAAAIQA4/SH/1gAAAJQBAAALAAAAAAAAAAAAAAAAAC8B&#10;AABfcmVscy8ucmVsc1BLAQItABQABgAIAAAAIQD2GAwWogIAAJsFAAAOAAAAAAAAAAAAAAAAAC4C&#10;AABkcnMvZTJvRG9jLnhtbFBLAQItABQABgAIAAAAIQDkN/TI3wAAAAkBAAAPAAAAAAAAAAAAAAAA&#10;APwEAABkcnMvZG93bnJldi54bWxQSwUGAAAAAAQABADzAAAACAYAAAAA&#10;" filled="f" strokecolor="red" strokeweight="2.25pt">
                <v:stroke joinstyle="miter"/>
              </v:roundrect>
            </w:pict>
          </mc:Fallback>
        </mc:AlternateContent>
      </w:r>
      <w:r w:rsidR="004101A9">
        <w:rPr>
          <w:noProof/>
          <w:lang w:val="en-US"/>
        </w:rPr>
        <w:drawing>
          <wp:inline distT="0" distB="0" distL="0" distR="0" wp14:anchorId="74F8B9C4" wp14:editId="04FB86EC">
            <wp:extent cx="2999433" cy="1932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19941" cy="1945597"/>
                    </a:xfrm>
                    <a:prstGeom prst="rect">
                      <a:avLst/>
                    </a:prstGeom>
                  </pic:spPr>
                </pic:pic>
              </a:graphicData>
            </a:graphic>
          </wp:inline>
        </w:drawing>
      </w:r>
    </w:p>
    <w:p w:rsidR="004101A9" w:rsidRPr="00BF2CB5" w:rsidRDefault="004101A9" w:rsidP="00BF2CB5">
      <w:pPr>
        <w:pStyle w:val="ListParagraph"/>
        <w:spacing w:after="0"/>
        <w:ind w:left="0"/>
        <w:rPr>
          <w:b/>
        </w:rPr>
      </w:pPr>
    </w:p>
    <w:p w:rsidR="00B57324" w:rsidRDefault="00B57324" w:rsidP="00B57324">
      <w:pPr>
        <w:spacing w:after="0"/>
        <w:jc w:val="center"/>
      </w:pPr>
    </w:p>
    <w:p w:rsidR="00BF2CB5" w:rsidRDefault="00BF2CB5" w:rsidP="00BF2CB5">
      <w:pPr>
        <w:pStyle w:val="ListParagraph"/>
        <w:numPr>
          <w:ilvl w:val="0"/>
          <w:numId w:val="3"/>
        </w:numPr>
        <w:spacing w:after="0"/>
      </w:pPr>
      <w:r>
        <w:t>What is the shortcut key to perform AutoSum?</w:t>
      </w:r>
    </w:p>
    <w:p w:rsidR="00BF2CB5" w:rsidRPr="00BF2CB5" w:rsidRDefault="00BF2CB5" w:rsidP="00BF2CB5">
      <w:pPr>
        <w:spacing w:after="0"/>
        <w:rPr>
          <w:b/>
        </w:rPr>
      </w:pPr>
      <w:r w:rsidRPr="00BF2CB5">
        <w:rPr>
          <w:b/>
        </w:rPr>
        <w:t>Solution:</w:t>
      </w:r>
    </w:p>
    <w:p w:rsidR="00D33728" w:rsidRDefault="00D33728" w:rsidP="00D33728">
      <w:pPr>
        <w:spacing w:after="0"/>
      </w:pPr>
      <w:r w:rsidRPr="00C43F6D">
        <w:t xml:space="preserve">The Autosum Excel function, accessible by entering the </w:t>
      </w:r>
      <w:r>
        <w:t xml:space="preserve">shortcut </w:t>
      </w:r>
      <w:r w:rsidRPr="00D33728">
        <w:rPr>
          <w:b/>
        </w:rPr>
        <w:t xml:space="preserve">ALT </w:t>
      </w:r>
      <w:proofErr w:type="gramStart"/>
      <w:r w:rsidRPr="00D33728">
        <w:rPr>
          <w:b/>
        </w:rPr>
        <w:t>+  =</w:t>
      </w:r>
      <w:proofErr w:type="gramEnd"/>
      <w:r w:rsidRPr="00C43F6D">
        <w:t xml:space="preserve"> symbol in a spreadsheet,  automatically creates a formula that sums all the numbers in a contiguous range.</w:t>
      </w:r>
    </w:p>
    <w:p w:rsidR="00BF2CB5" w:rsidRDefault="00A3311B" w:rsidP="00D33728">
      <w:pPr>
        <w:spacing w:after="0"/>
        <w:jc w:val="center"/>
      </w:pPr>
      <w:r>
        <w:rPr>
          <w:noProof/>
          <w:lang w:val="en-US"/>
        </w:rPr>
        <mc:AlternateContent>
          <mc:Choice Requires="wps">
            <w:drawing>
              <wp:anchor distT="0" distB="0" distL="114300" distR="114300" simplePos="0" relativeHeight="251662336" behindDoc="0" locked="0" layoutInCell="1" allowOverlap="1">
                <wp:simplePos x="0" y="0"/>
                <wp:positionH relativeFrom="column">
                  <wp:posOffset>1888177</wp:posOffset>
                </wp:positionH>
                <wp:positionV relativeFrom="paragraph">
                  <wp:posOffset>759</wp:posOffset>
                </wp:positionV>
                <wp:extent cx="587828" cy="219693"/>
                <wp:effectExtent l="19050" t="19050" r="22225" b="28575"/>
                <wp:wrapNone/>
                <wp:docPr id="6" name="Rounded Rectangle 6"/>
                <wp:cNvGraphicFramePr/>
                <a:graphic xmlns:a="http://schemas.openxmlformats.org/drawingml/2006/main">
                  <a:graphicData uri="http://schemas.microsoft.com/office/word/2010/wordprocessingShape">
                    <wps:wsp>
                      <wps:cNvSpPr/>
                      <wps:spPr>
                        <a:xfrm>
                          <a:off x="0" y="0"/>
                          <a:ext cx="587828" cy="21969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09D27D" id="Rounded Rectangle 6" o:spid="_x0000_s1026" style="position:absolute;margin-left:148.7pt;margin-top:.05pt;width:46.3pt;height:17.3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a5IpAIAAJsFAAAOAAAAZHJzL2Uyb0RvYy54bWysVMFu2zAMvQ/YPwi6r06yJk2MOEXQIsOA&#10;oi3aDj0rshQbkEVNUuJkXz9Kst2gK3YY5oMsieQj+URyeX1sFDkI62rQBR1fjCgRmkNZ611Bf7xs&#10;vswpcZ7pkinQoqAn4ej16vOnZWtyMYEKVCksQRDt8tYUtPLe5FnmeCUa5i7ACI1CCbZhHo92l5WW&#10;tYjeqGwyGs2yFmxpLHDhHN7eJiFdRXwpBfcPUjrhiSooxubjauO6DWu2WrJ8Z5mpat6Fwf4hiobV&#10;Gp0OULfMM7K39R9QTc0tOJD+gkOTgZQ1FzEHzGY8epfNc8WMiLkgOc4MNLn/B8vvD4+W1GVBZ5Ro&#10;1uATPcFel6IkT0ge0zslyCzQ1BqXo/azebTdyeE25HyUtgl/zIYcI7WngVpx9ITj5XR+NZ9gLXAU&#10;TcaL2eJrwMzejI11/puAhoRNQW0IIkQQWWWHO+eTfq8XHGrY1ErhPcuVJi0iz6dX02jhQNVlkAah&#10;s7vtjbLkwLAKNpsRfp33MzWMRWkMKeSZMos7f1IiOXgSEonCXCbJQyhRMcAyzoX24ySqWCmSt+m5&#10;s94iJq40AgZkiVEO2B1Ar5lAeuzEQKcfTEWs8MF49LfAkvFgET2D9oNxU2uwHwEozKrznPR7khI1&#10;gaUtlCcsIwupv5zhmxqf8Y45/8gsNhS2Hg4J/4CLVIAvBd2Okgrsr4/ugz7WOUopabFBC+p+7pkV&#10;lKjvGjtgMb68DB0dD5fTqwke7Llkey7R++YG8PXHOI4Mj9ug71W/lRaaV5wl6+AVRUxz9F1Q7m1/&#10;uPFpcOA04mK9jmrYxYb5O/1seAAPrIYKfTm+Mmu6WvbYBPfQNzPL31Vz0g2WGtZ7D7KOpf7Ga8c3&#10;ToBYON20CiPm/By13mbq6jcAAAD//wMAUEsDBBQABgAIAAAAIQDtTXgS3AAAAAcBAAAPAAAAZHJz&#10;L2Rvd25yZXYueG1sTI/BTsMwDIbvSHuHyJO4sYRtorQ0naZp3BASgwPHtPHaQuNUTdYVnh7vxG62&#10;vl+/P+ebyXVixCG0njTcLxQIpMrblmoNH+/Pd48gQjRkTecJNfxggE0xu8lNZv2Z3nA8xFpwCYXM&#10;aGhi7DMpQ9WgM2HheyRmRz84E3kdamkHc+Zy18mlUg/SmZb4QmN63DVYfR9OTsOv+nSvCWGd7var&#10;8fjlQpn4F61v59P2CUTEKf6H4aLP6lCwU+lPZIPoNCzTZM3RCxCMV6ni10oe1gnIIpfX/sUfAAAA&#10;//8DAFBLAQItABQABgAIAAAAIQC2gziS/gAAAOEBAAATAAAAAAAAAAAAAAAAAAAAAABbQ29udGVu&#10;dF9UeXBlc10ueG1sUEsBAi0AFAAGAAgAAAAhADj9If/WAAAAlAEAAAsAAAAAAAAAAAAAAAAALwEA&#10;AF9yZWxzLy5yZWxzUEsBAi0AFAAGAAgAAAAhAMdBrkikAgAAmwUAAA4AAAAAAAAAAAAAAAAALgIA&#10;AGRycy9lMm9Eb2MueG1sUEsBAi0AFAAGAAgAAAAhAO1NeBLcAAAABwEAAA8AAAAAAAAAAAAAAAAA&#10;/gQAAGRycy9kb3ducmV2LnhtbFBLBQYAAAAABAAEAPMAAAAHBgAAAAA=&#10;" filled="f" strokecolor="red" strokeweight="2.25pt">
                <v:stroke joinstyle="miter"/>
              </v:roundrect>
            </w:pict>
          </mc:Fallback>
        </mc:AlternateContent>
      </w:r>
      <w:r w:rsidR="00D33728">
        <w:rPr>
          <w:noProof/>
          <w:lang w:val="en-US"/>
        </w:rPr>
        <mc:AlternateContent>
          <mc:Choice Requires="wps">
            <w:drawing>
              <wp:anchor distT="0" distB="0" distL="114300" distR="114300" simplePos="0" relativeHeight="251661312" behindDoc="0" locked="0" layoutInCell="1" allowOverlap="1" wp14:anchorId="5DF131B6" wp14:editId="090CED56">
                <wp:simplePos x="0" y="0"/>
                <wp:positionH relativeFrom="column">
                  <wp:posOffset>2660072</wp:posOffset>
                </wp:positionH>
                <wp:positionV relativeFrom="paragraph">
                  <wp:posOffset>1212042</wp:posOffset>
                </wp:positionV>
                <wp:extent cx="2256311" cy="316524"/>
                <wp:effectExtent l="19050" t="19050" r="10795" b="26670"/>
                <wp:wrapNone/>
                <wp:docPr id="5" name="Rounded Rectangle 5"/>
                <wp:cNvGraphicFramePr/>
                <a:graphic xmlns:a="http://schemas.openxmlformats.org/drawingml/2006/main">
                  <a:graphicData uri="http://schemas.microsoft.com/office/word/2010/wordprocessingShape">
                    <wps:wsp>
                      <wps:cNvSpPr/>
                      <wps:spPr>
                        <a:xfrm>
                          <a:off x="0" y="0"/>
                          <a:ext cx="2256311" cy="31652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2609FEF" id="Rounded Rectangle 5" o:spid="_x0000_s1026" style="position:absolute;margin-left:209.45pt;margin-top:95.45pt;width:177.65pt;height:24.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b3qowIAAJwFAAAOAAAAZHJzL2Uyb0RvYy54bWysVMFu2zAMvQ/YPwi6r47TuO2COkXQIsOA&#10;og3aDj0rshQbkEVNUuJkXz9Kst2gK3YY5oMsieQj+UTy+ubQKrIX1jWgS5qfTSgRmkPV6G1Jf7ys&#10;vlxR4jzTFVOgRUmPwtGbxedP152ZiynUoCphCYJoN+9MSWvvzTzLHK9Fy9wZGKFRKMG2zOPRbrPK&#10;sg7RW5VNJ5OLrANbGQtcOIe3d0lIFxFfSsH9o5ROeKJKirH5uNq4bsKaLa7ZfGuZqRveh8H+IYqW&#10;NRqdjlB3zDOys80fUG3DLTiQ/oxDm4GUDRcxB8wmn7zL5rlmRsRckBxnRprc/4PlD/u1JU1V0oIS&#10;zVp8oifY6UpU5AnJY3qrBCkCTZ1xc9R+NmvbnxxuQ84Hadvwx2zIIVJ7HKkVB084Xk6nxcV5nlPC&#10;UXaeXxTTWQDN3qyNdf6bgJaETUltiCKEEGll+3vnk/6gFzxqWDVK4T2bK006dHNVXBbRwoFqqiAN&#10;Qme3m1tlyZ5hGaxWE/x67ydqGIvSGFJINKUWd/6oRHLwJCQyFZJJHkKNihGWcS60z5OoZpVI3opT&#10;Z4NFTFxpBAzIEqMcsXuAQTOBDNiJgV4/mIpY4qPx5G+BJePRInoG7UfjttFgPwJQmFXvOekPJCVq&#10;AksbqI5YRxZSgznDVw0+4z1zfs0sdhT2Hk4J/4iLVIAvBf2Okhrsr4/ugz4WOkop6bBDS+p+7pgV&#10;lKjvGlvgaz6bhZaOh1lxOcWDPZVsTiV6194Cvj6WIEYXt0Hfq2ErLbSvOEyWwSuKmObou6Tc2+Fw&#10;69PkwHHExXIZ1bCNDfP3+tnwAB5YDRX6cnhl1vS17LELHmDoZjZ/V81JN1hqWO48yCaW+huvPd84&#10;AmLh9OMqzJjTc9R6G6qL3wAAAP//AwBQSwMEFAAGAAgAAAAhAF/2z3LfAAAACwEAAA8AAABkcnMv&#10;ZG93bnJldi54bWxMj8FOwzAMhu9IvENkJG4sWanIWppOaIIbQmJw4Ji2XltonKrJusLTY07sZuv/&#10;9PtzsV3cIGacQu/JwHqlQCDVvumpNfD+9nSzARGipcYOntDANwbYlpcXhc0bf6JXnPexFVxCIbcG&#10;uhjHXMpQd+hsWPkRibODn5yNvE6tbCZ74nI3yESpO+lsT3yhsyPuOqy/9kdn4Ed9uBdN2Ga7x9v5&#10;8OlCpf2zMddXy8M9iIhL/IfhT5/VoWSnyh+pCWIwkK43GaMcZIoHJrROExCVgSRVGmRZyPMfyl8A&#10;AAD//wMAUEsBAi0AFAAGAAgAAAAhALaDOJL+AAAA4QEAABMAAAAAAAAAAAAAAAAAAAAAAFtDb250&#10;ZW50X1R5cGVzXS54bWxQSwECLQAUAAYACAAAACEAOP0h/9YAAACUAQAACwAAAAAAAAAAAAAAAAAv&#10;AQAAX3JlbHMvLnJlbHNQSwECLQAUAAYACAAAACEAOcG96qMCAACcBQAADgAAAAAAAAAAAAAAAAAu&#10;AgAAZHJzL2Uyb0RvYy54bWxQSwECLQAUAAYACAAAACEAX/bPct8AAAALAQAADwAAAAAAAAAAAAAA&#10;AAD9BAAAZHJzL2Rvd25yZXYueG1sUEsFBgAAAAAEAAQA8wAAAAkGAAAAAA==&#10;" filled="f" strokecolor="red" strokeweight="2.25pt">
                <v:stroke joinstyle="miter"/>
              </v:roundrect>
            </w:pict>
          </mc:Fallback>
        </mc:AlternateContent>
      </w:r>
      <w:r w:rsidR="00D33728">
        <w:rPr>
          <w:noProof/>
          <w:lang w:val="en-US"/>
        </w:rPr>
        <w:drawing>
          <wp:inline distT="0" distB="0" distL="0" distR="0" wp14:anchorId="2C989AB3" wp14:editId="7573901A">
            <wp:extent cx="4034413" cy="1530002"/>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4889" cy="1537767"/>
                    </a:xfrm>
                    <a:prstGeom prst="rect">
                      <a:avLst/>
                    </a:prstGeom>
                  </pic:spPr>
                </pic:pic>
              </a:graphicData>
            </a:graphic>
          </wp:inline>
        </w:drawing>
      </w:r>
    </w:p>
    <w:p w:rsidR="00BF2CB5" w:rsidRDefault="00BF2CB5" w:rsidP="00BF2CB5">
      <w:pPr>
        <w:pStyle w:val="ListParagraph"/>
        <w:spacing w:after="0"/>
        <w:ind w:left="360"/>
      </w:pPr>
    </w:p>
    <w:p w:rsidR="00BF2CB5" w:rsidRDefault="00BF2CB5" w:rsidP="00BF2CB5">
      <w:pPr>
        <w:pStyle w:val="ListParagraph"/>
        <w:numPr>
          <w:ilvl w:val="0"/>
          <w:numId w:val="3"/>
        </w:numPr>
        <w:spacing w:after="0"/>
      </w:pPr>
      <w:r>
        <w:t>How do you get rid of Formula that omits adjacent cells?</w:t>
      </w:r>
    </w:p>
    <w:p w:rsidR="00BF2CB5" w:rsidRPr="00BF2CB5" w:rsidRDefault="00BF2CB5" w:rsidP="00BF2CB5">
      <w:pPr>
        <w:spacing w:after="0"/>
        <w:rPr>
          <w:b/>
        </w:rPr>
      </w:pPr>
      <w:r w:rsidRPr="00BF2CB5">
        <w:rPr>
          <w:b/>
        </w:rPr>
        <w:t>Solution:</w:t>
      </w:r>
    </w:p>
    <w:p w:rsidR="00882147" w:rsidRDefault="00882147" w:rsidP="00882147">
      <w:pPr>
        <w:spacing w:after="0"/>
      </w:pPr>
      <w:r>
        <w:t xml:space="preserve">Excel formulas omit adjacent cells. Mathematical or statistical functions such as SUM, AVERAGE, COUNT, MIN, and MAX can cause errors. </w:t>
      </w:r>
    </w:p>
    <w:p w:rsidR="00882147" w:rsidRDefault="00882147" w:rsidP="00882147">
      <w:pPr>
        <w:spacing w:after="0"/>
      </w:pPr>
    </w:p>
    <w:p w:rsidR="00BF2CB5" w:rsidRDefault="00882147" w:rsidP="00882147">
      <w:pPr>
        <w:spacing w:after="0"/>
      </w:pPr>
      <w:r>
        <w:t xml:space="preserve"> This error occurs when no cell with the same value as the selected cell is selected. Excel recognizes it as an error and symbolizes it with a small triangle.</w:t>
      </w:r>
    </w:p>
    <w:p w:rsidR="00882147" w:rsidRDefault="00882147" w:rsidP="00BF2CB5">
      <w:pPr>
        <w:spacing w:after="0"/>
      </w:pPr>
    </w:p>
    <w:p w:rsidR="00BF2CB5" w:rsidRDefault="00882147" w:rsidP="00BF2CB5">
      <w:pPr>
        <w:pStyle w:val="ListParagraph"/>
        <w:spacing w:after="0"/>
        <w:ind w:left="360"/>
      </w:pPr>
      <w:r>
        <w:rPr>
          <w:noProof/>
          <w:lang w:val="en-US"/>
        </w:rPr>
        <w:lastRenderedPageBreak/>
        <mc:AlternateContent>
          <mc:Choice Requires="wps">
            <w:drawing>
              <wp:anchor distT="0" distB="0" distL="114300" distR="114300" simplePos="0" relativeHeight="251664384" behindDoc="0" locked="0" layoutInCell="1" allowOverlap="1">
                <wp:simplePos x="0" y="0"/>
                <wp:positionH relativeFrom="column">
                  <wp:posOffset>4806086</wp:posOffset>
                </wp:positionH>
                <wp:positionV relativeFrom="paragraph">
                  <wp:posOffset>1324051</wp:posOffset>
                </wp:positionV>
                <wp:extent cx="614477" cy="147879"/>
                <wp:effectExtent l="19050" t="19050" r="14605" b="24130"/>
                <wp:wrapNone/>
                <wp:docPr id="12" name="Rounded Rectangle 12"/>
                <wp:cNvGraphicFramePr/>
                <a:graphic xmlns:a="http://schemas.openxmlformats.org/drawingml/2006/main">
                  <a:graphicData uri="http://schemas.microsoft.com/office/word/2010/wordprocessingShape">
                    <wps:wsp>
                      <wps:cNvSpPr/>
                      <wps:spPr>
                        <a:xfrm>
                          <a:off x="0" y="0"/>
                          <a:ext cx="614477" cy="14787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A0F232" id="Rounded Rectangle 12" o:spid="_x0000_s1026" style="position:absolute;margin-left:378.45pt;margin-top:104.25pt;width:48.4pt;height:11.6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64GpAIAAJ0FAAAOAAAAZHJzL2Uyb0RvYy54bWysVE1v2zAMvQ/YfxB0X5wESdMadYqgRYYB&#10;RVv0Az0rshQbkEVNUuJkv36UZDtBV+wwzAdZEslH8onk9c2hUWQvrKtBF3QyGlMiNIey1tuCvr2u&#10;v11S4jzTJVOgRUGPwtGb5dcv163JxRQqUKWwBEG0y1tT0Mp7k2eZ45VomBuBERqFEmzDPB7tNist&#10;axG9Udl0PL7IWrClscCFc3h7l4R0GfGlFNw/SumEJ6qgGJuPq43rJqzZ8prlW8tMVfMuDPYPUTSs&#10;1uh0gLpjnpGdrf+AampuwYH0Iw5NBlLWXMQcMJvJ+EM2LxUzIuaC5Dgz0OT+Hyx/2D9ZUpf4dlNK&#10;NGvwjZ5hp0tRkmdkj+mtEgRlSFRrXI76L+bJdieH25D1Qdom/DEfcojkHgdyxcETjpcXk9lssaCE&#10;o2gyW1wurgJmdjI21vnvAhoSNgW1IYoQQuSV7e+dT/q9XnCoYV0rhfcsV5q0BZ1ezhfzaOFA1WWQ&#10;BqGz282tsmTPsA7W6zF+nfczNYxFaQwp5Jkyizt/VCI5eBYSqcJcpslDKFIxwDLOhfaTJKpYKZK3&#10;+bmz3iImrjQCBmSJUQ7YHUCvmUB67MRApx9MRazxwXj8t8CS8WARPYP2g3FTa7CfASjMqvOc9HuS&#10;EjWBpQ2URywkC6nDnOHrGp/xnjn/xCy2FDYfjgn/iItUgC8F3Y6SCuyvz+6DPlY6SilpsUUL6n7u&#10;mBWUqB8ae+AKKyr0dDzM5ospHuy5ZHMu0bvmFvD1JziQDI/boO9Vv5UWmnecJqvgFUVMc/RdUO5t&#10;f7j1aXTgPOJitYpq2MeG+Xv9YngAD6yGCn09vDNrulr22AQP0Lczyz9Uc9INlhpWOw+yjqV+4rXj&#10;G2dALJxuXoUhc36OWqepuvwNAAD//wMAUEsDBBQABgAIAAAAIQC4hPR64AAAAAsBAAAPAAAAZHJz&#10;L2Rvd25yZXYueG1sTI/BToNAEIbvJr7DZky82aUlFIosjWn0ZkysHjwu7BRo2VnCbin69I4ne5yZ&#10;L/98f7GdbS8mHH3nSMFyEYFAqp3pqFHw+fHykIHwQZPRvSNU8I0etuXtTaFz4y70jtM+NIJDyOda&#10;QRvCkEvp6xat9gs3IPHt4EarA49jI82oLxxue7mKorW0uiP+0OoBdy3Wp/3ZKviJvuxbSthsds/x&#10;dDhaX6XuVan7u/npEUTAOfzD8KfP6lCyU+XOZLzoFaTJesOoglWUJSCYyJI4BVHxJl5mIMtCXnco&#10;fwEAAP//AwBQSwECLQAUAAYACAAAACEAtoM4kv4AAADhAQAAEwAAAAAAAAAAAAAAAAAAAAAAW0Nv&#10;bnRlbnRfVHlwZXNdLnhtbFBLAQItABQABgAIAAAAIQA4/SH/1gAAAJQBAAALAAAAAAAAAAAAAAAA&#10;AC8BAABfcmVscy8ucmVsc1BLAQItABQABgAIAAAAIQBWY64GpAIAAJ0FAAAOAAAAAAAAAAAAAAAA&#10;AC4CAABkcnMvZTJvRG9jLnhtbFBLAQItABQABgAIAAAAIQC4hPR64AAAAAsBAAAPAAAAAAAAAAAA&#10;AAAAAP4EAABkcnMvZG93bnJldi54bWxQSwUGAAAAAAQABADzAAAACwYAAAAA&#10;" filled="f" strokecolor="red" strokeweight="2.25pt">
                <v:stroke joinstyle="miter"/>
              </v:roundrect>
            </w:pict>
          </mc:Fallback>
        </mc:AlternateContent>
      </w:r>
      <w:r>
        <w:rPr>
          <w:noProof/>
          <w:lang w:val="en-US"/>
        </w:rPr>
        <mc:AlternateContent>
          <mc:Choice Requires="wps">
            <w:drawing>
              <wp:anchor distT="0" distB="0" distL="114300" distR="114300" simplePos="0" relativeHeight="251663360" behindDoc="0" locked="0" layoutInCell="1" allowOverlap="1">
                <wp:simplePos x="0" y="0"/>
                <wp:positionH relativeFrom="column">
                  <wp:posOffset>2223821</wp:posOffset>
                </wp:positionH>
                <wp:positionV relativeFrom="paragraph">
                  <wp:posOffset>950976</wp:posOffset>
                </wp:positionV>
                <wp:extent cx="674395" cy="299923"/>
                <wp:effectExtent l="19050" t="19050" r="11430" b="24130"/>
                <wp:wrapNone/>
                <wp:docPr id="11" name="Rounded Rectangle 11"/>
                <wp:cNvGraphicFramePr/>
                <a:graphic xmlns:a="http://schemas.openxmlformats.org/drawingml/2006/main">
                  <a:graphicData uri="http://schemas.microsoft.com/office/word/2010/wordprocessingShape">
                    <wps:wsp>
                      <wps:cNvSpPr/>
                      <wps:spPr>
                        <a:xfrm>
                          <a:off x="0" y="0"/>
                          <a:ext cx="674395" cy="29992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4D93D9" id="Rounded Rectangle 11" o:spid="_x0000_s1026" style="position:absolute;margin-left:175.1pt;margin-top:74.9pt;width:53.1pt;height:23.6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DIcpAIAAJ0FAAAOAAAAZHJzL2Uyb0RvYy54bWysVMFu2zAMvQ/YPwi6r07SpG2MOkXQIsOA&#10;og3aDj0rshQbkEVNUuJkXz9Kst2gLXYY5oMsieQj+UTy+ubQKLIX1tWgCzo+G1EiNIey1tuC/nxZ&#10;fbuixHmmS6ZAi4IehaM3i69frluTiwlUoEphCYJol7emoJX3Js8yxyvRMHcGRmgUSrAN83i026y0&#10;rEX0RmWT0egia8GWxgIXzuHtXRLSRcSXUnD/KKUTnqiCYmw+rjaum7Bmi2uWby0zVc27MNg/RNGw&#10;WqPTAeqOeUZ2tv4A1dTcggPpzzg0GUhZcxFzwGzGo3fZPFfMiJgLkuPMQJP7f7D8Yb+2pC7x7caU&#10;aNbgGz3BTpeiJE/IHtNbJQjKkKjWuBz1n83adieH25D1Qdom/DEfcojkHgdyxcETjpcXl9Pz+YwS&#10;jqLJfD6fnAfM7M3YWOe/C2hI2BTUhihCCJFXtr93Pun3esGhhlWtFN6zXGnSIvLV7HIWLRyougzS&#10;IHR2u7lVluwZ1sFqNcKv836ihrEojSGFPFNmceePSiQHT0IiVZjLJHkIRSoGWMa50H6cRBUrRfI2&#10;O3XWW8TElUbAgCwxygG7A+g1E0iPnRjo9IOpiDU+GI/+FlgyHiyiZ9B+MG5qDfYzAIVZdZ6Tfk9S&#10;oiawtIHyiIVkIXWYM3xV4zPeM+fXzGJLYfPhmPCPuEgF+FLQ7SipwP7+7D7oY6WjlJIWW7Sg7teO&#10;WUGJ+qGxB+bj6TT0dDxMZ5cTPNhTyeZUonfNLeDrY5ljdHEb9L3qt9JC84rTZBm8oohpjr4Lyr3t&#10;D7c+jQ6cR1wsl1EN+9gwf6+fDQ/ggdVQoS+HV2ZNV8sem+AB+nZm+btqTrrBUsNy50HWsdTfeO34&#10;xhkQC6ebV2HInJ6j1ttUXfwBAAD//wMAUEsDBBQABgAIAAAAIQDThis13wAAAAsBAAAPAAAAZHJz&#10;L2Rvd25yZXYueG1sTI/BTsMwEETvSPyDtUjcqE2bNiTEqVAFN4TUwoGjE2+TQLyOYjcNfD3LCY47&#10;8zQ7U2xn14sJx9B50nC7UCCQam87ajS8vT7d3IEI0ZA1vSfU8IUBtuXlRWFy68+0x+kQG8EhFHKj&#10;oY1xyKUMdYvOhIUfkNg7+tGZyOfYSDuaM4e7Xi6V2khnOuIPrRlw12L9eTg5Dd/q3b2khE22e1xN&#10;xw8XqtQ/a319NT/cg4g4xz8YfutzdSi5U+VPZIPoNazWaskoG0nGG5hI1psERMVKliqQZSH/byh/&#10;AAAA//8DAFBLAQItABQABgAIAAAAIQC2gziS/gAAAOEBAAATAAAAAAAAAAAAAAAAAAAAAABbQ29u&#10;dGVudF9UeXBlc10ueG1sUEsBAi0AFAAGAAgAAAAhADj9If/WAAAAlAEAAAsAAAAAAAAAAAAAAAAA&#10;LwEAAF9yZWxzLy5yZWxzUEsBAi0AFAAGAAgAAAAhAALIMhykAgAAnQUAAA4AAAAAAAAAAAAAAAAA&#10;LgIAAGRycy9lMm9Eb2MueG1sUEsBAi0AFAAGAAgAAAAhANOGKzXfAAAACwEAAA8AAAAAAAAAAAAA&#10;AAAA/gQAAGRycy9kb3ducmV2LnhtbFBLBQYAAAAABAAEAPMAAAAKBgAAAAA=&#10;" filled="f" strokecolor="red" strokeweight="2.25pt">
                <v:stroke joinstyle="miter"/>
              </v:roundrect>
            </w:pict>
          </mc:Fallback>
        </mc:AlternateContent>
      </w:r>
      <w:r>
        <w:rPr>
          <w:noProof/>
          <w:lang w:val="en-US"/>
        </w:rPr>
        <w:drawing>
          <wp:inline distT="0" distB="0" distL="0" distR="0" wp14:anchorId="2B70204D" wp14:editId="35EB2AF1">
            <wp:extent cx="2671445" cy="14722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3381" b="54324"/>
                    <a:stretch/>
                  </pic:blipFill>
                  <pic:spPr bwMode="auto">
                    <a:xfrm>
                      <a:off x="0" y="0"/>
                      <a:ext cx="2684405" cy="147940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8443E04" wp14:editId="2D0BE789">
            <wp:extent cx="2486025" cy="14712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2035" b="49536"/>
                    <a:stretch/>
                  </pic:blipFill>
                  <pic:spPr bwMode="auto">
                    <a:xfrm>
                      <a:off x="0" y="0"/>
                      <a:ext cx="2505059" cy="1482476"/>
                    </a:xfrm>
                    <a:prstGeom prst="rect">
                      <a:avLst/>
                    </a:prstGeom>
                    <a:ln>
                      <a:noFill/>
                    </a:ln>
                    <a:extLst>
                      <a:ext uri="{53640926-AAD7-44D8-BBD7-CCE9431645EC}">
                        <a14:shadowObscured xmlns:a14="http://schemas.microsoft.com/office/drawing/2010/main"/>
                      </a:ext>
                    </a:extLst>
                  </pic:spPr>
                </pic:pic>
              </a:graphicData>
            </a:graphic>
          </wp:inline>
        </w:drawing>
      </w:r>
    </w:p>
    <w:p w:rsidR="00882147" w:rsidRDefault="00882147" w:rsidP="00BF2CB5">
      <w:pPr>
        <w:pStyle w:val="ListParagraph"/>
        <w:spacing w:after="0"/>
        <w:ind w:left="360"/>
      </w:pPr>
    </w:p>
    <w:p w:rsidR="00882147" w:rsidRDefault="00882147" w:rsidP="00BF2CB5">
      <w:pPr>
        <w:pStyle w:val="ListParagraph"/>
        <w:spacing w:after="0"/>
        <w:ind w:left="360"/>
      </w:pPr>
    </w:p>
    <w:p w:rsidR="00882147" w:rsidRDefault="00882147" w:rsidP="00BF2CB5">
      <w:pPr>
        <w:pStyle w:val="ListParagraph"/>
        <w:spacing w:after="0"/>
        <w:ind w:left="360"/>
      </w:pPr>
      <w:r>
        <w:rPr>
          <w:noProof/>
          <w:lang w:val="en-US"/>
        </w:rPr>
        <mc:AlternateContent>
          <mc:Choice Requires="wps">
            <w:drawing>
              <wp:anchor distT="0" distB="0" distL="114300" distR="114300" simplePos="0" relativeHeight="251665408" behindDoc="0" locked="0" layoutInCell="1" allowOverlap="1">
                <wp:simplePos x="0" y="0"/>
                <wp:positionH relativeFrom="column">
                  <wp:posOffset>4389120</wp:posOffset>
                </wp:positionH>
                <wp:positionV relativeFrom="paragraph">
                  <wp:posOffset>3391433</wp:posOffset>
                </wp:positionV>
                <wp:extent cx="1316736" cy="219456"/>
                <wp:effectExtent l="19050" t="19050" r="17145" b="28575"/>
                <wp:wrapNone/>
                <wp:docPr id="13" name="Rounded Rectangle 13"/>
                <wp:cNvGraphicFramePr/>
                <a:graphic xmlns:a="http://schemas.openxmlformats.org/drawingml/2006/main">
                  <a:graphicData uri="http://schemas.microsoft.com/office/word/2010/wordprocessingShape">
                    <wps:wsp>
                      <wps:cNvSpPr/>
                      <wps:spPr>
                        <a:xfrm>
                          <a:off x="0" y="0"/>
                          <a:ext cx="1316736" cy="21945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0CB173" id="Rounded Rectangle 13" o:spid="_x0000_s1026" style="position:absolute;margin-left:345.6pt;margin-top:267.05pt;width:103.7pt;height:17.3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1h5pQIAAJ4FAAAOAAAAZHJzL2Uyb0RvYy54bWysVMFu2zAMvQ/YPwi6r47TJG2NOkXQIsOA&#10;oivaDj0rshQbkEVNUuJkXz9Kst2gK3YY5oMsieQj+UTy+ubQKrIX1jWgS5qfTSgRmkPV6G1Jf7ys&#10;v1xS4jzTFVOgRUmPwtGb5edP150pxBRqUJWwBEG0KzpT0tp7U2SZ47VomTsDIzQKJdiWeTzabVZZ&#10;1iF6q7LpZLLIOrCVscCFc3h7l4R0GfGlFNx/l9IJT1RJMTYfVxvXTViz5TUrtpaZuuF9GOwfomhZ&#10;o9HpCHXHPCM72/wB1TbcggPpzzi0GUjZcBFzwGzyybtsnmtmRMwFyXFmpMn9P1j+sH+0pKnw7c4p&#10;0azFN3qCna5ERZ6QPaa3ShCUIVGdcQXqP5tH258cbkPWB2nb8Md8yCGSexzJFQdPOF7m5/ni4nxB&#10;CUfZNL+azRcBNHuzNtb5rwJaEjYltSGMEEMklu3vnU/6g17wqGHdKIX3rFCadIh8Ob+YRwsHqqmC&#10;NAid3W5ulSV7hoWwXk/w672fqGEsSmNIIdGUWtz5oxLJwZOQyBUmM00eQpWKEZZxLrTPk6hmlUje&#10;5qfOBouYuNIIGJAlRjli9wCDZgIZsBMDvX4wFbHIR+PJ3wJLxqNF9Azaj8Zto8F+BKAwq95z0h9I&#10;StQEljZQHbGSLKQWc4avG3zGe+b8I7PYU9h9OCf8d1ykAnwp6HeU1GB/fXQf9LHUUUpJhz1aUvdz&#10;x6ygRH3T2ARX+WwWmjoeZvOLKR7sqWRzKtG79hbw9XOcSIbHbdD3athKC+0rjpNV8Ioipjn6Lin3&#10;djjc+jQ7cCBxsVpFNWxkw/y9fjY8gAdWQ4W+HF6ZNX0te+yCBxj6mRXvqjnpBksNq50H2cRSf+O1&#10;5xuHQCycfmCFKXN6jlpvY3X5GwAA//8DAFBLAwQUAAYACAAAACEAzI8WA+AAAAALAQAADwAAAGRy&#10;cy9kb3ducmV2LnhtbEyPTU/DMAyG70j8h8hI3FjaDfpF0wlNcENIGxw4po3XFhqnarKu8OsxJzja&#10;fvT6ecvtYgcx4+R7RwriVQQCqXGmp1bB2+vTTQbCB01GD45QwRd62FaXF6UujDvTHudDaAWHkC+0&#10;gi6EsZDSNx1a7VduROLb0U1WBx6nVppJnzncDnIdRYm0uif+0OkRdx02n4eTVfAdvduXlLDNd4+b&#10;+fhhfZ26Z6Wur5aHexABl/AHw68+q0PFTrU7kfFiUJDk8ZpRBXeb2xgEE1meJSBq3iRZCrIq5f8O&#10;1Q8AAAD//wMAUEsBAi0AFAAGAAgAAAAhALaDOJL+AAAA4QEAABMAAAAAAAAAAAAAAAAAAAAAAFtD&#10;b250ZW50X1R5cGVzXS54bWxQSwECLQAUAAYACAAAACEAOP0h/9YAAACUAQAACwAAAAAAAAAAAAAA&#10;AAAvAQAAX3JlbHMvLnJlbHNQSwECLQAUAAYACAAAACEA99tYeaUCAACeBQAADgAAAAAAAAAAAAAA&#10;AAAuAgAAZHJzL2Uyb0RvYy54bWxQSwECLQAUAAYACAAAACEAzI8WA+AAAAALAQAADwAAAAAAAAAA&#10;AAAAAAD/BAAAZHJzL2Rvd25yZXYueG1sUEsFBgAAAAAEAAQA8wAAAAwGAAAAAA==&#10;" filled="f" strokecolor="red" strokeweight="2.25pt">
                <v:stroke joinstyle="miter"/>
              </v:roundrect>
            </w:pict>
          </mc:Fallback>
        </mc:AlternateContent>
      </w:r>
      <w:r>
        <w:rPr>
          <w:noProof/>
          <w:lang w:val="en-US"/>
        </w:rPr>
        <w:drawing>
          <wp:inline distT="0" distB="0" distL="0" distR="0" wp14:anchorId="37238E1C" wp14:editId="7B4A01B6">
            <wp:extent cx="5731510" cy="47625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762500"/>
                    </a:xfrm>
                    <a:prstGeom prst="rect">
                      <a:avLst/>
                    </a:prstGeom>
                  </pic:spPr>
                </pic:pic>
              </a:graphicData>
            </a:graphic>
          </wp:inline>
        </w:drawing>
      </w:r>
    </w:p>
    <w:p w:rsidR="00882147" w:rsidRDefault="00882147" w:rsidP="00BF2CB5">
      <w:pPr>
        <w:pStyle w:val="ListParagraph"/>
        <w:spacing w:after="0"/>
        <w:ind w:left="360"/>
      </w:pPr>
      <w:r>
        <w:rPr>
          <w:noProof/>
          <w:lang w:val="en-US"/>
        </w:rPr>
        <mc:AlternateContent>
          <mc:Choice Requires="wps">
            <w:drawing>
              <wp:anchor distT="0" distB="0" distL="114300" distR="114300" simplePos="0" relativeHeight="251666432" behindDoc="0" locked="0" layoutInCell="1" allowOverlap="1">
                <wp:simplePos x="0" y="0"/>
                <wp:positionH relativeFrom="column">
                  <wp:posOffset>3438144</wp:posOffset>
                </wp:positionH>
                <wp:positionV relativeFrom="paragraph">
                  <wp:posOffset>298094</wp:posOffset>
                </wp:positionV>
                <wp:extent cx="2143354" cy="263348"/>
                <wp:effectExtent l="19050" t="19050" r="28575" b="22860"/>
                <wp:wrapNone/>
                <wp:docPr id="14" name="Rounded Rectangle 14"/>
                <wp:cNvGraphicFramePr/>
                <a:graphic xmlns:a="http://schemas.openxmlformats.org/drawingml/2006/main">
                  <a:graphicData uri="http://schemas.microsoft.com/office/word/2010/wordprocessingShape">
                    <wps:wsp>
                      <wps:cNvSpPr/>
                      <wps:spPr>
                        <a:xfrm>
                          <a:off x="0" y="0"/>
                          <a:ext cx="2143354" cy="26334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45E474" id="Rounded Rectangle 14" o:spid="_x0000_s1026" style="position:absolute;margin-left:270.7pt;margin-top:23.45pt;width:168.75pt;height:20.7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BuGowIAAJ4FAAAOAAAAZHJzL2Uyb0RvYy54bWysVE1v2zAMvQ/YfxB0X5zPtjPqFEGKDAOK&#10;tmg79KzIUmxAFjVJiZP9+lGS7QZdscMwH2RJJB/JJ5LXN8dGkYOwrgZd0MloTInQHMpa7wr642Xz&#10;5YoS55kumQItCnoSjt4sP3+6bk0uplCBKoUlCKJd3pqCVt6bPMscr0TD3AiM0CiUYBvm8Wh3WWlZ&#10;i+iNyqbj8UXWgi2NBS6cw9vbJKTLiC+l4P5BSic8UQXF2HxcbVy3Yc2W1yzfWWaqmndhsH+IomG1&#10;RqcD1C3zjOxt/QdUU3MLDqQfcWgykLLmIuaA2UzG77J5rpgRMRckx5mBJvf/YPn94dGSusS3m1Oi&#10;WYNv9AR7XYqSPCF7TO+UIChDolrjctR/No+2OznchqyP0jbhj/mQYyT3NJArjp5wvJxO5rPZAp1w&#10;lE0vZrP5VQDN3qyNdf6bgIaETUFtCCPEEIllhzvnk36vFzxq2NRK4T3LlSYtIl8tLhfRwoGqyyAN&#10;Qmd327Wy5MCwEDabMX6d9zM1jEVpDCkkmlKLO39SIjl4EhK5CskkD6FKxQDLOBfaT5KoYqVI3hbn&#10;znqLmLjSCBiQJUY5YHcAvWYC6bETA51+MBWxyAfj8d8CS8aDRfQM2g/GTa3BfgSgMKvOc9LvSUrU&#10;BJa2UJ6wkiykFnOGb2p8xjvm/COz2FPYfTgn/AMuUgG+FHQ7Siqwvz66D/pY6iilpMUeLaj7uWdW&#10;UKK+a2yCr5P5PDR1PMwXl1M82HPJ9lyi980a8PUnOJEMj9ug71W/lRaaVxwnq+AVRUxz9F1Q7m1/&#10;WPs0O3AgcbFaRTVsZMP8nX42PIAHVkOFvhxfmTVdLXvsgnvo+5nl76o56QZLDau9B1nHUn/jteMb&#10;h0AsnG5ghSlzfo5ab2N1+RsAAP//AwBQSwMEFAAGAAgAAAAhAIs8N4veAAAACQEAAA8AAABkcnMv&#10;ZG93bnJldi54bWxMj8FOwzAMhu+TeIfISNy2dNCtXdd0QhPcEBKDw45p47WFxqmarCs8PeY0br/l&#10;T78/57vJdmLEwbeOFCwXEQikypmWagUf78/zFIQPmozuHKGCb/SwK25muc6Mu9AbjodQCy4hn2kF&#10;TQh9JqWvGrTaL1yPxLuTG6wOPA61NIO+cLnt5H0UraXVLfGFRve4b7D6Opytgp/oaF8Twnqzf3oY&#10;T5/Wl4l7Uerudnrcggg4hSsMf/qsDgU7le5MxotOwSpexowqiNcbEAykScqh5JDGIItc/v+g+AUA&#10;AP//AwBQSwECLQAUAAYACAAAACEAtoM4kv4AAADhAQAAEwAAAAAAAAAAAAAAAAAAAAAAW0NvbnRl&#10;bnRfVHlwZXNdLnhtbFBLAQItABQABgAIAAAAIQA4/SH/1gAAAJQBAAALAAAAAAAAAAAAAAAAAC8B&#10;AABfcmVscy8ucmVsc1BLAQItABQABgAIAAAAIQCsgBuGowIAAJ4FAAAOAAAAAAAAAAAAAAAAAC4C&#10;AABkcnMvZTJvRG9jLnhtbFBLAQItABQABgAIAAAAIQCLPDeL3gAAAAkBAAAPAAAAAAAAAAAAAAAA&#10;AP0EAABkcnMvZG93bnJldi54bWxQSwUGAAAAAAQABADzAAAACAYAAAAA&#10;" filled="f" strokecolor="red" strokeweight="2.25pt">
                <v:stroke joinstyle="miter"/>
              </v:roundrect>
            </w:pict>
          </mc:Fallback>
        </mc:AlternateContent>
      </w:r>
      <w:r>
        <w:rPr>
          <w:noProof/>
          <w:lang w:val="en-US"/>
        </w:rPr>
        <w:drawing>
          <wp:inline distT="0" distB="0" distL="0" distR="0" wp14:anchorId="19384AC9" wp14:editId="163276E0">
            <wp:extent cx="5731510" cy="15392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39240"/>
                    </a:xfrm>
                    <a:prstGeom prst="rect">
                      <a:avLst/>
                    </a:prstGeom>
                  </pic:spPr>
                </pic:pic>
              </a:graphicData>
            </a:graphic>
          </wp:inline>
        </w:drawing>
      </w:r>
    </w:p>
    <w:p w:rsidR="00882147" w:rsidRDefault="00882147" w:rsidP="00BF2CB5">
      <w:pPr>
        <w:pStyle w:val="ListParagraph"/>
        <w:spacing w:after="0"/>
        <w:ind w:left="360"/>
      </w:pPr>
      <w:r>
        <w:t>And Click Ok button.</w:t>
      </w:r>
    </w:p>
    <w:p w:rsidR="00882147" w:rsidRDefault="00882147">
      <w:r>
        <w:br w:type="page"/>
      </w:r>
    </w:p>
    <w:p w:rsidR="00BF2CB5" w:rsidRDefault="00BF2CB5" w:rsidP="00BF2CB5">
      <w:pPr>
        <w:pStyle w:val="ListParagraph"/>
        <w:numPr>
          <w:ilvl w:val="0"/>
          <w:numId w:val="3"/>
        </w:numPr>
        <w:spacing w:after="0"/>
      </w:pPr>
      <w:r>
        <w:lastRenderedPageBreak/>
        <w:t>How do you select non-adjacent cells in Excel 2016?</w:t>
      </w:r>
    </w:p>
    <w:p w:rsidR="00BF2CB5" w:rsidRPr="00BF2CB5" w:rsidRDefault="00BF2CB5" w:rsidP="00BF2CB5">
      <w:pPr>
        <w:spacing w:after="0"/>
        <w:rPr>
          <w:b/>
        </w:rPr>
      </w:pPr>
      <w:r w:rsidRPr="00BF2CB5">
        <w:rPr>
          <w:b/>
        </w:rPr>
        <w:t>Solution:</w:t>
      </w:r>
    </w:p>
    <w:p w:rsidR="00A40A87" w:rsidRDefault="00A40A87" w:rsidP="00BF2CB5">
      <w:pPr>
        <w:spacing w:after="0"/>
      </w:pPr>
      <w:r>
        <w:t>There are two ways to select the non-adjacent cells in Excel, either by mouse or keyboard.</w:t>
      </w:r>
    </w:p>
    <w:p w:rsidR="00A40A87" w:rsidRDefault="00E65A15" w:rsidP="00BF2CB5">
      <w:pPr>
        <w:spacing w:after="0"/>
        <w:rPr>
          <w:b/>
        </w:rPr>
      </w:pPr>
      <w:r w:rsidRPr="00E65A15">
        <w:rPr>
          <w:b/>
        </w:rPr>
        <w:t>Using Mouse</w:t>
      </w:r>
    </w:p>
    <w:p w:rsidR="009B7C3B" w:rsidRPr="009B7C3B" w:rsidRDefault="009B7C3B" w:rsidP="009B7C3B">
      <w:pPr>
        <w:spacing w:after="0"/>
      </w:pPr>
      <w:r w:rsidRPr="009B7C3B">
        <w:t xml:space="preserve">In addition to the mouse, you will also need a computer keyboard to select one or more </w:t>
      </w:r>
    </w:p>
    <w:p w:rsidR="009B7C3B" w:rsidRDefault="009B7C3B" w:rsidP="009B7C3B">
      <w:pPr>
        <w:spacing w:after="0"/>
      </w:pPr>
      <w:r w:rsidRPr="009B7C3B">
        <w:t xml:space="preserve"> Rows and columns.  </w:t>
      </w:r>
    </w:p>
    <w:p w:rsidR="009B7C3B" w:rsidRDefault="009B7C3B" w:rsidP="00B226FA">
      <w:pPr>
        <w:pStyle w:val="ListParagraph"/>
        <w:numPr>
          <w:ilvl w:val="0"/>
          <w:numId w:val="11"/>
        </w:numPr>
        <w:spacing w:after="0"/>
      </w:pPr>
      <w:r w:rsidRPr="009B7C3B">
        <w:t>Click</w:t>
      </w:r>
      <w:r>
        <w:t xml:space="preserve"> </w:t>
      </w:r>
      <w:r w:rsidRPr="009B7C3B">
        <w:t xml:space="preserve">the cell.  </w:t>
      </w:r>
    </w:p>
    <w:p w:rsidR="009B7C3B" w:rsidRDefault="009B7C3B" w:rsidP="00B226FA">
      <w:pPr>
        <w:pStyle w:val="ListParagraph"/>
        <w:numPr>
          <w:ilvl w:val="0"/>
          <w:numId w:val="11"/>
        </w:numPr>
        <w:spacing w:after="0"/>
      </w:pPr>
      <w:r w:rsidRPr="009B7C3B">
        <w:t>Press the Ctrl key on your keyboard. Press it</w:t>
      </w:r>
      <w:r>
        <w:t xml:space="preserve"> </w:t>
      </w:r>
      <w:r w:rsidRPr="009B7C3B">
        <w:t>while you are</w:t>
      </w:r>
      <w:r>
        <w:t xml:space="preserve"> Selecting</w:t>
      </w:r>
      <w:r w:rsidRPr="009B7C3B">
        <w:t xml:space="preserve"> a cell. </w:t>
      </w:r>
    </w:p>
    <w:p w:rsidR="009B7C3B" w:rsidRDefault="009B7C3B" w:rsidP="00B226FA">
      <w:pPr>
        <w:pStyle w:val="ListParagraph"/>
        <w:numPr>
          <w:ilvl w:val="0"/>
          <w:numId w:val="11"/>
        </w:numPr>
        <w:spacing w:after="0"/>
      </w:pPr>
      <w:r w:rsidRPr="009B7C3B">
        <w:t>Hold down the left mouse button</w:t>
      </w:r>
      <w:r>
        <w:t xml:space="preserve"> </w:t>
      </w:r>
      <w:r w:rsidRPr="009B7C3B">
        <w:t>and drag</w:t>
      </w:r>
      <w:r>
        <w:t xml:space="preserve"> </w:t>
      </w:r>
      <w:r w:rsidRPr="009B7C3B">
        <w:t xml:space="preserve">to the required cell Choose. </w:t>
      </w:r>
    </w:p>
    <w:p w:rsidR="00E65A15" w:rsidRDefault="009B7C3B" w:rsidP="00B226FA">
      <w:pPr>
        <w:pStyle w:val="ListParagraph"/>
        <w:numPr>
          <w:ilvl w:val="0"/>
          <w:numId w:val="11"/>
        </w:numPr>
        <w:spacing w:after="0"/>
      </w:pPr>
      <w:r w:rsidRPr="009B7C3B">
        <w:t xml:space="preserve">Keep repeating these steps for each cell. It`s an easy way to select </w:t>
      </w:r>
      <w:r w:rsidR="00B226FA">
        <w:t>non-adjacent</w:t>
      </w:r>
      <w:r w:rsidRPr="009B7C3B">
        <w:t xml:space="preserve"> cells.</w:t>
      </w:r>
    </w:p>
    <w:p w:rsidR="00B7290F" w:rsidRDefault="00B7290F" w:rsidP="00B7290F">
      <w:pPr>
        <w:pStyle w:val="ListParagraph"/>
        <w:spacing w:after="0"/>
      </w:pPr>
    </w:p>
    <w:p w:rsidR="00B7290F" w:rsidRDefault="00B7290F" w:rsidP="00B7290F">
      <w:pPr>
        <w:pStyle w:val="ListParagraph"/>
        <w:spacing w:after="0"/>
        <w:jc w:val="center"/>
      </w:pPr>
      <w:r>
        <w:rPr>
          <w:noProof/>
          <w:lang w:val="en-US"/>
        </w:rPr>
        <w:drawing>
          <wp:inline distT="0" distB="0" distL="0" distR="0" wp14:anchorId="4491AC77" wp14:editId="7A6DF187">
            <wp:extent cx="3137713" cy="1740754"/>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551" t="15431" r="24698" b="30567"/>
                    <a:stretch/>
                  </pic:blipFill>
                  <pic:spPr bwMode="auto">
                    <a:xfrm>
                      <a:off x="0" y="0"/>
                      <a:ext cx="3138082" cy="1740959"/>
                    </a:xfrm>
                    <a:prstGeom prst="rect">
                      <a:avLst/>
                    </a:prstGeom>
                    <a:ln>
                      <a:noFill/>
                    </a:ln>
                    <a:extLst>
                      <a:ext uri="{53640926-AAD7-44D8-BBD7-CCE9431645EC}">
                        <a14:shadowObscured xmlns:a14="http://schemas.microsoft.com/office/drawing/2010/main"/>
                      </a:ext>
                    </a:extLst>
                  </pic:spPr>
                </pic:pic>
              </a:graphicData>
            </a:graphic>
          </wp:inline>
        </w:drawing>
      </w:r>
    </w:p>
    <w:p w:rsidR="00B226FA" w:rsidRPr="009B7C3B" w:rsidRDefault="00B226FA" w:rsidP="009B7C3B">
      <w:pPr>
        <w:spacing w:after="0"/>
      </w:pPr>
    </w:p>
    <w:p w:rsidR="00E65A15" w:rsidRDefault="00E65A15" w:rsidP="00BF2CB5">
      <w:pPr>
        <w:spacing w:after="0"/>
        <w:rPr>
          <w:b/>
        </w:rPr>
      </w:pPr>
      <w:r w:rsidRPr="00E65A15">
        <w:rPr>
          <w:b/>
        </w:rPr>
        <w:t>Using Keyboard</w:t>
      </w:r>
    </w:p>
    <w:p w:rsidR="00F178F8" w:rsidRDefault="00F178F8" w:rsidP="00F178F8">
      <w:pPr>
        <w:pStyle w:val="ListParagraph"/>
        <w:numPr>
          <w:ilvl w:val="0"/>
          <w:numId w:val="12"/>
        </w:numPr>
        <w:spacing w:after="0"/>
      </w:pPr>
      <w:r w:rsidRPr="00F178F8">
        <w:t xml:space="preserve">Use the keyboard pads or arrow keys to move the cursor to the cell. This will be the active cell.  </w:t>
      </w:r>
    </w:p>
    <w:p w:rsidR="00F178F8" w:rsidRDefault="00F178F8" w:rsidP="00F178F8">
      <w:pPr>
        <w:pStyle w:val="ListParagraph"/>
        <w:numPr>
          <w:ilvl w:val="0"/>
          <w:numId w:val="12"/>
        </w:numPr>
        <w:spacing w:after="0"/>
      </w:pPr>
      <w:r w:rsidRPr="00F178F8">
        <w:t xml:space="preserve">Hold down the F8 key. Located at the top of the keyboard. Check the status bar Extend Selection is displayed. </w:t>
      </w:r>
    </w:p>
    <w:p w:rsidR="00F178F8" w:rsidRDefault="00F178F8" w:rsidP="00F178F8">
      <w:pPr>
        <w:pStyle w:val="ListParagraph"/>
        <w:numPr>
          <w:ilvl w:val="0"/>
          <w:numId w:val="12"/>
        </w:numPr>
        <w:spacing w:after="0"/>
      </w:pPr>
      <w:r w:rsidRPr="00F178F8">
        <w:t xml:space="preserve">Use the arrow keys on your keyboard to use individual cells, rows, and </w:t>
      </w:r>
      <w:r>
        <w:t>columns</w:t>
      </w:r>
      <w:r w:rsidRPr="00F178F8">
        <w:t xml:space="preserve">. Press F8 to </w:t>
      </w:r>
      <w:r>
        <w:t>A</w:t>
      </w:r>
      <w:r w:rsidRPr="00F178F8">
        <w:t xml:space="preserve">ctivate advanced selection mode Adjacent cells are automatically selected. </w:t>
      </w:r>
    </w:p>
    <w:p w:rsidR="00F178F8" w:rsidRPr="00F178F8" w:rsidRDefault="00F178F8" w:rsidP="00F178F8">
      <w:pPr>
        <w:pStyle w:val="ListParagraph"/>
        <w:numPr>
          <w:ilvl w:val="0"/>
          <w:numId w:val="12"/>
        </w:numPr>
        <w:spacing w:after="0"/>
      </w:pPr>
      <w:r w:rsidRPr="00F178F8">
        <w:t>When</w:t>
      </w:r>
      <w:r>
        <w:t xml:space="preserve"> </w:t>
      </w:r>
      <w:r w:rsidRPr="00F178F8">
        <w:t xml:space="preserve">the extended selection mode is finished, press and hold at the same time. </w:t>
      </w:r>
    </w:p>
    <w:p w:rsidR="00B226FA" w:rsidRDefault="00F178F8" w:rsidP="00F178F8">
      <w:pPr>
        <w:pStyle w:val="ListParagraph"/>
        <w:numPr>
          <w:ilvl w:val="0"/>
          <w:numId w:val="12"/>
        </w:numPr>
        <w:spacing w:after="0"/>
      </w:pPr>
      <w:r w:rsidRPr="00F178F8">
        <w:t>Press the F8 and Shift keys. Now, you are back in Add or Remove Selection mode. You can add cells, delete them, and make other edits.</w:t>
      </w:r>
    </w:p>
    <w:p w:rsidR="003F41C6" w:rsidRPr="00F178F8" w:rsidRDefault="003F41C6" w:rsidP="003F41C6">
      <w:pPr>
        <w:pStyle w:val="ListParagraph"/>
        <w:spacing w:after="0"/>
      </w:pPr>
    </w:p>
    <w:p w:rsidR="003F41C6" w:rsidRDefault="00A94BC4" w:rsidP="003F41C6">
      <w:pPr>
        <w:spacing w:after="0"/>
        <w:jc w:val="center"/>
      </w:pPr>
      <w:r>
        <w:rPr>
          <w:noProof/>
          <w:lang w:val="en-US"/>
        </w:rPr>
        <mc:AlternateContent>
          <mc:Choice Requires="wps">
            <w:drawing>
              <wp:anchor distT="0" distB="0" distL="114300" distR="114300" simplePos="0" relativeHeight="251667456" behindDoc="0" locked="0" layoutInCell="1" allowOverlap="1">
                <wp:simplePos x="0" y="0"/>
                <wp:positionH relativeFrom="column">
                  <wp:posOffset>1272209</wp:posOffset>
                </wp:positionH>
                <wp:positionV relativeFrom="paragraph">
                  <wp:posOffset>1838215</wp:posOffset>
                </wp:positionV>
                <wp:extent cx="536713" cy="115873"/>
                <wp:effectExtent l="19050" t="19050" r="15875" b="17780"/>
                <wp:wrapNone/>
                <wp:docPr id="18" name="Rounded Rectangle 18"/>
                <wp:cNvGraphicFramePr/>
                <a:graphic xmlns:a="http://schemas.openxmlformats.org/drawingml/2006/main">
                  <a:graphicData uri="http://schemas.microsoft.com/office/word/2010/wordprocessingShape">
                    <wps:wsp>
                      <wps:cNvSpPr/>
                      <wps:spPr>
                        <a:xfrm>
                          <a:off x="0" y="0"/>
                          <a:ext cx="536713" cy="11587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F0EF73" id="Rounded Rectangle 18" o:spid="_x0000_s1026" style="position:absolute;margin-left:100.15pt;margin-top:144.75pt;width:42.25pt;height:9.1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W8SpQIAAJ0FAAAOAAAAZHJzL2Uyb0RvYy54bWysVMFu2zAMvQ/YPwi6r47TpumMOkXQIsOA&#10;og3aDj0rshQbkEVNUuJkXz9Kst2gK3YY5oMsieQj+UTy+ubQKrIX1jWgS5qfTSgRmkPV6G1Jf7ys&#10;vlxR4jzTFVOgRUmPwtGbxedP150pxBRqUJWwBEG0KzpT0tp7U2SZ47VomTsDIzQKJdiWeTzabVZZ&#10;1iF6q7LpZHKZdWArY4EL5/D2LgnpIuJLKbh/lNIJT1RJMTYfVxvXTVizxTUrtpaZuuF9GOwfomhZ&#10;o9HpCHXHPCM72/wB1TbcggPpzzi0GUjZcBFzwGzyybtsnmtmRMwFyXFmpMn9P1j+sF9b0lT4dvhS&#10;mrX4Rk+w05WoyBOyx/RWCYIyJKozrkD9Z7O2/cnhNmR9kLYNf8yHHCK5x5FccfCE4+Xs/HKen1PC&#10;UZTns6v5ecDM3oyNdf6bgJaETUltiCKEEHll+3vnk/6gFxxqWDVK4T0rlCZdSadXs/ksWjhQTRWk&#10;QejsdnOrLNkzrIPVaoJf7/1EDWNRGkMKeabM4s4flUgOnoREqjCXafIQilSMsIxzoX2eRDWrRPI2&#10;O3U2WMTElUbAgCwxyhG7Bxg0E8iAnRjo9YOpiDU+Gk/+FlgyHi2iZ9B+NG4bDfYjAIVZ9Z6T/kBS&#10;oiawtIHqiIVkIXWYM3zV4DPeM+fXzGJLYfPhmPCPuEgF+FLQ7yipwf766D7oY6WjlJIOW7Sk7ueO&#10;WUGJ+q6xB77mFxehp+PhYjaf4sGeSjanEr1rbwFfP8eBZHjcBn2vhq200L7iNFkGryhimqPvknJv&#10;h8OtT6MD5xEXy2VUwz42zN/rZ8MDeGA1VOjL4ZVZ09eyxyZ4gKGdWfGumpNusNSw3HmQTSz1N157&#10;vnEGxMLp51UYMqfnqPU2VRe/AQAA//8DAFBLAwQUAAYACAAAACEA/ysPLt8AAAALAQAADwAAAGRy&#10;cy9kb3ducmV2LnhtbEyPwU7DMAyG70i8Q2QkbixhBdp1TSc0wQ0hbXDYMW28ttA4VZN1hafHnOBm&#10;y78+f3+xmV0vJhxD50nD7UKBQKq97ajR8P72fJOBCNGQNb0n1PCFATbl5UVhcuvPtMNpHxvBEAq5&#10;0dDGOORShrpFZ8LCD0h8O/rRmcjr2Eg7mjPDXS+XSj1IZzriD60ZcNti/bk/OQ3f6uBeU8JmtX1K&#10;puOHC1XqX7S+vpof1yAizvEvDL/6rA4lO1X+RDaIXgPTE47ykK3uQXBimd1xmUpDotIUZFnI/x3K&#10;HwAAAP//AwBQSwECLQAUAAYACAAAACEAtoM4kv4AAADhAQAAEwAAAAAAAAAAAAAAAAAAAAAAW0Nv&#10;bnRlbnRfVHlwZXNdLnhtbFBLAQItABQABgAIAAAAIQA4/SH/1gAAAJQBAAALAAAAAAAAAAAAAAAA&#10;AC8BAABfcmVscy8ucmVsc1BLAQItABQABgAIAAAAIQCFmW8SpQIAAJ0FAAAOAAAAAAAAAAAAAAAA&#10;AC4CAABkcnMvZTJvRG9jLnhtbFBLAQItABQABgAIAAAAIQD/Kw8u3wAAAAsBAAAPAAAAAAAAAAAA&#10;AAAAAP8EAABkcnMvZG93bnJldi54bWxQSwUGAAAAAAQABADzAAAACwYAAAAA&#10;" filled="f" strokecolor="red" strokeweight="2.25pt">
                <v:stroke joinstyle="miter"/>
              </v:roundrect>
            </w:pict>
          </mc:Fallback>
        </mc:AlternateContent>
      </w:r>
      <w:r w:rsidR="00D700BF">
        <w:rPr>
          <w:noProof/>
          <w:lang w:val="en-US"/>
        </w:rPr>
        <w:drawing>
          <wp:inline distT="0" distB="0" distL="0" distR="0" wp14:anchorId="060B415B" wp14:editId="5A88DEE5">
            <wp:extent cx="3475751" cy="195315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680" t="14525" r="23677" b="29886"/>
                    <a:stretch/>
                  </pic:blipFill>
                  <pic:spPr bwMode="auto">
                    <a:xfrm>
                      <a:off x="0" y="0"/>
                      <a:ext cx="3490705" cy="1961561"/>
                    </a:xfrm>
                    <a:prstGeom prst="rect">
                      <a:avLst/>
                    </a:prstGeom>
                    <a:ln>
                      <a:noFill/>
                    </a:ln>
                    <a:extLst>
                      <a:ext uri="{53640926-AAD7-44D8-BBD7-CCE9431645EC}">
                        <a14:shadowObscured xmlns:a14="http://schemas.microsoft.com/office/drawing/2010/main"/>
                      </a:ext>
                    </a:extLst>
                  </pic:spPr>
                </pic:pic>
              </a:graphicData>
            </a:graphic>
          </wp:inline>
        </w:drawing>
      </w:r>
    </w:p>
    <w:p w:rsidR="00A40A87" w:rsidRDefault="00A94BC4" w:rsidP="003F41C6">
      <w:pPr>
        <w:spacing w:after="0"/>
        <w:jc w:val="center"/>
      </w:pPr>
      <w:r>
        <w:rPr>
          <w:noProof/>
          <w:lang w:val="en-US"/>
        </w:rPr>
        <w:lastRenderedPageBreak/>
        <mc:AlternateContent>
          <mc:Choice Requires="wps">
            <w:drawing>
              <wp:anchor distT="0" distB="0" distL="114300" distR="114300" simplePos="0" relativeHeight="251668480" behindDoc="0" locked="0" layoutInCell="1" allowOverlap="1">
                <wp:simplePos x="0" y="0"/>
                <wp:positionH relativeFrom="column">
                  <wp:posOffset>1343770</wp:posOffset>
                </wp:positionH>
                <wp:positionV relativeFrom="paragraph">
                  <wp:posOffset>1781092</wp:posOffset>
                </wp:positionV>
                <wp:extent cx="437322" cy="147403"/>
                <wp:effectExtent l="19050" t="19050" r="20320" b="24130"/>
                <wp:wrapNone/>
                <wp:docPr id="19" name="Rounded Rectangle 19"/>
                <wp:cNvGraphicFramePr/>
                <a:graphic xmlns:a="http://schemas.openxmlformats.org/drawingml/2006/main">
                  <a:graphicData uri="http://schemas.microsoft.com/office/word/2010/wordprocessingShape">
                    <wps:wsp>
                      <wps:cNvSpPr/>
                      <wps:spPr>
                        <a:xfrm>
                          <a:off x="0" y="0"/>
                          <a:ext cx="437322" cy="14740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895255" id="Rounded Rectangle 19" o:spid="_x0000_s1026" style="position:absolute;margin-left:105.8pt;margin-top:140.25pt;width:34.45pt;height:11.6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7xvpQIAAJ0FAAAOAAAAZHJzL2Uyb0RvYy54bWysVMFu2zAMvQ/YPwi6r07cZGmNOkXQIsOA&#10;oi3aDj0rshQbkEVNUuJkXz9Kst2gK3YY5oMsieQj+UTy6vrQKrIX1jWgSzo9m1AiNIeq0duS/nhZ&#10;f7mgxHmmK6ZAi5IehaPXy8+frjpTiBxqUJWwBEG0KzpT0tp7U2SZ47VomTsDIzQKJdiWeTzabVZZ&#10;1iF6q7J8MvmadWArY4EL5/D2NgnpMuJLKbh/kNIJT1RJMTYfVxvXTViz5RUrtpaZuuF9GOwfomhZ&#10;o9HpCHXLPCM72/wB1TbcggPpzzi0GUjZcBFzwGymk3fZPNfMiJgLkuPMSJP7f7D8fv9oSVPh211S&#10;olmLb/QEO12Jijwhe0xvlSAoQ6I64wrUfzaPtj853IasD9K24Y/5kEMk9ziSKw6ecLycnS/O85wS&#10;jqLpbDGbnAfM7M3YWOe/CWhJ2JTUhihCCJFXtr9zPukPesGhhnWjFN6zQmnSlTS/mC/m0cKBaqog&#10;DUJnt5sbZcmeYR2s1xP8eu8nahiL0hhSyDNlFnf+qERy8CQkUoW55MlDKFIxwjLOhfbTJKpZJZK3&#10;+amzwSImrjQCBmSJUY7YPcCgmUAG7MRArx9MRazx0Xjyt8CS8WgRPYP2o3HbaLAfASjMqvec9AeS&#10;EjWBpQ1URywkC6nDnOHrBp/xjjn/yCy2FDYfjgn/gItUgC8F/Y6SGuyvj+6DPlY6SinpsEVL6n7u&#10;mBWUqO8ae+ByOpuFno6H2XyR48GeSjanEr1rbwBff4oDyfC4DfpeDVtpoX3FabIKXlHENEffJeXe&#10;Docbn0YHziMuVquohn1smL/Tz4YH8MBqqNCXwyuzpq9lj01wD0M7s+JdNSfdYKlhtfMgm1jqb7z2&#10;fOMMiIXTz6swZE7PUettqi5/AwAA//8DAFBLAwQUAAYACAAAACEApVD+CN4AAAALAQAADwAAAGRy&#10;cy9kb3ducmV2LnhtbEyPwU7DMAyG70i8Q2QkbizpKtbRNZ3QBDeExODAMW28tqNxqibrCk+PEQe4&#10;/ZY//f5cbGfXiwnH0HnSkCwUCKTa244aDW+vjzdrECEasqb3hBo+McC2vLwoTG79mV5w2sdGcAmF&#10;3GhoYxxyKUPdojNh4Qck3h386EzkcWykHc2Zy10vl0qtpDMd8YXWDLhrsf7Yn5yGL/XunjPC5m73&#10;kE6HowtV5p+0vr6a7zcgIs7xD4YffVaHkp0qfyIbRK9hmSQrRjms1S0IJn5DpSFVaQayLOT/H8pv&#10;AAAA//8DAFBLAQItABQABgAIAAAAIQC2gziS/gAAAOEBAAATAAAAAAAAAAAAAAAAAAAAAABbQ29u&#10;dGVudF9UeXBlc10ueG1sUEsBAi0AFAAGAAgAAAAhADj9If/WAAAAlAEAAAsAAAAAAAAAAAAAAAAA&#10;LwEAAF9yZWxzLy5yZWxzUEsBAi0AFAAGAAgAAAAhAE7zvG+lAgAAnQUAAA4AAAAAAAAAAAAAAAAA&#10;LgIAAGRycy9lMm9Eb2MueG1sUEsBAi0AFAAGAAgAAAAhAKVQ/gjeAAAACwEAAA8AAAAAAAAAAAAA&#10;AAAA/wQAAGRycy9kb3ducmV2LnhtbFBLBQYAAAAABAAEAPMAAAAKBgAAAAA=&#10;" filled="f" strokecolor="red" strokeweight="2.25pt">
                <v:stroke joinstyle="miter"/>
              </v:roundrect>
            </w:pict>
          </mc:Fallback>
        </mc:AlternateContent>
      </w:r>
      <w:r w:rsidR="003F41C6">
        <w:rPr>
          <w:noProof/>
          <w:lang w:val="en-US"/>
        </w:rPr>
        <w:drawing>
          <wp:inline distT="0" distB="0" distL="0" distR="0" wp14:anchorId="39B6542B" wp14:editId="22C7B709">
            <wp:extent cx="3446289" cy="1928698"/>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063" t="15205" r="23294" b="29432"/>
                    <a:stretch/>
                  </pic:blipFill>
                  <pic:spPr bwMode="auto">
                    <a:xfrm>
                      <a:off x="0" y="0"/>
                      <a:ext cx="3472071" cy="1943127"/>
                    </a:xfrm>
                    <a:prstGeom prst="rect">
                      <a:avLst/>
                    </a:prstGeom>
                    <a:ln>
                      <a:noFill/>
                    </a:ln>
                    <a:extLst>
                      <a:ext uri="{53640926-AAD7-44D8-BBD7-CCE9431645EC}">
                        <a14:shadowObscured xmlns:a14="http://schemas.microsoft.com/office/drawing/2010/main"/>
                      </a:ext>
                    </a:extLst>
                  </pic:spPr>
                </pic:pic>
              </a:graphicData>
            </a:graphic>
          </wp:inline>
        </w:drawing>
      </w:r>
    </w:p>
    <w:p w:rsidR="00D700BF" w:rsidRDefault="00D700BF" w:rsidP="00BF2CB5">
      <w:pPr>
        <w:spacing w:after="0"/>
      </w:pPr>
    </w:p>
    <w:p w:rsidR="00BF2CB5" w:rsidRDefault="00BF2CB5" w:rsidP="00BF2CB5">
      <w:pPr>
        <w:pStyle w:val="ListParagraph"/>
        <w:spacing w:after="0"/>
        <w:ind w:left="360"/>
      </w:pPr>
    </w:p>
    <w:p w:rsidR="00BF2CB5" w:rsidRDefault="00BF2CB5" w:rsidP="00BF2CB5">
      <w:pPr>
        <w:pStyle w:val="ListParagraph"/>
        <w:numPr>
          <w:ilvl w:val="0"/>
          <w:numId w:val="3"/>
        </w:numPr>
        <w:spacing w:after="0"/>
      </w:pPr>
      <w:r>
        <w:t xml:space="preserve">What happens if you choose a column, hold down the Alt key and press the letters </w:t>
      </w:r>
      <w:proofErr w:type="spellStart"/>
      <w:r>
        <w:t>ocw</w:t>
      </w:r>
      <w:proofErr w:type="spellEnd"/>
      <w:r>
        <w:t xml:space="preserve"> in quick succession?</w:t>
      </w:r>
    </w:p>
    <w:p w:rsidR="00BF2CB5" w:rsidRDefault="00BF2CB5" w:rsidP="00BF2CB5">
      <w:pPr>
        <w:spacing w:after="0"/>
        <w:rPr>
          <w:b/>
        </w:rPr>
      </w:pPr>
      <w:r w:rsidRPr="00BF2CB5">
        <w:rPr>
          <w:b/>
        </w:rPr>
        <w:t>Solution:</w:t>
      </w:r>
      <w:r w:rsidR="002B1DDD">
        <w:rPr>
          <w:b/>
        </w:rPr>
        <w:t xml:space="preserve"> </w:t>
      </w:r>
      <w:r w:rsidR="002B1DDD" w:rsidRPr="002B1DDD">
        <w:t>Hold the cell and</w:t>
      </w:r>
      <w:r w:rsidR="002B1DDD">
        <w:rPr>
          <w:b/>
        </w:rPr>
        <w:t xml:space="preserve"> </w:t>
      </w:r>
      <w:r w:rsidR="002B1DDD">
        <w:t>entering</w:t>
      </w:r>
      <w:r w:rsidR="002B1DDD" w:rsidRPr="002B1DDD">
        <w:t xml:space="preserve"> the shortcut </w:t>
      </w:r>
      <w:proofErr w:type="spellStart"/>
      <w:r w:rsidR="002B1DDD" w:rsidRPr="002B1DDD">
        <w:t>Alt+O+C+</w:t>
      </w:r>
      <w:proofErr w:type="gramStart"/>
      <w:r w:rsidR="002B1DDD" w:rsidRPr="002B1DDD">
        <w:t>W</w:t>
      </w:r>
      <w:proofErr w:type="spellEnd"/>
      <w:r w:rsidR="002B1DDD">
        <w:t xml:space="preserve"> </w:t>
      </w:r>
      <w:r w:rsidR="002B1DDD" w:rsidRPr="002B1DDD">
        <w:t>,</w:t>
      </w:r>
      <w:proofErr w:type="gramEnd"/>
      <w:r w:rsidR="002B1DDD" w:rsidRPr="002B1DDD">
        <w:t xml:space="preserve"> will display the column width dialog window</w:t>
      </w:r>
    </w:p>
    <w:p w:rsidR="00BF2CB5" w:rsidRPr="00BF2CB5" w:rsidRDefault="00385997" w:rsidP="00385997">
      <w:pPr>
        <w:spacing w:after="0"/>
        <w:jc w:val="center"/>
        <w:rPr>
          <w:b/>
        </w:rPr>
      </w:pPr>
      <w:r>
        <w:rPr>
          <w:noProof/>
          <w:lang w:val="en-US"/>
        </w:rPr>
        <mc:AlternateContent>
          <mc:Choice Requires="wps">
            <w:drawing>
              <wp:anchor distT="0" distB="0" distL="114300" distR="114300" simplePos="0" relativeHeight="251669504" behindDoc="0" locked="0" layoutInCell="1" allowOverlap="1">
                <wp:simplePos x="0" y="0"/>
                <wp:positionH relativeFrom="column">
                  <wp:posOffset>2329732</wp:posOffset>
                </wp:positionH>
                <wp:positionV relativeFrom="paragraph">
                  <wp:posOffset>1378806</wp:posOffset>
                </wp:positionV>
                <wp:extent cx="989938" cy="604299"/>
                <wp:effectExtent l="19050" t="19050" r="20320" b="24765"/>
                <wp:wrapNone/>
                <wp:docPr id="21" name="Rounded Rectangle 21"/>
                <wp:cNvGraphicFramePr/>
                <a:graphic xmlns:a="http://schemas.openxmlformats.org/drawingml/2006/main">
                  <a:graphicData uri="http://schemas.microsoft.com/office/word/2010/wordprocessingShape">
                    <wps:wsp>
                      <wps:cNvSpPr/>
                      <wps:spPr>
                        <a:xfrm>
                          <a:off x="0" y="0"/>
                          <a:ext cx="989938" cy="60429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3B10E1" id="Rounded Rectangle 21" o:spid="_x0000_s1026" style="position:absolute;margin-left:183.45pt;margin-top:108.55pt;width:77.95pt;height:47.6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fwYpAIAAJ0FAAAOAAAAZHJzL2Uyb0RvYy54bWysVMFu2zAMvQ/YPwi6r3aypG2MOkXQIsOA&#10;oi3aDj0rshQbkEVNUuJkXz9Kst2gK3YY5oMsieQj+UTy6vrQKrIX1jWgSzo5yykRmkPV6G1Jf7ys&#10;v1xS4jzTFVOgRUmPwtHr5edPV50pxBRqUJWwBEG0KzpT0tp7U2SZ47VomTsDIzQKJdiWeTzabVZZ&#10;1iF6q7Jpnp9nHdjKWODCOby9TUK6jPhSCu4fpHTCE1VSjM3H1cZ1E9ZsecWKrWWmbngfBvuHKFrW&#10;aHQ6Qt0yz8jONn9AtQ234ED6Mw5tBlI2XMQcMJtJ/i6b55oZEXNBcpwZaXL/D5bf7x8taaqSTieU&#10;aNbiGz3BTleiIk/IHtNbJQjKkKjOuAL1n82j7U8OtyHrg7Rt+GM+5BDJPY7kioMnHC8Xl4vFV6wG&#10;jqLzfDZdLAJm9mZsrPPfBLQkbEpqQxQhhMgr2985n/QHveBQw7pRCu9ZoTTpMIvL+cU8WjhQTRWk&#10;QejsdnOjLNkzrIP1Osev936ihrEojSGFPFNmceePSiQHT0IiVZjLNHkIRSpGWMa50H6SRDWrRPI2&#10;P3U2WMTElUbAgCwxyhG7Bxg0E8iAnRjo9YOpiDU+Gud/CywZjxbRM2g/GreNBvsRgMKses9JfyAp&#10;URNY2kB1xEKykDrMGb5u8BnvmPOPzGJLYfPhmPAPuEgF+FLQ7yipwf766D7oY6WjlJIOW7Sk7ueO&#10;WUGJ+q6xBxaT2Sz0dDzM5hdTPNhTyeZUonftDeDrY5ljdHEb9L0attJC+4rTZBW8oohpjr5Lyr0d&#10;Djc+jQ6cR1ysVlEN+9gwf6efDQ/ggdVQoS+HV2ZNX8sem+AehnZmxbtqTrrBUsNq50E2sdTfeO35&#10;xhkQC6efV2HInJ6j1ttUXf4GAAD//wMAUEsDBBQABgAIAAAAIQAeiECG3wAAAAsBAAAPAAAAZHJz&#10;L2Rvd25yZXYueG1sTI/LTsMwEEX3SPyDNUjsqPMQCU3jVKiCHUKisGDpxNMkJR5HsZsGvp5hRZej&#10;e3Tn3HK72EHMOPnekYJ4FYFAapzpqVXw8f589wDCB01GD45QwTd62FbXV6UujDvTG8770AouIV9o&#10;BV0IYyGlbzq02q/ciMTZwU1WBz6nVppJn7ncDjKJokxa3RN/6PSIuw6br/3JKviJPu1rTtiud0/p&#10;fDhaX+fuRanbm+VxAyLgEv5h+NNndajYqXYnMl4MCtIsWzOqIInzGAQT90nCY2qO4iQFWZXyckP1&#10;CwAA//8DAFBLAQItABQABgAIAAAAIQC2gziS/gAAAOEBAAATAAAAAAAAAAAAAAAAAAAAAABbQ29u&#10;dGVudF9UeXBlc10ueG1sUEsBAi0AFAAGAAgAAAAhADj9If/WAAAAlAEAAAsAAAAAAAAAAAAAAAAA&#10;LwEAAF9yZWxzLy5yZWxzUEsBAi0AFAAGAAgAAAAhAA/V/BikAgAAnQUAAA4AAAAAAAAAAAAAAAAA&#10;LgIAAGRycy9lMm9Eb2MueG1sUEsBAi0AFAAGAAgAAAAhAB6IQIbfAAAACwEAAA8AAAAAAAAAAAAA&#10;AAAA/gQAAGRycy9kb3ducmV2LnhtbFBLBQYAAAAABAAEAPMAAAAKBgAAAAA=&#10;" filled="f" strokecolor="red" strokeweight="2.25pt">
                <v:stroke joinstyle="miter"/>
              </v:roundrect>
            </w:pict>
          </mc:Fallback>
        </mc:AlternateContent>
      </w:r>
      <w:r>
        <w:rPr>
          <w:noProof/>
          <w:lang w:val="en-US"/>
        </w:rPr>
        <w:drawing>
          <wp:inline distT="0" distB="0" distL="0" distR="0" wp14:anchorId="5B2946C3" wp14:editId="07588690">
            <wp:extent cx="4854271" cy="2703032"/>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0552" cy="2706530"/>
                    </a:xfrm>
                    <a:prstGeom prst="rect">
                      <a:avLst/>
                    </a:prstGeom>
                  </pic:spPr>
                </pic:pic>
              </a:graphicData>
            </a:graphic>
          </wp:inline>
        </w:drawing>
      </w:r>
    </w:p>
    <w:p w:rsidR="00BF2CB5" w:rsidRDefault="00BF2CB5" w:rsidP="00BF2CB5">
      <w:pPr>
        <w:pStyle w:val="ListParagraph"/>
        <w:spacing w:after="0"/>
        <w:ind w:left="360"/>
      </w:pPr>
    </w:p>
    <w:p w:rsidR="00BF2CB5" w:rsidRDefault="00BF2CB5" w:rsidP="00BF2CB5">
      <w:pPr>
        <w:pStyle w:val="ListParagraph"/>
        <w:numPr>
          <w:ilvl w:val="0"/>
          <w:numId w:val="3"/>
        </w:numPr>
        <w:spacing w:after="0"/>
      </w:pPr>
      <w:r>
        <w:t>If you right-click on a row reference number and click on Insert, where will the row be added?</w:t>
      </w:r>
    </w:p>
    <w:p w:rsidR="00BF2CB5" w:rsidRPr="002E24B2" w:rsidRDefault="00BF2CB5" w:rsidP="00BF2CB5">
      <w:pPr>
        <w:spacing w:after="0"/>
      </w:pPr>
      <w:r w:rsidRPr="00BF2CB5">
        <w:rPr>
          <w:b/>
        </w:rPr>
        <w:t>Solution:</w:t>
      </w:r>
      <w:r w:rsidR="002E24B2">
        <w:rPr>
          <w:b/>
        </w:rPr>
        <w:t xml:space="preserve"> </w:t>
      </w:r>
      <w:r w:rsidR="002E24B2" w:rsidRPr="002E24B2">
        <w:t>It will be added on top of the selected row</w:t>
      </w:r>
      <w:r w:rsidR="003F73C5">
        <w:t xml:space="preserve"> by default</w:t>
      </w:r>
      <w:bookmarkStart w:id="0" w:name="_GoBack"/>
      <w:bookmarkEnd w:id="0"/>
      <w:r w:rsidR="002E24B2" w:rsidRPr="002E24B2">
        <w:t>. Screenshot below for reference.</w:t>
      </w:r>
    </w:p>
    <w:p w:rsidR="00BF2CB5" w:rsidRDefault="00767C75" w:rsidP="002E24B2">
      <w:pPr>
        <w:pStyle w:val="ListParagraph"/>
        <w:ind w:left="360"/>
        <w:jc w:val="center"/>
      </w:pPr>
      <w:r>
        <w:rPr>
          <w:noProof/>
          <w:lang w:val="en-US"/>
        </w:rPr>
        <mc:AlternateContent>
          <mc:Choice Requires="wps">
            <w:drawing>
              <wp:anchor distT="0" distB="0" distL="114300" distR="114300" simplePos="0" relativeHeight="251671552" behindDoc="0" locked="0" layoutInCell="1" allowOverlap="1">
                <wp:simplePos x="0" y="0"/>
                <wp:positionH relativeFrom="column">
                  <wp:posOffset>1470991</wp:posOffset>
                </wp:positionH>
                <wp:positionV relativeFrom="paragraph">
                  <wp:posOffset>1367956</wp:posOffset>
                </wp:positionV>
                <wp:extent cx="477079" cy="139147"/>
                <wp:effectExtent l="0" t="0" r="18415" b="13335"/>
                <wp:wrapNone/>
                <wp:docPr id="25" name="Rounded Rectangle 25"/>
                <wp:cNvGraphicFramePr/>
                <a:graphic xmlns:a="http://schemas.openxmlformats.org/drawingml/2006/main">
                  <a:graphicData uri="http://schemas.microsoft.com/office/word/2010/wordprocessingShape">
                    <wps:wsp>
                      <wps:cNvSpPr/>
                      <wps:spPr>
                        <a:xfrm>
                          <a:off x="0" y="0"/>
                          <a:ext cx="477079" cy="139147"/>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BC99F6" id="Rounded Rectangle 25" o:spid="_x0000_s1026" style="position:absolute;margin-left:115.85pt;margin-top:107.7pt;width:37.55pt;height:10.9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fXowIAAJ0FAAAOAAAAZHJzL2Uyb0RvYy54bWysVMFu2zAMvQ/YPwi6r3aydFmNOEWQIsOA&#10;oi3aDj0rshQbkEVNUuJkXz9Kst2gK3YY5oMsieQj+URycX1sFTkI6xrQJZ1c5JQIzaFq9K6kP543&#10;n75S4jzTFVOgRUlPwtHr5ccPi84UYgo1qEpYgiDaFZ0pae29KbLM8Vq0zF2AERqFEmzLPB7tLqss&#10;6xC9Vdk0z79kHdjKWODCOby9SUK6jPhSCu7vpXTCE1VSjM3H1cZ1G9ZsuWDFzjJTN7wPg/1DFC1r&#10;NDodoW6YZ2Rvmz+g2oZbcCD9BYc2AykbLmIOmM0kf5PNU82MiLkgOc6MNLn/B8vvDg+WNFVJp5eU&#10;aNbiGz3CXleiIo/IHtM7JQjKkKjOuAL1n8yD7U8OtyHro7Rt+GM+5BjJPY3kiqMnHC9n83k+v6KE&#10;o2jy+WoymwfM7NXYWOe/CWhJ2JTUhihCCJFXdrh1PukPesGhhk2jFN6zQmnSIfJ0nufRwoFqqiAN&#10;Qmd327Wy5MCwDjabHL/e+5kaxqI0hhTyTJnFnT8pkRw8ColUYS7T5CEUqRhhGedC+0kS1awSydvl&#10;ubPBIiauNAIGZIlRjtg9wKCZQAbsxECvH0xFrPHRuE/9b8ajRfQM2o/GbaPBvpeZwqx6z0l/IClR&#10;E1jaQnXCQrKQOswZvmnwGW+Z8w/MYkth8+GY8Pe4SAX4UtDvKKnB/nrvPuhjpaOUkg5btKTu555Z&#10;QYn6rrEHsIZmoafjYXY5n+LBnku25xK9b9eArz/BgWR43AZ9r4attNC+4DRZBa8oYpqj75Jyb4fD&#10;2qfRgfOIi9UqqmEfG+Zv9ZPhATywGir0+fjCrOlr2WMT3MHQzqx4U81JN1hqWO09yCaW+iuvPd84&#10;A2Lh9PMqDJnzc9R6narL3wAAAP//AwBQSwMEFAAGAAgAAAAhACox4EHgAAAACwEAAA8AAABkcnMv&#10;ZG93bnJldi54bWxMj8FOwzAQRO9I/IO1SNyokzqkVRqnoqAiJC609APceEki4nUUu234e7YnuO1o&#10;nmZnyvXkenHGMXSeNKSzBARS7W1HjYbD5/ZhCSJEQ9b0nlDDDwZYV7c3pSmsv9AOz/vYCA6hUBgN&#10;bYxDIWWoW3QmzPyAxN6XH52JLMdG2tFcONz1cp4kuXSmI/7QmgGfW6y/9yen4eNtk2aq3tqXbsrV&#10;4fV9M1C20/r+bnpagYg4xT8YrvW5OlTc6ehPZIPoNcxVumCUj/QxA8GESnIec7xaCwWyKuX/DdUv&#10;AAAA//8DAFBLAQItABQABgAIAAAAIQC2gziS/gAAAOEBAAATAAAAAAAAAAAAAAAAAAAAAABbQ29u&#10;dGVudF9UeXBlc10ueG1sUEsBAi0AFAAGAAgAAAAhADj9If/WAAAAlAEAAAsAAAAAAAAAAAAAAAAA&#10;LwEAAF9yZWxzLy5yZWxzUEsBAi0AFAAGAAgAAAAhAEmu99ejAgAAnQUAAA4AAAAAAAAAAAAAAAAA&#10;LgIAAGRycy9lMm9Eb2MueG1sUEsBAi0AFAAGAAgAAAAhACox4EHgAAAACwEAAA8AAAAAAAAAAAAA&#10;AAAA/QQAAGRycy9kb3ducmV2LnhtbFBLBQYAAAAABAAEAPMAAAAKBgAAAAA=&#10;" filled="f" strokecolor="red" strokeweight="1pt">
                <v:stroke joinstyle="miter"/>
              </v:roundrect>
            </w:pict>
          </mc:Fallback>
        </mc:AlternateContent>
      </w:r>
      <w:r w:rsidR="002E24B2">
        <w:rPr>
          <w:noProof/>
          <w:lang w:val="en-US"/>
        </w:rPr>
        <w:drawing>
          <wp:inline distT="0" distB="0" distL="0" distR="0" wp14:anchorId="351FADFA" wp14:editId="2B51FAB4">
            <wp:extent cx="3147681" cy="1768696"/>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340" t="7400" r="22727" b="37724"/>
                    <a:stretch/>
                  </pic:blipFill>
                  <pic:spPr bwMode="auto">
                    <a:xfrm>
                      <a:off x="0" y="0"/>
                      <a:ext cx="3148416" cy="1769109"/>
                    </a:xfrm>
                    <a:prstGeom prst="rect">
                      <a:avLst/>
                    </a:prstGeom>
                    <a:ln>
                      <a:noFill/>
                    </a:ln>
                    <a:extLst>
                      <a:ext uri="{53640926-AAD7-44D8-BBD7-CCE9431645EC}">
                        <a14:shadowObscured xmlns:a14="http://schemas.microsoft.com/office/drawing/2010/main"/>
                      </a:ext>
                    </a:extLst>
                  </pic:spPr>
                </pic:pic>
              </a:graphicData>
            </a:graphic>
          </wp:inline>
        </w:drawing>
      </w:r>
    </w:p>
    <w:p w:rsidR="002E24B2" w:rsidRDefault="00767C75" w:rsidP="002E24B2">
      <w:pPr>
        <w:pStyle w:val="ListParagraph"/>
        <w:ind w:left="360"/>
        <w:jc w:val="center"/>
      </w:pPr>
      <w:r>
        <w:rPr>
          <w:noProof/>
          <w:lang w:val="en-US"/>
        </w:rPr>
        <w:lastRenderedPageBreak/>
        <mc:AlternateContent>
          <mc:Choice Requires="wps">
            <w:drawing>
              <wp:anchor distT="0" distB="0" distL="114300" distR="114300" simplePos="0" relativeHeight="251670528" behindDoc="0" locked="0" layoutInCell="1" allowOverlap="1">
                <wp:simplePos x="0" y="0"/>
                <wp:positionH relativeFrom="column">
                  <wp:posOffset>1013791</wp:posOffset>
                </wp:positionH>
                <wp:positionV relativeFrom="paragraph">
                  <wp:posOffset>1089329</wp:posOffset>
                </wp:positionV>
                <wp:extent cx="3931920" cy="274320"/>
                <wp:effectExtent l="19050" t="19050" r="11430" b="11430"/>
                <wp:wrapNone/>
                <wp:docPr id="24" name="Rounded Rectangle 24"/>
                <wp:cNvGraphicFramePr/>
                <a:graphic xmlns:a="http://schemas.openxmlformats.org/drawingml/2006/main">
                  <a:graphicData uri="http://schemas.microsoft.com/office/word/2010/wordprocessingShape">
                    <wps:wsp>
                      <wps:cNvSpPr/>
                      <wps:spPr>
                        <a:xfrm>
                          <a:off x="0" y="0"/>
                          <a:ext cx="3931920" cy="27432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5F75B3" id="Rounded Rectangle 24" o:spid="_x0000_s1026" style="position:absolute;margin-left:79.85pt;margin-top:85.75pt;width:309.6pt;height:21.6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DQtpAIAAJ4FAAAOAAAAZHJzL2Uyb0RvYy54bWysVE1v2zAMvQ/YfxB0X53PtTXiFEGLDAOK&#10;Nmg79KzIUmxAFjVJiZP9+lGS7QZdscOwHBTKJB/JJ5KLm2OjyEFYV4Mu6PhiRInQHMpa7wr642X9&#10;5YoS55kumQItCnoSjt4sP39atCYXE6hAlcISBNEub01BK+9NnmWOV6Jh7gKM0KiUYBvm8Wp3WWlZ&#10;i+iNyiaj0desBVsaC1w4h1/vkpIuI76UgvtHKZ3wRBUUc/PxtPHchjNbLli+s8xUNe/SYP+QRcNq&#10;jUEHqDvmGdnb+g+opuYWHEh/waHJQMqai1gDVjMevavmuWJGxFqQHGcGmtz/g+UPh40ldVnQyYwS&#10;zRp8oyfY61KU5AnZY3qnBEEdEtUal6P9s9nY7uZQDFUfpW3CP9ZDjpHc00CuOHrC8eP0ejq+nuAb&#10;cNRNLmdTlBEme/M21vlvAhoShILakEbIIRLLDvfOJ/veLkTUsK6Vwu8sV5q0iHw1v5xHDweqLoM2&#10;KJ3dbW+VJQeGjbBej/DXRT8zw1yUxpRCoam0KPmTEinAk5DIFRYzSRFCl4oBlnEutB8nVcVKkaLN&#10;z4P1HrFwpREwIEvMcsDuAHrLBNJjJwY6++AqYpMPzqO/JZacB48YGbQfnJtag/0IQGFVXeRk35OU&#10;qAksbaE8YSdZSCPmDF/X+Iz3zPkNszhT+PK4J/wjHlIBvhR0EiUV2F8ffQ/22OqopaTFGS2o+7ln&#10;VlCivmscguvxbBaGOl5m88vQXfZcsz3X6H1zC/j6Y9xIhkcx2HvVi9JC84rrZBWiooppjrELyr3t&#10;L7c+7Q5cSFysVtEMB9kwf6+fDQ/ggdXQoS/HV2ZN18sep+AB+nlm+btuTrbBU8Nq70HWsdXfeO34&#10;xiUQG6dbWGHLnN+j1dtaXf4GAAD//wMAUEsDBBQABgAIAAAAIQA4ElzO3wAAAAsBAAAPAAAAZHJz&#10;L2Rvd25yZXYueG1sTI/BTsMwDIbvSLxDZCRuLO1gZC1NJzTBbUJicOCYNl5baJyqybqyp8ec4OZf&#10;/vT7c7GZXS8mHEPnSUO6SEAg1d521Gh4f3u+WYMI0ZA1vSfU8I0BNuXlRWFy60/0itM+NoJLKORG&#10;QxvjkEsZ6hadCQs/IPHu4EdnIsexkXY0Jy53vVwmyb10piO+0JoBty3WX/uj03BOPtyLImyy7dPt&#10;dPh0oVJ+p/X11fz4ACLiHP9g+NVndSjZqfJHskH0nFeZYpQHla5AMKHUOgNRaVimdwpkWcj/P5Q/&#10;AAAA//8DAFBLAQItABQABgAIAAAAIQC2gziS/gAAAOEBAAATAAAAAAAAAAAAAAAAAAAAAABbQ29u&#10;dGVudF9UeXBlc10ueG1sUEsBAi0AFAAGAAgAAAAhADj9If/WAAAAlAEAAAsAAAAAAAAAAAAAAAAA&#10;LwEAAF9yZWxzLy5yZWxzUEsBAi0AFAAGAAgAAAAhAPZANC2kAgAAngUAAA4AAAAAAAAAAAAAAAAA&#10;LgIAAGRycy9lMm9Eb2MueG1sUEsBAi0AFAAGAAgAAAAhADgSXM7fAAAACwEAAA8AAAAAAAAAAAAA&#10;AAAA/gQAAGRycy9kb3ducmV2LnhtbFBLBQYAAAAABAAEAPMAAAAKBgAAAAA=&#10;" filled="f" strokecolor="red" strokeweight="2.25pt">
                <v:stroke joinstyle="miter"/>
              </v:roundrect>
            </w:pict>
          </mc:Fallback>
        </mc:AlternateContent>
      </w:r>
      <w:r w:rsidR="002E24B2">
        <w:rPr>
          <w:noProof/>
          <w:lang w:val="en-US"/>
        </w:rPr>
        <w:drawing>
          <wp:inline distT="0" distB="0" distL="0" distR="0" wp14:anchorId="703DFD1B" wp14:editId="4A47D9AD">
            <wp:extent cx="3832528" cy="21209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7929" cy="2140517"/>
                    </a:xfrm>
                    <a:prstGeom prst="rect">
                      <a:avLst/>
                    </a:prstGeom>
                  </pic:spPr>
                </pic:pic>
              </a:graphicData>
            </a:graphic>
          </wp:inline>
        </w:drawing>
      </w:r>
    </w:p>
    <w:sectPr w:rsidR="002E24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1D34"/>
    <w:multiLevelType w:val="hybridMultilevel"/>
    <w:tmpl w:val="CA0CD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F6017"/>
    <w:multiLevelType w:val="hybridMultilevel"/>
    <w:tmpl w:val="19A40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57C9C"/>
    <w:multiLevelType w:val="hybridMultilevel"/>
    <w:tmpl w:val="D92AC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E23CA"/>
    <w:multiLevelType w:val="hybridMultilevel"/>
    <w:tmpl w:val="544C7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86059"/>
    <w:multiLevelType w:val="hybridMultilevel"/>
    <w:tmpl w:val="D16253F8"/>
    <w:lvl w:ilvl="0" w:tplc="B58AE30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E10B31"/>
    <w:multiLevelType w:val="hybridMultilevel"/>
    <w:tmpl w:val="2AA2156E"/>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F266C5"/>
    <w:multiLevelType w:val="hybridMultilevel"/>
    <w:tmpl w:val="A6B4D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0C31F5"/>
    <w:multiLevelType w:val="hybridMultilevel"/>
    <w:tmpl w:val="B4F0F990"/>
    <w:lvl w:ilvl="0" w:tplc="00A6378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CE1B14"/>
    <w:multiLevelType w:val="hybridMultilevel"/>
    <w:tmpl w:val="5DAC23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FE80282"/>
    <w:multiLevelType w:val="hybridMultilevel"/>
    <w:tmpl w:val="D6643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5E2228"/>
    <w:multiLevelType w:val="hybridMultilevel"/>
    <w:tmpl w:val="2C32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9F5996"/>
    <w:multiLevelType w:val="hybridMultilevel"/>
    <w:tmpl w:val="3AD21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563A72"/>
    <w:multiLevelType w:val="hybridMultilevel"/>
    <w:tmpl w:val="61F2F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8"/>
  </w:num>
  <w:num w:numId="4">
    <w:abstractNumId w:val="6"/>
  </w:num>
  <w:num w:numId="5">
    <w:abstractNumId w:val="11"/>
  </w:num>
  <w:num w:numId="6">
    <w:abstractNumId w:val="7"/>
  </w:num>
  <w:num w:numId="7">
    <w:abstractNumId w:val="5"/>
  </w:num>
  <w:num w:numId="8">
    <w:abstractNumId w:val="4"/>
  </w:num>
  <w:num w:numId="9">
    <w:abstractNumId w:val="2"/>
  </w:num>
  <w:num w:numId="10">
    <w:abstractNumId w:val="10"/>
  </w:num>
  <w:num w:numId="11">
    <w:abstractNumId w:val="3"/>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995"/>
    <w:rsid w:val="000002D3"/>
    <w:rsid w:val="00005B08"/>
    <w:rsid w:val="000070D8"/>
    <w:rsid w:val="00046113"/>
    <w:rsid w:val="00046F7D"/>
    <w:rsid w:val="000502E5"/>
    <w:rsid w:val="00070661"/>
    <w:rsid w:val="000900A6"/>
    <w:rsid w:val="000A01A7"/>
    <w:rsid w:val="000C0623"/>
    <w:rsid w:val="000D7024"/>
    <w:rsid w:val="000F14F1"/>
    <w:rsid w:val="00123EA6"/>
    <w:rsid w:val="00132041"/>
    <w:rsid w:val="001608A4"/>
    <w:rsid w:val="00186F61"/>
    <w:rsid w:val="001C10BC"/>
    <w:rsid w:val="001D0565"/>
    <w:rsid w:val="001D2D89"/>
    <w:rsid w:val="001E320F"/>
    <w:rsid w:val="00203F3A"/>
    <w:rsid w:val="0024467B"/>
    <w:rsid w:val="002559E2"/>
    <w:rsid w:val="00265669"/>
    <w:rsid w:val="00277556"/>
    <w:rsid w:val="00285036"/>
    <w:rsid w:val="002A636C"/>
    <w:rsid w:val="002B12F1"/>
    <w:rsid w:val="002B1DDD"/>
    <w:rsid w:val="002B2322"/>
    <w:rsid w:val="002C38DE"/>
    <w:rsid w:val="002E24B2"/>
    <w:rsid w:val="002E743A"/>
    <w:rsid w:val="002F11D4"/>
    <w:rsid w:val="00300853"/>
    <w:rsid w:val="00311C9C"/>
    <w:rsid w:val="00332DF7"/>
    <w:rsid w:val="00337EFE"/>
    <w:rsid w:val="00360EB8"/>
    <w:rsid w:val="00371982"/>
    <w:rsid w:val="0037389F"/>
    <w:rsid w:val="00374461"/>
    <w:rsid w:val="00385997"/>
    <w:rsid w:val="00390BFC"/>
    <w:rsid w:val="00392A13"/>
    <w:rsid w:val="003B35F8"/>
    <w:rsid w:val="003C067D"/>
    <w:rsid w:val="003D0864"/>
    <w:rsid w:val="003F41C6"/>
    <w:rsid w:val="003F73C5"/>
    <w:rsid w:val="004101A9"/>
    <w:rsid w:val="0044474E"/>
    <w:rsid w:val="00444D97"/>
    <w:rsid w:val="00463804"/>
    <w:rsid w:val="00464995"/>
    <w:rsid w:val="00467069"/>
    <w:rsid w:val="00492A4C"/>
    <w:rsid w:val="00494F9B"/>
    <w:rsid w:val="004C4852"/>
    <w:rsid w:val="004C53D1"/>
    <w:rsid w:val="004E2C28"/>
    <w:rsid w:val="00501EB5"/>
    <w:rsid w:val="00520599"/>
    <w:rsid w:val="005362DC"/>
    <w:rsid w:val="00551426"/>
    <w:rsid w:val="005618A9"/>
    <w:rsid w:val="00582D95"/>
    <w:rsid w:val="00595F4B"/>
    <w:rsid w:val="005B3BD3"/>
    <w:rsid w:val="005C3B25"/>
    <w:rsid w:val="005C4659"/>
    <w:rsid w:val="005D45A2"/>
    <w:rsid w:val="005D61E1"/>
    <w:rsid w:val="0060664C"/>
    <w:rsid w:val="00615CBD"/>
    <w:rsid w:val="00621D45"/>
    <w:rsid w:val="00635352"/>
    <w:rsid w:val="00647451"/>
    <w:rsid w:val="0066358F"/>
    <w:rsid w:val="00663C54"/>
    <w:rsid w:val="006647E2"/>
    <w:rsid w:val="00666A78"/>
    <w:rsid w:val="006A382B"/>
    <w:rsid w:val="006B7BE7"/>
    <w:rsid w:val="006D45C0"/>
    <w:rsid w:val="006F3A06"/>
    <w:rsid w:val="00733404"/>
    <w:rsid w:val="00752836"/>
    <w:rsid w:val="00767C75"/>
    <w:rsid w:val="0077000C"/>
    <w:rsid w:val="00793A83"/>
    <w:rsid w:val="007A4DA3"/>
    <w:rsid w:val="00813F1E"/>
    <w:rsid w:val="00832026"/>
    <w:rsid w:val="00840AB6"/>
    <w:rsid w:val="008644FA"/>
    <w:rsid w:val="00882147"/>
    <w:rsid w:val="008837FD"/>
    <w:rsid w:val="008907D2"/>
    <w:rsid w:val="008B1938"/>
    <w:rsid w:val="00953002"/>
    <w:rsid w:val="00956BD1"/>
    <w:rsid w:val="00962215"/>
    <w:rsid w:val="00964AF2"/>
    <w:rsid w:val="00966A86"/>
    <w:rsid w:val="009A1FA4"/>
    <w:rsid w:val="009A5CD6"/>
    <w:rsid w:val="009B2736"/>
    <w:rsid w:val="009B6BB8"/>
    <w:rsid w:val="009B7C3B"/>
    <w:rsid w:val="009F02D0"/>
    <w:rsid w:val="00A041D5"/>
    <w:rsid w:val="00A14B4B"/>
    <w:rsid w:val="00A3311B"/>
    <w:rsid w:val="00A36FFA"/>
    <w:rsid w:val="00A40A87"/>
    <w:rsid w:val="00A47477"/>
    <w:rsid w:val="00A51D29"/>
    <w:rsid w:val="00A64630"/>
    <w:rsid w:val="00A745CA"/>
    <w:rsid w:val="00A80631"/>
    <w:rsid w:val="00A94BC4"/>
    <w:rsid w:val="00AA4602"/>
    <w:rsid w:val="00AC062B"/>
    <w:rsid w:val="00AF7EA1"/>
    <w:rsid w:val="00B11461"/>
    <w:rsid w:val="00B226FA"/>
    <w:rsid w:val="00B431E3"/>
    <w:rsid w:val="00B57324"/>
    <w:rsid w:val="00B67D27"/>
    <w:rsid w:val="00B7290F"/>
    <w:rsid w:val="00B74C19"/>
    <w:rsid w:val="00B807A0"/>
    <w:rsid w:val="00B81200"/>
    <w:rsid w:val="00B83F3D"/>
    <w:rsid w:val="00BC2485"/>
    <w:rsid w:val="00BE00E8"/>
    <w:rsid w:val="00BF2CB5"/>
    <w:rsid w:val="00BF536A"/>
    <w:rsid w:val="00C00B09"/>
    <w:rsid w:val="00C07BA2"/>
    <w:rsid w:val="00C149C9"/>
    <w:rsid w:val="00C219B6"/>
    <w:rsid w:val="00C43F6D"/>
    <w:rsid w:val="00C63BDF"/>
    <w:rsid w:val="00C76C3E"/>
    <w:rsid w:val="00C875B0"/>
    <w:rsid w:val="00CC37CB"/>
    <w:rsid w:val="00CE5718"/>
    <w:rsid w:val="00CF3A98"/>
    <w:rsid w:val="00CF5DB4"/>
    <w:rsid w:val="00CF7400"/>
    <w:rsid w:val="00D15D7D"/>
    <w:rsid w:val="00D26726"/>
    <w:rsid w:val="00D33728"/>
    <w:rsid w:val="00D50D66"/>
    <w:rsid w:val="00D700BF"/>
    <w:rsid w:val="00D80CD3"/>
    <w:rsid w:val="00D81D1F"/>
    <w:rsid w:val="00D86827"/>
    <w:rsid w:val="00DA599A"/>
    <w:rsid w:val="00DC4291"/>
    <w:rsid w:val="00DC65FD"/>
    <w:rsid w:val="00DD59BD"/>
    <w:rsid w:val="00E44131"/>
    <w:rsid w:val="00E453F0"/>
    <w:rsid w:val="00E569A8"/>
    <w:rsid w:val="00E65A15"/>
    <w:rsid w:val="00E774DD"/>
    <w:rsid w:val="00E96A89"/>
    <w:rsid w:val="00EF5E21"/>
    <w:rsid w:val="00EF6CDD"/>
    <w:rsid w:val="00F14097"/>
    <w:rsid w:val="00F178F8"/>
    <w:rsid w:val="00F26F3D"/>
    <w:rsid w:val="00F3574C"/>
    <w:rsid w:val="00F37FA0"/>
    <w:rsid w:val="00F47899"/>
    <w:rsid w:val="00F52E87"/>
    <w:rsid w:val="00F55D1D"/>
    <w:rsid w:val="00F86448"/>
    <w:rsid w:val="00F9689A"/>
    <w:rsid w:val="00FA35E9"/>
    <w:rsid w:val="00FD7601"/>
    <w:rsid w:val="00FE4C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D9F7E"/>
  <w15:chartTrackingRefBased/>
  <w15:docId w15:val="{7DBE95DE-E301-4B60-BF1B-5AC42BFAE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4413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4995"/>
    <w:pPr>
      <w:ind w:left="720"/>
      <w:contextualSpacing/>
    </w:pPr>
  </w:style>
  <w:style w:type="character" w:styleId="Strong">
    <w:name w:val="Strong"/>
    <w:basedOn w:val="DefaultParagraphFont"/>
    <w:uiPriority w:val="22"/>
    <w:qFormat/>
    <w:rsid w:val="00D80CD3"/>
    <w:rPr>
      <w:b/>
      <w:bCs/>
    </w:rPr>
  </w:style>
  <w:style w:type="paragraph" w:styleId="NormalWeb">
    <w:name w:val="Normal (Web)"/>
    <w:basedOn w:val="Normal"/>
    <w:uiPriority w:val="99"/>
    <w:semiHidden/>
    <w:unhideWhenUsed/>
    <w:rsid w:val="00FD760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FD7601"/>
    <w:rPr>
      <w:color w:val="0000FF"/>
      <w:u w:val="single"/>
    </w:rPr>
  </w:style>
  <w:style w:type="character" w:customStyle="1" w:styleId="Heading1Char">
    <w:name w:val="Heading 1 Char"/>
    <w:basedOn w:val="DefaultParagraphFont"/>
    <w:link w:val="Heading1"/>
    <w:uiPriority w:val="9"/>
    <w:rsid w:val="00E44131"/>
    <w:rPr>
      <w:rFonts w:ascii="Times New Roman" w:eastAsia="Times New Roman" w:hAnsi="Times New Roman" w:cs="Times New Roman"/>
      <w:b/>
      <w:bCs/>
      <w:kern w:val="36"/>
      <w:sz w:val="48"/>
      <w:szCs w:val="48"/>
      <w:lang w:val="en-US"/>
    </w:rPr>
  </w:style>
  <w:style w:type="character" w:styleId="Emphasis">
    <w:name w:val="Emphasis"/>
    <w:basedOn w:val="DefaultParagraphFont"/>
    <w:uiPriority w:val="20"/>
    <w:qFormat/>
    <w:rsid w:val="00CF5DB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965459">
      <w:bodyDiv w:val="1"/>
      <w:marLeft w:val="0"/>
      <w:marRight w:val="0"/>
      <w:marTop w:val="0"/>
      <w:marBottom w:val="0"/>
      <w:divBdr>
        <w:top w:val="none" w:sz="0" w:space="0" w:color="auto"/>
        <w:left w:val="none" w:sz="0" w:space="0" w:color="auto"/>
        <w:bottom w:val="none" w:sz="0" w:space="0" w:color="auto"/>
        <w:right w:val="none" w:sz="0" w:space="0" w:color="auto"/>
      </w:divBdr>
    </w:div>
    <w:div w:id="1266309916">
      <w:bodyDiv w:val="1"/>
      <w:marLeft w:val="0"/>
      <w:marRight w:val="0"/>
      <w:marTop w:val="0"/>
      <w:marBottom w:val="0"/>
      <w:divBdr>
        <w:top w:val="none" w:sz="0" w:space="0" w:color="auto"/>
        <w:left w:val="none" w:sz="0" w:space="0" w:color="auto"/>
        <w:bottom w:val="none" w:sz="0" w:space="0" w:color="auto"/>
        <w:right w:val="none" w:sz="0" w:space="0" w:color="auto"/>
      </w:divBdr>
    </w:div>
    <w:div w:id="127705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85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lnDef>
      <a:spPr>
        <a:ln w="19050">
          <a:solidFill>
            <a:srgbClr val="00B05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877</TotalTime>
  <Pages>5</Pages>
  <Words>386</Words>
  <Characters>2202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Vimala</dc:creator>
  <cp:keywords/>
  <dc:description/>
  <cp:lastModifiedBy>Vimala </cp:lastModifiedBy>
  <cp:revision>167</cp:revision>
  <dcterms:created xsi:type="dcterms:W3CDTF">2022-05-31T08:11:00Z</dcterms:created>
  <dcterms:modified xsi:type="dcterms:W3CDTF">2022-06-01T13:45:00Z</dcterms:modified>
</cp:coreProperties>
</file>