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89B3C55" wp14:textId="52B61037"/>
    <w:p xmlns:wp14="http://schemas.microsoft.com/office/word/2010/wordml" w:rsidP="5F9455EC" wp14:paraId="7EECDAFD" wp14:textId="151B3F5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Pratham </w:t>
      </w: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Angdalwar</w:t>
      </w:r>
    </w:p>
    <w:p xmlns:wp14="http://schemas.microsoft.com/office/word/2010/wordml" w:rsidP="5F9455EC" wp14:paraId="4D625C81" wp14:textId="7138897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Portfolio:</w:t>
      </w:r>
      <w:hyperlink r:id="R7b8ddda52a27479c">
        <w:r w:rsidRPr="5F9455EC" w:rsidR="5F9455EC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en-US"/>
          </w:rPr>
          <w:t>Pratham.app</w:t>
        </w:r>
      </w:hyperlink>
    </w:p>
    <w:p xmlns:wp14="http://schemas.microsoft.com/office/word/2010/wordml" w:rsidP="5F9455EC" wp14:paraId="0BF15A54" wp14:textId="49B0AE51">
      <w:pPr>
        <w:spacing w:before="240" w:beforeAutospacing="off" w:after="240" w:afterAutospacing="off"/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7387198268 | </w:t>
      </w:r>
      <w:hyperlink r:id="R4aa58be4ef964fba">
        <w:r w:rsidRPr="5F9455EC" w:rsidR="5F9455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aprathamm@gamil.com</w:t>
        </w:r>
      </w:hyperlink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 </w:t>
      </w:r>
      <w:hyperlink r:id="Rbef98634ccf34e6b">
        <w:r w:rsidRPr="5F9455EC" w:rsidR="5F9455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github</w:t>
        </w:r>
      </w:hyperlink>
    </w:p>
    <w:p xmlns:wp14="http://schemas.microsoft.com/office/word/2010/wordml" wp14:paraId="610B6AD3" wp14:textId="32AA3AF8"/>
    <w:p xmlns:wp14="http://schemas.microsoft.com/office/word/2010/wordml" w:rsidP="5F9455EC" wp14:paraId="3F24C2C5" wp14:textId="1460EC4C">
      <w:pPr>
        <w:pStyle w:val="Heading3"/>
        <w:spacing w:before="281" w:beforeAutospacing="off" w:after="281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Professional Summary</w:t>
      </w:r>
    </w:p>
    <w:p xmlns:wp14="http://schemas.microsoft.com/office/word/2010/wordml" w:rsidP="5F9455EC" wp14:paraId="634D3B0A" wp14:textId="43F67425">
      <w:pPr>
        <w:spacing w:before="240" w:beforeAutospacing="off" w:after="240" w:afterAutospacing="off"/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Innovative software developer with expertise in Full Stack Development, Machine Learning, and Deep Learning. Proven track record in building end-to-end applications, specializing in web development with Next.js, Tailwind CSS, and ShadCN. Skilled in deploying machine learning models and developing data pipelines for real-world applications. Founder of a UI/UX design and development agency and a creative problem-solver committed to delivering impactful digital solutions.</w:t>
      </w:r>
    </w:p>
    <w:p xmlns:wp14="http://schemas.microsoft.com/office/word/2010/wordml" wp14:paraId="7AB9A6BC" wp14:textId="20092533"/>
    <w:p xmlns:wp14="http://schemas.microsoft.com/office/word/2010/wordml" w:rsidP="5F9455EC" wp14:paraId="177004B1" wp14:textId="6EF40CE2">
      <w:pPr>
        <w:pStyle w:val="Heading3"/>
        <w:spacing w:before="281" w:beforeAutospacing="off" w:after="281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Technical Skills</w:t>
      </w:r>
    </w:p>
    <w:p xmlns:wp14="http://schemas.microsoft.com/office/word/2010/wordml" w:rsidP="5F9455EC" wp14:paraId="0DBADD7D" wp14:textId="05B49B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Languages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JavaScript, Python, Solidity</w:t>
      </w:r>
    </w:p>
    <w:p xmlns:wp14="http://schemas.microsoft.com/office/word/2010/wordml" w:rsidP="5F9455EC" wp14:paraId="3BD6CF44" wp14:textId="727A6A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React, Next.js, Tailwind CSS, ShadCN</w:t>
      </w:r>
    </w:p>
    <w:p xmlns:wp14="http://schemas.microsoft.com/office/word/2010/wordml" w:rsidP="5F9455EC" wp14:paraId="07A0B5F9" wp14:textId="77FBBB9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Flask, Node.js, MongoDB</w:t>
      </w:r>
    </w:p>
    <w:p xmlns:wp14="http://schemas.microsoft.com/office/word/2010/wordml" w:rsidP="5F9455EC" wp14:paraId="430CD153" wp14:textId="6BB438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Learning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TensorFlow, Keras, Scikit-Learn</w:t>
      </w:r>
    </w:p>
    <w:p xmlns:wp14="http://schemas.microsoft.com/office/word/2010/wordml" w:rsidP="5F9455EC" wp14:paraId="662EF104" wp14:textId="65D034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APIs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Google Gemini, Google Maps, Pexels API</w:t>
      </w:r>
    </w:p>
    <w:p xmlns:wp14="http://schemas.microsoft.com/office/word/2010/wordml" w:rsidP="5F9455EC" wp14:paraId="364D5517" wp14:textId="57F8EEA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Tools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Git, VS Code, Jupyter Notebook</w:t>
      </w:r>
    </w:p>
    <w:p xmlns:wp14="http://schemas.microsoft.com/office/word/2010/wordml" w:rsidP="5F9455EC" wp14:paraId="381DF95C" wp14:textId="770EB7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Specializations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Deep Learning, Data Pipelines, Style Transfer</w:t>
      </w:r>
    </w:p>
    <w:p xmlns:wp14="http://schemas.microsoft.com/office/word/2010/wordml" wp14:paraId="3CB5E3B5" wp14:textId="0CFE148F"/>
    <w:p xmlns:wp14="http://schemas.microsoft.com/office/word/2010/wordml" w:rsidP="5F9455EC" wp14:paraId="115FC69B" wp14:textId="33587FE0">
      <w:pPr>
        <w:pStyle w:val="Heading3"/>
        <w:spacing w:before="281" w:beforeAutospacing="off" w:after="281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Projects</w:t>
      </w:r>
    </w:p>
    <w:p xmlns:wp14="http://schemas.microsoft.com/office/word/2010/wordml" w:rsidP="5F9455EC" wp14:paraId="62AB4698" wp14:textId="66F24F9C">
      <w:pPr>
        <w:pStyle w:val="Heading4"/>
        <w:spacing w:before="319" w:beforeAutospacing="off" w:after="319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Artify</w:t>
      </w: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– Image </w:t>
      </w: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Artification</w:t>
      </w: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Project</w:t>
      </w:r>
    </w:p>
    <w:p xmlns:wp14="http://schemas.microsoft.com/office/word/2010/wordml" w:rsidP="5F9455EC" wp14:paraId="76664B20" wp14:textId="757B16A5">
      <w:pPr>
        <w:pStyle w:val="Normal"/>
        <w:rPr>
          <w:noProof w:val="0"/>
          <w:lang w:val="en-US"/>
        </w:rPr>
      </w:pPr>
      <w:r w:rsidRPr="5F9455EC" w:rsidR="5F9455EC">
        <w:rPr>
          <w:noProof w:val="0"/>
          <w:lang w:val="en-US"/>
        </w:rPr>
        <w:t>Link:</w:t>
      </w:r>
      <w:hyperlink r:id="R16e5f365975f4b62">
        <w:r w:rsidRPr="5F9455EC" w:rsidR="5F9455EC">
          <w:rPr>
            <w:rStyle w:val="Hyperlink"/>
            <w:noProof w:val="0"/>
            <w:lang w:val="en-US"/>
          </w:rPr>
          <w:t>Artify.in</w:t>
        </w:r>
      </w:hyperlink>
    </w:p>
    <w:p xmlns:wp14="http://schemas.microsoft.com/office/word/2010/wordml" w:rsidP="5F9455EC" wp14:paraId="11EC759B" wp14:textId="77CF4B84">
      <w:pPr>
        <w:spacing w:before="240" w:beforeAutospacing="off" w:after="240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Technologies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Flask, TensorFlow/Keras (VGG19), Next.js, React</w:t>
      </w:r>
    </w:p>
    <w:p xmlns:wp14="http://schemas.microsoft.com/office/word/2010/wordml" w:rsidP="5F9455EC" wp14:paraId="558B13FF" wp14:textId="3C90210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Developed an artification application that performs style transfer between images, utilizing deep learning models and a Flask backend.</w:t>
      </w:r>
    </w:p>
    <w:p xmlns:wp14="http://schemas.microsoft.com/office/word/2010/wordml" w:rsidP="5F9455EC" wp14:paraId="020D0CF5" wp14:textId="4857EAB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Created a responsive frontend in React with an image uploader and integrated backend APIs to allow users to generate unique artistic images.</w:t>
      </w:r>
    </w:p>
    <w:p xmlns:wp14="http://schemas.microsoft.com/office/word/2010/wordml" w:rsidP="5F9455EC" wp14:paraId="0289FC98" wp14:textId="7DD380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Designed a minimal 'About Us' page and implemented social media icons for streamlined navigation.</w:t>
      </w:r>
    </w:p>
    <w:p xmlns:wp14="http://schemas.microsoft.com/office/word/2010/wordml" w:rsidP="5F9455EC" wp14:paraId="2C6716AB" wp14:textId="6BD0D7F1">
      <w:pPr>
        <w:pStyle w:val="Heading4"/>
        <w:spacing w:before="319" w:beforeAutospacing="off" w:after="319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Briefly – Law-Focused Chatbot</w:t>
      </w:r>
    </w:p>
    <w:p xmlns:wp14="http://schemas.microsoft.com/office/word/2010/wordml" w:rsidP="5F9455EC" wp14:paraId="73E0B6A3" wp14:textId="1AD30C2E">
      <w:pPr>
        <w:pStyle w:val="Normal"/>
        <w:rPr>
          <w:noProof w:val="0"/>
          <w:lang w:val="en-US"/>
        </w:rPr>
      </w:pPr>
      <w:r w:rsidRPr="5F9455EC" w:rsidR="5F9455EC">
        <w:rPr>
          <w:noProof w:val="0"/>
          <w:lang w:val="en-US"/>
        </w:rPr>
        <w:t>Link:</w:t>
      </w:r>
      <w:hyperlink r:id="R452afdaa7d1b4faa">
        <w:r w:rsidRPr="5F9455EC" w:rsidR="5F9455EC">
          <w:rPr>
            <w:rStyle w:val="Hyperlink"/>
            <w:noProof w:val="0"/>
            <w:lang w:val="en-US"/>
          </w:rPr>
          <w:t>Briefly.in</w:t>
        </w:r>
      </w:hyperlink>
    </w:p>
    <w:p xmlns:wp14="http://schemas.microsoft.com/office/word/2010/wordml" w:rsidP="5F9455EC" wp14:paraId="2667B0E8" wp14:textId="146C1B6B">
      <w:pPr>
        <w:spacing w:before="240" w:beforeAutospacing="off" w:after="240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Technologies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TensorFlow, JSON Processing, Next.js, React</w:t>
      </w:r>
    </w:p>
    <w:p xmlns:wp14="http://schemas.microsoft.com/office/word/2010/wordml" w:rsidP="5F9455EC" wp14:paraId="5E8EE094" wp14:textId="2B49969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Built a legal chatbot designed to answer constitutional questions using a fine-tuned question-answering model.</w:t>
      </w:r>
    </w:p>
    <w:p xmlns:wp14="http://schemas.microsoft.com/office/word/2010/wordml" w:rsidP="5F9455EC" wp14:paraId="1272E13A" wp14:textId="5C2C7A3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Developed a Chatbox component to process and format legal answers, structuring responses to be user-friendly and legally accurate.</w:t>
      </w:r>
    </w:p>
    <w:p xmlns:wp14="http://schemas.microsoft.com/office/word/2010/wordml" w:rsidP="5F9455EC" wp14:paraId="368C5AB1" wp14:textId="159FB4F3">
      <w:pPr>
        <w:pStyle w:val="Heading4"/>
        <w:spacing w:before="319" w:beforeAutospacing="off" w:after="319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Tarvlog – Travel Planning App</w:t>
      </w:r>
    </w:p>
    <w:p xmlns:wp14="http://schemas.microsoft.com/office/word/2010/wordml" w:rsidP="5F9455EC" wp14:paraId="202AD1E4" wp14:textId="235657C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Link: </w:t>
      </w:r>
      <w:hyperlink r:id="R139ba3167f7f47d1">
        <w:r w:rsidRPr="5F9455EC" w:rsidR="5F9455E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Travlog.top</w:t>
        </w:r>
      </w:hyperlink>
    </w:p>
    <w:p xmlns:wp14="http://schemas.microsoft.com/office/word/2010/wordml" w:rsidP="5F9455EC" wp14:paraId="051BDCDE" wp14:textId="181DCAAB">
      <w:pPr>
        <w:spacing w:before="240" w:beforeAutospacing="off" w:after="240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Technologies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Next.js, MongoDB, Google Gemini API, Pexels API, Google Maps API</w:t>
      </w:r>
    </w:p>
    <w:p xmlns:wp14="http://schemas.microsoft.com/office/word/2010/wordml" w:rsidP="5F9455EC" wp14:paraId="55C81B3A" wp14:textId="78A207A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Created a travel application providing country information, maps, and destination images, enabling users to plan trips and receive plans via email.</w:t>
      </w:r>
    </w:p>
    <w:p xmlns:wp14="http://schemas.microsoft.com/office/word/2010/wordml" w:rsidP="5F9455EC" wp14:paraId="1E86F26B" wp14:textId="6B9A3F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Integrated with multiple APIs to deliver real-time location data and high-quality images for comprehensive travel guidance.</w:t>
      </w:r>
    </w:p>
    <w:p xmlns:wp14="http://schemas.microsoft.com/office/word/2010/wordml" w:rsidP="5F9455EC" wp14:paraId="7ADFD7B4" wp14:textId="34CB5549">
      <w:pPr>
        <w:pStyle w:val="Heading4"/>
        <w:spacing w:before="319" w:beforeAutospacing="off" w:after="319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Learning Projects</w:t>
      </w:r>
    </w:p>
    <w:p xmlns:wp14="http://schemas.microsoft.com/office/word/2010/wordml" w:rsidP="5F9455EC" wp14:paraId="11149F07" wp14:textId="1B58D0E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Wide and Deep Learning Model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: Built a deep learning model with TensorFlow/Keras to handle both wide and deep feature sets, optimizing for multi-feature inputs.</w:t>
      </w:r>
    </w:p>
    <w:p xmlns:wp14="http://schemas.microsoft.com/office/word/2010/wordml" w:rsidP="5F9455EC" wp14:paraId="61C176D5" wp14:textId="0033E64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Preprocessing Pipeline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Designed data pipelines for geographic and numerical data analysis, using custom transformers and tools like </w:t>
      </w:r>
      <w:r w:rsidRPr="5F9455EC" w:rsidR="5F9455EC">
        <w:rPr>
          <w:rFonts w:ascii="Consolas" w:hAnsi="Consolas" w:eastAsia="Consolas" w:cs="Consolas"/>
          <w:noProof w:val="0"/>
          <w:sz w:val="24"/>
          <w:szCs w:val="24"/>
          <w:lang w:val="en-US"/>
        </w:rPr>
        <w:t>SimpleImputer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F9455EC" w:rsidR="5F9455EC">
        <w:rPr>
          <w:rFonts w:ascii="Consolas" w:hAnsi="Consolas" w:eastAsia="Consolas" w:cs="Consolas"/>
          <w:noProof w:val="0"/>
          <w:sz w:val="24"/>
          <w:szCs w:val="24"/>
          <w:lang w:val="en-US"/>
        </w:rPr>
        <w:t>OneHotEncoder</w:t>
      </w: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F9455EC" wp14:paraId="0EA934A1" wp14:textId="1CB0E055">
      <w:pPr>
        <w:pStyle w:val="Heading3"/>
        <w:spacing w:before="281" w:beforeAutospacing="off" w:after="281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Education</w:t>
      </w:r>
    </w:p>
    <w:p xmlns:wp14="http://schemas.microsoft.com/office/word/2010/wordml" w:rsidP="5F9455EC" wp14:paraId="371D5C2E" wp14:textId="39159D30">
      <w:pPr>
        <w:spacing w:before="240" w:beforeAutospacing="off" w:after="240" w:afterAutospacing="off"/>
      </w:pPr>
      <w:r w:rsidRPr="5F9455EC" w:rsidR="5F9455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Bachelor of Technology</w:t>
      </w:r>
    </w:p>
    <w:p xmlns:wp14="http://schemas.microsoft.com/office/word/2010/wordml" w:rsidP="5F9455EC" wp14:paraId="0548545D" wp14:textId="4F9C55E8">
      <w:pPr>
        <w:spacing w:before="240" w:beforeAutospacing="off" w:after="240" w:afterAutospacing="off"/>
      </w:pPr>
      <w:r w:rsidRPr="5F9455EC" w:rsidR="5F9455EC">
        <w:rPr>
          <w:rFonts w:ascii="Aptos" w:hAnsi="Aptos" w:eastAsia="Aptos" w:cs="Aptos"/>
          <w:noProof w:val="0"/>
          <w:sz w:val="24"/>
          <w:szCs w:val="24"/>
          <w:lang w:val="en-US"/>
        </w:rPr>
        <w:t>Dy Patil institute of technology, Pune| 2026</w:t>
      </w:r>
    </w:p>
    <w:p xmlns:wp14="http://schemas.microsoft.com/office/word/2010/wordml" wp14:paraId="33E2A08E" wp14:textId="2D3EBD0D"/>
    <w:p xmlns:wp14="http://schemas.microsoft.com/office/word/2010/wordml" wp14:paraId="2C078E63" wp14:textId="2522D16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c3b1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7a9d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b3d2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9bb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a46cc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43d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f92b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e0c8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7c7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34F46"/>
    <w:rsid w:val="0A334F46"/>
    <w:rsid w:val="5F94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A1FE"/>
  <w15:chartTrackingRefBased/>
  <w15:docId w15:val="{F74D3EFF-9B57-4416-8047-DD62AADF43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ratham.app/" TargetMode="External" Id="R7b8ddda52a27479c" /><Relationship Type="http://schemas.openxmlformats.org/officeDocument/2006/relationships/hyperlink" Target="mailto:aprathamm@gamil.com" TargetMode="External" Id="R4aa58be4ef964fba" /><Relationship Type="http://schemas.openxmlformats.org/officeDocument/2006/relationships/hyperlink" Target="https://github.com/prthm20" TargetMode="External" Id="Rbef98634ccf34e6b" /><Relationship Type="http://schemas.openxmlformats.org/officeDocument/2006/relationships/hyperlink" Target="https://artify-art-three.vercel.app/" TargetMode="External" Id="R16e5f365975f4b62" /><Relationship Type="http://schemas.openxmlformats.org/officeDocument/2006/relationships/hyperlink" Target="https://briefly-law.vercel.app/" TargetMode="External" Id="R452afdaa7d1b4faa" /><Relationship Type="http://schemas.openxmlformats.org/officeDocument/2006/relationships/hyperlink" Target="https://travlog.top/" TargetMode="External" Id="R139ba3167f7f47d1" /><Relationship Type="http://schemas.openxmlformats.org/officeDocument/2006/relationships/numbering" Target="numbering.xml" Id="R533acc0700f645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2024-10-29T03:06:04.2215434Z</dcterms:created>
  <dcterms:modified xsi:type="dcterms:W3CDTF">2024-10-29T03:20:32.5674683Z</dcterms:modified>
  <dc:creator>Pratham Angdalwar</dc:creator>
  <lastModifiedBy>Pratham Angdalwar</lastModifiedBy>
</coreProperties>
</file>