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8B" w:rsidRDefault="0019478B"/>
    <w:p w:rsidR="006530AF" w:rsidRDefault="006530AF"/>
    <w:p w:rsidR="006530AF" w:rsidRDefault="006530AF">
      <w:r>
        <w:t xml:space="preserve">The back end used was MS SQL Server 2014. Here is the schema for the database </w:t>
      </w:r>
    </w:p>
    <w:p w:rsidR="006530AF" w:rsidRDefault="006530AF">
      <w:r>
        <w:t xml:space="preserve">Table Name – Claim </w:t>
      </w:r>
    </w:p>
    <w:p w:rsidR="006530AF" w:rsidRDefault="006530AF">
      <w:r>
        <w:t xml:space="preserve">Columns – </w:t>
      </w:r>
      <w:proofErr w:type="spellStart"/>
      <w:proofErr w:type="gramStart"/>
      <w:r w:rsidRPr="006530AF">
        <w:t>ClaimNumber</w:t>
      </w:r>
      <w:proofErr w:type="spellEnd"/>
      <w:r>
        <w:t>(</w:t>
      </w:r>
      <w:proofErr w:type="spellStart"/>
      <w:proofErr w:type="gramEnd"/>
      <w:r w:rsidRPr="006530AF">
        <w:t>nvarchar</w:t>
      </w:r>
      <w:proofErr w:type="spellEnd"/>
      <w:r>
        <w:t>),</w:t>
      </w:r>
      <w:r w:rsidRPr="006530AF">
        <w:t xml:space="preserve"> </w:t>
      </w:r>
      <w:proofErr w:type="spellStart"/>
      <w:r w:rsidRPr="006530AF">
        <w:t>ClaimantFirstName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 xml:space="preserve">), </w:t>
      </w:r>
      <w:proofErr w:type="spellStart"/>
      <w:r w:rsidRPr="006530AF">
        <w:t>ClaimantLastName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r w:rsidRPr="006530AF">
        <w:t>Status</w:t>
      </w:r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6530AF">
        <w:t>LossDate</w:t>
      </w:r>
      <w:proofErr w:type="spellEnd"/>
      <w:r>
        <w:t>(</w:t>
      </w:r>
      <w:r>
        <w:t>Date</w:t>
      </w:r>
      <w:r>
        <w:t>)</w:t>
      </w:r>
      <w:r>
        <w:t xml:space="preserve">, </w:t>
      </w:r>
      <w:proofErr w:type="spellStart"/>
      <w:r w:rsidRPr="006530AF">
        <w:t>AssignedAdjusterID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6530AF" w:rsidRDefault="006530AF"/>
    <w:p w:rsidR="006530AF" w:rsidRDefault="006530AF">
      <w:r>
        <w:t xml:space="preserve">Table Name – Cause of Loss </w:t>
      </w:r>
    </w:p>
    <w:p w:rsidR="006530AF" w:rsidRDefault="006530AF">
      <w:r>
        <w:t xml:space="preserve">Columns – </w:t>
      </w:r>
      <w:proofErr w:type="spellStart"/>
      <w:proofErr w:type="gramStart"/>
      <w:r w:rsidRPr="006530AF">
        <w:t>CauseOfLoss</w:t>
      </w:r>
      <w:proofErr w:type="spellEnd"/>
      <w:r>
        <w:t>(</w:t>
      </w:r>
      <w:proofErr w:type="spellStart"/>
      <w:proofErr w:type="gramEnd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6530AF">
        <w:t>ReportedDate</w:t>
      </w:r>
      <w:proofErr w:type="spellEnd"/>
      <w:r>
        <w:t xml:space="preserve">(Date), </w:t>
      </w:r>
      <w:proofErr w:type="spellStart"/>
      <w:r w:rsidRPr="006530AF">
        <w:t>LossDescription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6530AF">
        <w:t>ClaimID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</w:p>
    <w:p w:rsidR="006530AF" w:rsidRDefault="006530AF"/>
    <w:p w:rsidR="006530AF" w:rsidRDefault="006530AF">
      <w:r>
        <w:t xml:space="preserve">Table Name </w:t>
      </w:r>
      <w:r w:rsidR="00940D65">
        <w:t>–</w:t>
      </w:r>
      <w:r>
        <w:t xml:space="preserve"> </w:t>
      </w:r>
      <w:proofErr w:type="spellStart"/>
      <w:r w:rsidR="00940D65">
        <w:t>VehicleInfo</w:t>
      </w:r>
      <w:proofErr w:type="spellEnd"/>
    </w:p>
    <w:p w:rsidR="006530AF" w:rsidRDefault="00940D65">
      <w:r>
        <w:t>Columns –</w:t>
      </w:r>
      <w:r>
        <w:t xml:space="preserve"> </w:t>
      </w:r>
      <w:proofErr w:type="spellStart"/>
      <w:r w:rsidRPr="00940D65">
        <w:t>ModelYear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 w:rsidRPr="00940D65">
        <w:t>MakeDescription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ModelDescription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EngineDescription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ExteriorColor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r w:rsidRPr="00940D65">
        <w:t>Vin</w:t>
      </w:r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LicPlate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LicPlateState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proofErr w:type="spellStart"/>
      <w:r w:rsidRPr="00940D65">
        <w:t>LicPlateExpDate</w:t>
      </w:r>
      <w:proofErr w:type="spellEnd"/>
      <w:r>
        <w:t xml:space="preserve">(Date), </w:t>
      </w:r>
      <w:proofErr w:type="spellStart"/>
      <w:r w:rsidRPr="00940D65">
        <w:t>DamageDescription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  <w:r>
        <w:t xml:space="preserve">, </w:t>
      </w:r>
      <w:r w:rsidRPr="00940D65">
        <w:t>Mileage</w:t>
      </w:r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 w:rsidRPr="00940D65">
        <w:t>ClaimId</w:t>
      </w:r>
      <w:proofErr w:type="spellEnd"/>
      <w:r>
        <w:t>(</w:t>
      </w:r>
      <w:proofErr w:type="spellStart"/>
      <w:r w:rsidRPr="006530AF">
        <w:t>nvarchar</w:t>
      </w:r>
      <w:proofErr w:type="spellEnd"/>
      <w:r>
        <w:t>)</w:t>
      </w:r>
    </w:p>
    <w:p w:rsidR="00940D65" w:rsidRDefault="00940D65"/>
    <w:p w:rsidR="00CF32AA" w:rsidRDefault="00940D65">
      <w:proofErr w:type="spellStart"/>
      <w:proofErr w:type="gramStart"/>
      <w:r>
        <w:t>Claim</w:t>
      </w:r>
      <w:r>
        <w:t>.</w:t>
      </w:r>
      <w:r w:rsidRPr="006530AF">
        <w:t>ClaimNumber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CauseOf</w:t>
      </w:r>
      <w:r>
        <w:t>Loss</w:t>
      </w:r>
      <w:r>
        <w:t>.ClaimID</w:t>
      </w:r>
      <w:proofErr w:type="spellEnd"/>
      <w:r>
        <w:t xml:space="preserve"> and </w:t>
      </w:r>
      <w:proofErr w:type="spellStart"/>
      <w:r>
        <w:t>VehicleInfo</w:t>
      </w:r>
      <w:r>
        <w:t>.</w:t>
      </w:r>
      <w:r w:rsidRPr="00940D65">
        <w:t>ClaimId</w:t>
      </w:r>
      <w:proofErr w:type="spellEnd"/>
      <w:r>
        <w:t xml:space="preserve"> are the primary keys for the corresponding tables. </w:t>
      </w:r>
      <w:proofErr w:type="spellStart"/>
      <w:r>
        <w:t>Claim.</w:t>
      </w:r>
      <w:r w:rsidRPr="006530AF">
        <w:t>ClaimNumber</w:t>
      </w:r>
      <w:proofErr w:type="spellEnd"/>
      <w:r>
        <w:t xml:space="preserve"> acts as a foreign key for the other two tables. </w:t>
      </w:r>
      <w:r>
        <w:t xml:space="preserve">Assumption – the vehicles list contains only one instance per claim as opposed to a list of vehicles. </w:t>
      </w:r>
    </w:p>
    <w:p w:rsidR="00940D65" w:rsidRDefault="00CF32AA">
      <w:r>
        <w:t xml:space="preserve">Please let me know should you require more information on the data </w:t>
      </w:r>
      <w:proofErr w:type="spellStart"/>
      <w:r>
        <w:t>modle</w:t>
      </w:r>
      <w:proofErr w:type="spellEnd"/>
    </w:p>
    <w:p w:rsidR="001C38A4" w:rsidRDefault="00C913C9">
      <w:r>
        <w:t>Currently using JDBC for making the connection, retrieving and storing the values to/from database to java objects. Although this process can be greatly simplified by using ORM mapping</w:t>
      </w:r>
      <w:r w:rsidR="0051675A">
        <w:t xml:space="preserve"> framework</w:t>
      </w:r>
      <w:r>
        <w:t>.</w:t>
      </w:r>
    </w:p>
    <w:p w:rsidR="00940D65" w:rsidRDefault="00CF32AA">
      <w:r>
        <w:t>-----------------------------------------------------------------------------------------------------------------------------------------</w:t>
      </w:r>
    </w:p>
    <w:p w:rsidR="00D20CC4" w:rsidRDefault="00D20CC4" w:rsidP="00D20CC4">
      <w:r>
        <w:t xml:space="preserve">The </w:t>
      </w:r>
      <w:proofErr w:type="spellStart"/>
      <w:r>
        <w:t>webservice</w:t>
      </w:r>
      <w:proofErr w:type="spellEnd"/>
      <w:r>
        <w:t xml:space="preserve"> is basically comprised of a Java </w:t>
      </w:r>
      <w:proofErr w:type="gramStart"/>
      <w:r>
        <w:t>Class(</w:t>
      </w:r>
      <w:proofErr w:type="gramEnd"/>
      <w:r>
        <w:t>hiThere.java)  and its methods :</w:t>
      </w:r>
    </w:p>
    <w:p w:rsidR="00D20CC4" w:rsidRDefault="00D20CC4" w:rsidP="00D20CC4">
      <w:r>
        <w:t>-</w:t>
      </w:r>
      <w:proofErr w:type="spellStart"/>
      <w:proofErr w:type="gramStart"/>
      <w:r w:rsidRPr="006530AF">
        <w:t>helloName</w:t>
      </w:r>
      <w:proofErr w:type="spellEnd"/>
      <w:r>
        <w:t xml:space="preserve"> :</w:t>
      </w:r>
      <w:proofErr w:type="gramEnd"/>
      <w:r>
        <w:t xml:space="preserve"> for inserting a claim into the backend</w:t>
      </w:r>
    </w:p>
    <w:p w:rsidR="00D20CC4" w:rsidRDefault="00D20CC4" w:rsidP="00D20CC4">
      <w:r>
        <w:t>-</w:t>
      </w:r>
      <w:proofErr w:type="spellStart"/>
      <w:proofErr w:type="gramStart"/>
      <w:r>
        <w:t>readClaim</w:t>
      </w:r>
      <w:proofErr w:type="spellEnd"/>
      <w:r>
        <w:t xml:space="preserve"> :</w:t>
      </w:r>
      <w:proofErr w:type="gramEnd"/>
      <w:r>
        <w:t xml:space="preserve"> for getting a claim based on a claim id</w:t>
      </w:r>
    </w:p>
    <w:p w:rsidR="00D20CC4" w:rsidRDefault="00D20CC4" w:rsidP="00D20CC4">
      <w:r>
        <w:t>-</w:t>
      </w:r>
      <w:proofErr w:type="spellStart"/>
      <w:proofErr w:type="gramStart"/>
      <w:r w:rsidRPr="006530AF">
        <w:t>getListOfClaims</w:t>
      </w:r>
      <w:proofErr w:type="spellEnd"/>
      <w:r>
        <w:t xml:space="preserve"> :</w:t>
      </w:r>
      <w:proofErr w:type="gramEnd"/>
      <w:r>
        <w:t xml:space="preserve"> for getting </w:t>
      </w:r>
      <w:proofErr w:type="spellStart"/>
      <w:r>
        <w:t>claimIds</w:t>
      </w:r>
      <w:proofErr w:type="spellEnd"/>
      <w:r>
        <w:t xml:space="preserve"> for claims within a given date range</w:t>
      </w:r>
    </w:p>
    <w:p w:rsidR="00D20CC4" w:rsidRDefault="00D20CC4">
      <w:r>
        <w:t xml:space="preserve"> The </w:t>
      </w:r>
      <w:proofErr w:type="spellStart"/>
      <w:r>
        <w:t>webservice</w:t>
      </w:r>
      <w:proofErr w:type="spellEnd"/>
      <w:r>
        <w:t xml:space="preserve"> was setup in Eclipse using the Axis2 plug-in (</w:t>
      </w:r>
      <w:r w:rsidRPr="00D20CC4">
        <w:t>Service Archive Generator Wizard</w:t>
      </w:r>
      <w:r>
        <w:t xml:space="preserve">). Based on the methods of the core </w:t>
      </w:r>
      <w:proofErr w:type="spellStart"/>
      <w:r>
        <w:t>webservice</w:t>
      </w:r>
      <w:proofErr w:type="spellEnd"/>
      <w:r>
        <w:t xml:space="preserve"> class, the plug in sets up the </w:t>
      </w:r>
      <w:proofErr w:type="spellStart"/>
      <w:r>
        <w:t>webservice</w:t>
      </w:r>
      <w:proofErr w:type="spellEnd"/>
      <w:r>
        <w:t xml:space="preserve"> in Tomcat and generates the other required </w:t>
      </w:r>
      <w:proofErr w:type="gramStart"/>
      <w:r>
        <w:t>files(</w:t>
      </w:r>
      <w:proofErr w:type="gramEnd"/>
      <w:r>
        <w:t xml:space="preserve">Web.xml, WSDL </w:t>
      </w:r>
      <w:proofErr w:type="spellStart"/>
      <w:r>
        <w:t>etc</w:t>
      </w:r>
      <w:proofErr w:type="spellEnd"/>
      <w:r>
        <w:t>)</w:t>
      </w:r>
    </w:p>
    <w:p w:rsidR="00940D65" w:rsidRDefault="00940D65"/>
    <w:p w:rsidR="00940D65" w:rsidRDefault="00940D65"/>
    <w:p w:rsidR="00940D65" w:rsidRDefault="00940D65"/>
    <w:p w:rsidR="00940D65" w:rsidRDefault="00940D65">
      <w:r w:rsidRPr="00940D65">
        <w:rPr>
          <w:b/>
        </w:rPr>
        <w:t>Client</w:t>
      </w:r>
    </w:p>
    <w:p w:rsidR="001B5246" w:rsidRDefault="00940D65">
      <w:r>
        <w:t xml:space="preserve">The </w:t>
      </w:r>
      <w:proofErr w:type="spellStart"/>
      <w:r>
        <w:t>webservice</w:t>
      </w:r>
      <w:proofErr w:type="spellEnd"/>
      <w:r>
        <w:t xml:space="preserve"> client is primarily implemented by a servlet called Start.java. It is placed inside the ‘Mitchell’ project.</w:t>
      </w:r>
      <w:r w:rsidR="00D20CC4">
        <w:t xml:space="preserve">  The index.html is the starting point where the user is displayed the options – Insert a claim, search claim OR find claims within a date range. The submit action on index.html is handled by Start.java. ‘Start’ then constructs soap messages and makes the calls to corresponding methods of </w:t>
      </w:r>
      <w:proofErr w:type="gramStart"/>
      <w:r w:rsidR="00D20CC4">
        <w:t>hiThere.java(</w:t>
      </w:r>
      <w:proofErr w:type="spellStart"/>
      <w:proofErr w:type="gramEnd"/>
      <w:r w:rsidR="00D20CC4">
        <w:t>Webservice</w:t>
      </w:r>
      <w:proofErr w:type="spellEnd"/>
      <w:r w:rsidR="00D20CC4">
        <w:t>).  Currently</w:t>
      </w:r>
      <w:r w:rsidR="008947EC">
        <w:t>, I am</w:t>
      </w:r>
      <w:r w:rsidR="00D20CC4">
        <w:t xml:space="preserve"> not </w:t>
      </w:r>
      <w:proofErr w:type="spellStart"/>
      <w:r w:rsidR="00D20CC4">
        <w:t>unmarshalling</w:t>
      </w:r>
      <w:proofErr w:type="spellEnd"/>
      <w:r w:rsidR="00D20CC4">
        <w:t xml:space="preserve"> the xml data received from the </w:t>
      </w:r>
      <w:proofErr w:type="spellStart"/>
      <w:r w:rsidR="00D20CC4">
        <w:t>webservice</w:t>
      </w:r>
      <w:proofErr w:type="spellEnd"/>
      <w:r w:rsidR="00D20CC4">
        <w:t xml:space="preserve"> into java objects. Instead</w:t>
      </w:r>
      <w:r w:rsidR="001B5246">
        <w:t>,</w:t>
      </w:r>
      <w:r w:rsidR="00D20CC4">
        <w:t xml:space="preserve"> directly dumping the xml output onto the screen for the end user to view. Again using the JAXB API for binding data to/from xml would prove beneficial.</w:t>
      </w:r>
    </w:p>
    <w:p w:rsidR="00940D65" w:rsidRDefault="001B5246">
      <w:r w:rsidRPr="001B5246">
        <w:rPr>
          <w:i/>
        </w:rPr>
        <w:t>Insert a claim</w:t>
      </w:r>
      <w:r>
        <w:t xml:space="preserve"> – The user has an option of inserting a claim into database by uploading a valid claims file. The uploaded claims file is validated against the mitchellClaim.xsd schema.</w:t>
      </w:r>
      <w:r w:rsidR="0014162B">
        <w:t xml:space="preserve"> The </w:t>
      </w:r>
      <w:proofErr w:type="spellStart"/>
      <w:r w:rsidR="0014162B">
        <w:t>xsd</w:t>
      </w:r>
      <w:proofErr w:type="spellEnd"/>
      <w:r w:rsidR="0014162B">
        <w:t xml:space="preserve"> file needs to be placed inside the Mitchell </w:t>
      </w:r>
      <w:proofErr w:type="spellStart"/>
      <w:r w:rsidR="0014162B">
        <w:t>Webcontent</w:t>
      </w:r>
      <w:proofErr w:type="spellEnd"/>
      <w:r w:rsidR="0014162B">
        <w:t xml:space="preserve"> folder.</w:t>
      </w:r>
      <w:bookmarkStart w:id="0" w:name="_GoBack"/>
      <w:bookmarkEnd w:id="0"/>
      <w:r>
        <w:t xml:space="preserve"> </w:t>
      </w:r>
      <w:r w:rsidR="00D20CC4">
        <w:t xml:space="preserve"> </w:t>
      </w:r>
      <w:r>
        <w:t xml:space="preserve">NOTE – </w:t>
      </w:r>
      <w:r w:rsidRPr="001B5246">
        <w:rPr>
          <w:i/>
        </w:rPr>
        <w:t xml:space="preserve">the claims file </w:t>
      </w:r>
      <w:r w:rsidR="00A42DE7">
        <w:rPr>
          <w:i/>
        </w:rPr>
        <w:t xml:space="preserve">that has been </w:t>
      </w:r>
      <w:r w:rsidRPr="001B5246">
        <w:rPr>
          <w:i/>
        </w:rPr>
        <w:t>provided</w:t>
      </w:r>
      <w:r w:rsidR="00A42DE7">
        <w:rPr>
          <w:i/>
        </w:rPr>
        <w:t xml:space="preserve">, </w:t>
      </w:r>
      <w:r w:rsidRPr="001B5246">
        <w:rPr>
          <w:i/>
        </w:rPr>
        <w:t xml:space="preserve">fails to pass the test as the VIN number is not placed in the order defined by the </w:t>
      </w:r>
      <w:proofErr w:type="spellStart"/>
      <w:r w:rsidRPr="001B5246">
        <w:rPr>
          <w:i/>
        </w:rPr>
        <w:t>xsd</w:t>
      </w:r>
      <w:proofErr w:type="spellEnd"/>
      <w:r w:rsidRPr="001B5246">
        <w:rPr>
          <w:i/>
        </w:rPr>
        <w:t xml:space="preserve">. Hence either the position of the VIN field needs to be changed OR the </w:t>
      </w:r>
      <w:proofErr w:type="spellStart"/>
      <w:r w:rsidRPr="001B5246">
        <w:rPr>
          <w:i/>
        </w:rPr>
        <w:t>xsd</w:t>
      </w:r>
      <w:proofErr w:type="spellEnd"/>
      <w:r w:rsidRPr="001B5246">
        <w:rPr>
          <w:i/>
        </w:rPr>
        <w:t xml:space="preserve"> needs to be modified (can be rectified by changing &lt;</w:t>
      </w:r>
      <w:proofErr w:type="spellStart"/>
      <w:r w:rsidRPr="001B5246">
        <w:rPr>
          <w:i/>
        </w:rPr>
        <w:t>xs</w:t>
      </w:r>
      <w:proofErr w:type="gramStart"/>
      <w:r w:rsidRPr="001B5246">
        <w:rPr>
          <w:i/>
        </w:rPr>
        <w:t>:sequence</w:t>
      </w:r>
      <w:proofErr w:type="spellEnd"/>
      <w:proofErr w:type="gramEnd"/>
      <w:r w:rsidRPr="001B5246">
        <w:rPr>
          <w:i/>
        </w:rPr>
        <w:t>&gt; to &lt;</w:t>
      </w:r>
      <w:proofErr w:type="spellStart"/>
      <w:r w:rsidRPr="001B5246">
        <w:rPr>
          <w:i/>
        </w:rPr>
        <w:t>xs:all</w:t>
      </w:r>
      <w:proofErr w:type="spellEnd"/>
      <w:r w:rsidRPr="001B5246">
        <w:rPr>
          <w:i/>
        </w:rPr>
        <w:t>&gt;</w:t>
      </w:r>
      <w:r w:rsidR="0000039D">
        <w:rPr>
          <w:i/>
        </w:rPr>
        <w:t xml:space="preserve">. Also the </w:t>
      </w:r>
      <w:proofErr w:type="spellStart"/>
      <w:r w:rsidR="0000039D" w:rsidRPr="0000039D">
        <w:rPr>
          <w:i/>
        </w:rPr>
        <w:t>LicPlateExpDate</w:t>
      </w:r>
      <w:proofErr w:type="spellEnd"/>
      <w:r w:rsidR="0000039D">
        <w:rPr>
          <w:i/>
        </w:rPr>
        <w:t xml:space="preserve"> has a date field which is not conforming to a date pattern. Hence for the sake of making the application work, the date field in the xml was modified to fit the ‘</w:t>
      </w:r>
      <w:proofErr w:type="spellStart"/>
      <w:r w:rsidR="0000039D">
        <w:rPr>
          <w:i/>
        </w:rPr>
        <w:t>yyyy</w:t>
      </w:r>
      <w:proofErr w:type="spellEnd"/>
      <w:r w:rsidR="0000039D">
        <w:rPr>
          <w:i/>
        </w:rPr>
        <w:t>-mm-</w:t>
      </w:r>
      <w:proofErr w:type="spellStart"/>
      <w:r w:rsidR="0000039D">
        <w:rPr>
          <w:i/>
        </w:rPr>
        <w:t>dd</w:t>
      </w:r>
      <w:proofErr w:type="spellEnd"/>
      <w:r w:rsidR="0000039D">
        <w:rPr>
          <w:i/>
        </w:rPr>
        <w:t>’ format</w:t>
      </w:r>
      <w:r w:rsidRPr="001B5246">
        <w:rPr>
          <w:i/>
        </w:rPr>
        <w:t>)</w:t>
      </w:r>
      <w:r>
        <w:rPr>
          <w:i/>
        </w:rPr>
        <w:t xml:space="preserve"> </w:t>
      </w:r>
    </w:p>
    <w:p w:rsidR="001B5246" w:rsidRDefault="001B5246">
      <w:r>
        <w:t xml:space="preserve">The uploaded claims file is then appended with a </w:t>
      </w:r>
      <w:proofErr w:type="spellStart"/>
      <w:r>
        <w:t>helloName</w:t>
      </w:r>
      <w:proofErr w:type="spellEnd"/>
      <w:r>
        <w:t xml:space="preserve"> xml tag and the whole document is sent off to the </w:t>
      </w:r>
      <w:proofErr w:type="spellStart"/>
      <w:r>
        <w:t>webservice</w:t>
      </w:r>
      <w:proofErr w:type="spellEnd"/>
      <w:r>
        <w:t xml:space="preserve"> as a soap message. </w:t>
      </w:r>
    </w:p>
    <w:p w:rsidR="000518CF" w:rsidRDefault="000518CF"/>
    <w:p w:rsidR="000518CF" w:rsidRDefault="000518CF">
      <w:r>
        <w:t xml:space="preserve">The projects from </w:t>
      </w:r>
      <w:proofErr w:type="gramStart"/>
      <w:r>
        <w:t>Eclipse</w:t>
      </w:r>
      <w:r w:rsidR="001534B0">
        <w:t>(</w:t>
      </w:r>
      <w:proofErr w:type="gramEnd"/>
      <w:r w:rsidR="001534B0">
        <w:t xml:space="preserve">version - </w:t>
      </w:r>
      <w:r w:rsidR="001534B0" w:rsidRPr="001534B0">
        <w:t>eclipse-jee-indigo-SR2-win32-x86_64</w:t>
      </w:r>
      <w:r w:rsidR="001534B0">
        <w:t>)</w:t>
      </w:r>
      <w:r>
        <w:t xml:space="preserve"> : ‘</w:t>
      </w:r>
      <w:proofErr w:type="spellStart"/>
      <w:r>
        <w:t>hiThere</w:t>
      </w:r>
      <w:proofErr w:type="spellEnd"/>
      <w:r>
        <w:t>’ and Mitchell’, have been exported into JARS. Please set up eclipse accordingly to run the client. Once set up, the index page can be accessed using the following link -</w:t>
      </w:r>
      <w:r w:rsidRPr="000518CF">
        <w:t>http</w:t>
      </w:r>
      <w:proofErr w:type="gramStart"/>
      <w:r w:rsidRPr="000518CF">
        <w:t>:/</w:t>
      </w:r>
      <w:proofErr w:type="gramEnd"/>
      <w:r w:rsidRPr="000518CF">
        <w:t>/localhost:8080/Mitchell/</w:t>
      </w:r>
      <w:r>
        <w:t xml:space="preserve"> </w:t>
      </w:r>
    </w:p>
    <w:p w:rsidR="00CF32AA" w:rsidRDefault="002A3EC8">
      <w:r>
        <w:t xml:space="preserve">Here are a couple of test cases that can be used to test the </w:t>
      </w:r>
      <w:proofErr w:type="gramStart"/>
      <w:r>
        <w:t>application(</w:t>
      </w:r>
      <w:proofErr w:type="gramEnd"/>
      <w:r>
        <w:t>Please note that some of these test cases may not pass when validated against the actual project)</w:t>
      </w:r>
    </w:p>
    <w:p w:rsidR="00CF32AA" w:rsidRDefault="00CF32AA">
      <w:proofErr w:type="spellStart"/>
      <w:r>
        <w:t>TestCases</w:t>
      </w:r>
      <w:proofErr w:type="spellEnd"/>
      <w:r>
        <w:t xml:space="preserve"> – </w:t>
      </w:r>
    </w:p>
    <w:p w:rsidR="002A3EC8" w:rsidRDefault="002A3EC8" w:rsidP="002A3EC8">
      <w:pPr>
        <w:pStyle w:val="ListParagraph"/>
        <w:numPr>
          <w:ilvl w:val="0"/>
          <w:numId w:val="1"/>
        </w:numPr>
      </w:pPr>
      <w:r>
        <w:t>User upload a file an xml file with wrong schema. Error message to be displayed. Please enter a valid xml</w:t>
      </w:r>
    </w:p>
    <w:p w:rsidR="002A3EC8" w:rsidRDefault="002A3EC8" w:rsidP="002A3EC8">
      <w:pPr>
        <w:pStyle w:val="ListParagraph"/>
        <w:numPr>
          <w:ilvl w:val="0"/>
          <w:numId w:val="1"/>
        </w:numPr>
      </w:pPr>
      <w:r>
        <w:t xml:space="preserve">User enters wrong date formats. Error message can be displayed or instead, </w:t>
      </w:r>
      <w:proofErr w:type="spellStart"/>
      <w:r>
        <w:t>datepickers</w:t>
      </w:r>
      <w:proofErr w:type="spellEnd"/>
      <w:r>
        <w:t xml:space="preserve"> can be used.</w:t>
      </w:r>
    </w:p>
    <w:p w:rsidR="002A3EC8" w:rsidRDefault="002A3EC8" w:rsidP="002A3EC8">
      <w:pPr>
        <w:pStyle w:val="ListParagraph"/>
        <w:numPr>
          <w:ilvl w:val="0"/>
          <w:numId w:val="1"/>
        </w:numPr>
      </w:pPr>
      <w:r>
        <w:t>User enters end date that occurs before the start date. Prompt user to enter the right dates.</w:t>
      </w:r>
    </w:p>
    <w:p w:rsidR="002A3EC8" w:rsidRDefault="002A3EC8" w:rsidP="002A3EC8">
      <w:pPr>
        <w:pStyle w:val="ListParagraph"/>
        <w:numPr>
          <w:ilvl w:val="0"/>
          <w:numId w:val="1"/>
        </w:numPr>
      </w:pPr>
      <w:r>
        <w:t>User enters the wrong claim number- display claim not found</w:t>
      </w:r>
    </w:p>
    <w:p w:rsidR="002A3EC8" w:rsidRDefault="002A3EC8" w:rsidP="002A3EC8">
      <w:pPr>
        <w:pStyle w:val="ListParagraph"/>
      </w:pPr>
    </w:p>
    <w:p w:rsidR="00CF32AA" w:rsidRPr="001B5246" w:rsidRDefault="00CF32AA"/>
    <w:sectPr w:rsidR="00CF32AA" w:rsidRPr="001B52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EF" w:rsidRDefault="00592FEF" w:rsidP="00C913C9">
      <w:pPr>
        <w:spacing w:after="0" w:line="240" w:lineRule="auto"/>
      </w:pPr>
      <w:r>
        <w:separator/>
      </w:r>
    </w:p>
  </w:endnote>
  <w:endnote w:type="continuationSeparator" w:id="0">
    <w:p w:rsidR="00592FEF" w:rsidRDefault="00592FEF" w:rsidP="00C9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EF" w:rsidRDefault="00592FEF" w:rsidP="00C913C9">
      <w:pPr>
        <w:spacing w:after="0" w:line="240" w:lineRule="auto"/>
      </w:pPr>
      <w:r>
        <w:separator/>
      </w:r>
    </w:p>
  </w:footnote>
  <w:footnote w:type="continuationSeparator" w:id="0">
    <w:p w:rsidR="00592FEF" w:rsidRDefault="00592FEF" w:rsidP="00C9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3C9" w:rsidRDefault="00C913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6779D"/>
    <w:multiLevelType w:val="hybridMultilevel"/>
    <w:tmpl w:val="E74C0198"/>
    <w:lvl w:ilvl="0" w:tplc="6636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C9"/>
    <w:rsid w:val="0000039D"/>
    <w:rsid w:val="00023770"/>
    <w:rsid w:val="000418D9"/>
    <w:rsid w:val="000450EB"/>
    <w:rsid w:val="000518CF"/>
    <w:rsid w:val="000A4658"/>
    <w:rsid w:val="000C0715"/>
    <w:rsid w:val="000E1435"/>
    <w:rsid w:val="000E29E9"/>
    <w:rsid w:val="001030B6"/>
    <w:rsid w:val="00124BC9"/>
    <w:rsid w:val="0014162B"/>
    <w:rsid w:val="00151CBB"/>
    <w:rsid w:val="001534B0"/>
    <w:rsid w:val="00182D1A"/>
    <w:rsid w:val="0019478B"/>
    <w:rsid w:val="001A03A1"/>
    <w:rsid w:val="001B5246"/>
    <w:rsid w:val="001C38A4"/>
    <w:rsid w:val="001C7FC5"/>
    <w:rsid w:val="001F4E45"/>
    <w:rsid w:val="002A3EC8"/>
    <w:rsid w:val="002B4AD5"/>
    <w:rsid w:val="002C018F"/>
    <w:rsid w:val="002D6FD7"/>
    <w:rsid w:val="00321E6E"/>
    <w:rsid w:val="003E4566"/>
    <w:rsid w:val="003E7A42"/>
    <w:rsid w:val="00431E43"/>
    <w:rsid w:val="0044475C"/>
    <w:rsid w:val="0044477B"/>
    <w:rsid w:val="00452E5F"/>
    <w:rsid w:val="004C55BD"/>
    <w:rsid w:val="004D32C8"/>
    <w:rsid w:val="004F5BFC"/>
    <w:rsid w:val="0051675A"/>
    <w:rsid w:val="00592FEF"/>
    <w:rsid w:val="005B2F3F"/>
    <w:rsid w:val="0063505B"/>
    <w:rsid w:val="006530AF"/>
    <w:rsid w:val="0068538A"/>
    <w:rsid w:val="00691570"/>
    <w:rsid w:val="006D3FA5"/>
    <w:rsid w:val="006F431F"/>
    <w:rsid w:val="00716D32"/>
    <w:rsid w:val="0073680C"/>
    <w:rsid w:val="007579C2"/>
    <w:rsid w:val="00760516"/>
    <w:rsid w:val="0076646B"/>
    <w:rsid w:val="007B1AEC"/>
    <w:rsid w:val="007C3E9C"/>
    <w:rsid w:val="007C503A"/>
    <w:rsid w:val="007E7378"/>
    <w:rsid w:val="007F2415"/>
    <w:rsid w:val="00807210"/>
    <w:rsid w:val="008947EC"/>
    <w:rsid w:val="00940D65"/>
    <w:rsid w:val="009B6F80"/>
    <w:rsid w:val="009E4613"/>
    <w:rsid w:val="00A2577A"/>
    <w:rsid w:val="00A35136"/>
    <w:rsid w:val="00A42DE7"/>
    <w:rsid w:val="00AA5D0D"/>
    <w:rsid w:val="00B4585B"/>
    <w:rsid w:val="00B468D7"/>
    <w:rsid w:val="00B8246F"/>
    <w:rsid w:val="00B84E2E"/>
    <w:rsid w:val="00C06F11"/>
    <w:rsid w:val="00C55002"/>
    <w:rsid w:val="00C551FF"/>
    <w:rsid w:val="00C64174"/>
    <w:rsid w:val="00C643F2"/>
    <w:rsid w:val="00C839E5"/>
    <w:rsid w:val="00C8491B"/>
    <w:rsid w:val="00C913C9"/>
    <w:rsid w:val="00CD4887"/>
    <w:rsid w:val="00CF32AA"/>
    <w:rsid w:val="00CF5415"/>
    <w:rsid w:val="00D20CC4"/>
    <w:rsid w:val="00DC6DED"/>
    <w:rsid w:val="00DE796F"/>
    <w:rsid w:val="00DF11C6"/>
    <w:rsid w:val="00E1047F"/>
    <w:rsid w:val="00E353E4"/>
    <w:rsid w:val="00EB17D2"/>
    <w:rsid w:val="00ED0F05"/>
    <w:rsid w:val="00EE7A0F"/>
    <w:rsid w:val="00F52555"/>
    <w:rsid w:val="00F67165"/>
    <w:rsid w:val="00FA6B7C"/>
    <w:rsid w:val="00FB4A6B"/>
    <w:rsid w:val="00F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2A2C-3871-41DE-8BEE-74515EB2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3C9"/>
  </w:style>
  <w:style w:type="paragraph" w:styleId="Footer">
    <w:name w:val="footer"/>
    <w:basedOn w:val="Normal"/>
    <w:link w:val="FooterChar"/>
    <w:uiPriority w:val="99"/>
    <w:unhideWhenUsed/>
    <w:rsid w:val="00C9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3C9"/>
  </w:style>
  <w:style w:type="paragraph" w:styleId="ListParagraph">
    <w:name w:val="List Paragraph"/>
    <w:basedOn w:val="Normal"/>
    <w:uiPriority w:val="34"/>
    <w:qFormat/>
    <w:rsid w:val="002A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Mangaonkar</dc:creator>
  <cp:keywords/>
  <dc:description/>
  <cp:lastModifiedBy>Prithviraj Mangaonkar</cp:lastModifiedBy>
  <cp:revision>9</cp:revision>
  <dcterms:created xsi:type="dcterms:W3CDTF">2016-01-13T00:10:00Z</dcterms:created>
  <dcterms:modified xsi:type="dcterms:W3CDTF">2016-01-13T19:47:00Z</dcterms:modified>
</cp:coreProperties>
</file>