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D4753" w14:textId="4675FB37" w:rsidR="008B7B03" w:rsidRDefault="008B7B03" w:rsidP="008B7B03">
      <w:pPr>
        <w:spacing w:before="100" w:beforeAutospacing="1"/>
        <w:jc w:val="center"/>
        <w:rPr>
          <w:b/>
          <w:bCs/>
          <w:sz w:val="40"/>
          <w:szCs w:val="40"/>
          <w:u w:val="single"/>
        </w:rPr>
      </w:pPr>
      <w:r w:rsidRPr="008B7B03">
        <w:rPr>
          <w:b/>
          <w:bCs/>
          <w:sz w:val="40"/>
          <w:szCs w:val="40"/>
          <w:u w:val="single"/>
        </w:rPr>
        <w:t>Coal Terminal Maintenance Analysis</w:t>
      </w:r>
    </w:p>
    <w:p w14:paraId="1742CD8F" w14:textId="75160C3F" w:rsidR="008B7B03" w:rsidRDefault="008B7B03" w:rsidP="008B7B03">
      <w:pPr>
        <w:spacing w:before="100" w:beforeAutospacing="1"/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D941DF0" wp14:editId="0CBE2174">
            <wp:extent cx="4495800" cy="36475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0237" cy="36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BA4C1" wp14:editId="3C3F0C67">
            <wp:extent cx="5875020" cy="3550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2678" cy="3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CB73" w14:textId="77777777" w:rsidR="008B7B03" w:rsidRDefault="008B7B03" w:rsidP="008B7B03">
      <w:pPr>
        <w:spacing w:before="100" w:beforeAutospacing="1"/>
        <w:jc w:val="center"/>
        <w:rPr>
          <w:b/>
          <w:bCs/>
          <w:sz w:val="40"/>
          <w:szCs w:val="40"/>
          <w:u w:val="single"/>
        </w:rPr>
      </w:pPr>
    </w:p>
    <w:p w14:paraId="470F9C53" w14:textId="5B1B8D1B" w:rsidR="008B7B03" w:rsidRDefault="008B7B03" w:rsidP="008B7B03">
      <w:pPr>
        <w:rPr>
          <w:b/>
          <w:bCs/>
          <w:sz w:val="24"/>
          <w:szCs w:val="24"/>
        </w:rPr>
      </w:pPr>
      <w:r w:rsidRPr="008B7B03">
        <w:rPr>
          <w:b/>
          <w:bCs/>
          <w:sz w:val="24"/>
          <w:szCs w:val="24"/>
        </w:rPr>
        <w:lastRenderedPageBreak/>
        <w:t>Data Source</w:t>
      </w:r>
    </w:p>
    <w:p w14:paraId="4B0138B9" w14:textId="6BD99E9D" w:rsidR="008B7B03" w:rsidRDefault="008B7B0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A6EF6A" wp14:editId="0667EE34">
            <wp:extent cx="5943600" cy="299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B69" w14:textId="6758F558" w:rsidR="008B7B03" w:rsidRDefault="008B7B03" w:rsidP="008B7B03">
      <w:pPr>
        <w:rPr>
          <w:b/>
          <w:bCs/>
          <w:sz w:val="24"/>
          <w:szCs w:val="24"/>
        </w:rPr>
      </w:pPr>
    </w:p>
    <w:p w14:paraId="5AC918D1" w14:textId="77777777" w:rsidR="008B7B03" w:rsidRDefault="008B7B03" w:rsidP="008B7B03">
      <w:pPr>
        <w:rPr>
          <w:b/>
          <w:bCs/>
          <w:sz w:val="24"/>
          <w:szCs w:val="24"/>
        </w:rPr>
      </w:pPr>
    </w:p>
    <w:p w14:paraId="7B68A6F8" w14:textId="24988FFD" w:rsidR="008B7B03" w:rsidRDefault="008B7B0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 Calculation</w:t>
      </w:r>
    </w:p>
    <w:p w14:paraId="0BD89C61" w14:textId="7BF34626" w:rsidR="008B7B03" w:rsidRDefault="008B7B0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E79412" wp14:editId="121CF518">
            <wp:extent cx="5943600" cy="297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4FE" w14:textId="5EBA9316" w:rsidR="008B7B03" w:rsidRDefault="008B7B03" w:rsidP="008B7B03">
      <w:pPr>
        <w:rPr>
          <w:b/>
          <w:bCs/>
          <w:sz w:val="24"/>
          <w:szCs w:val="24"/>
        </w:rPr>
      </w:pPr>
    </w:p>
    <w:p w14:paraId="36A9A39C" w14:textId="77777777" w:rsidR="008B7B03" w:rsidRDefault="008B7B03" w:rsidP="008B7B03">
      <w:pPr>
        <w:rPr>
          <w:b/>
          <w:bCs/>
          <w:sz w:val="24"/>
          <w:szCs w:val="24"/>
        </w:rPr>
      </w:pPr>
    </w:p>
    <w:p w14:paraId="46EE43EA" w14:textId="77777777" w:rsidR="008B7B03" w:rsidRDefault="008B7B03" w:rsidP="008B7B03">
      <w:pPr>
        <w:rPr>
          <w:b/>
          <w:bCs/>
          <w:sz w:val="24"/>
          <w:szCs w:val="24"/>
        </w:rPr>
      </w:pPr>
    </w:p>
    <w:p w14:paraId="4FA689C2" w14:textId="3733526F" w:rsidR="008B7B03" w:rsidRDefault="008B7B0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Manual Table Calculation</w:t>
      </w:r>
    </w:p>
    <w:p w14:paraId="1D761FE0" w14:textId="19FD5919" w:rsidR="008B7B03" w:rsidRDefault="008B7B0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93D95" wp14:editId="1FB9123C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CAA2" w14:textId="5112FCAC" w:rsidR="008B7B03" w:rsidRDefault="008B7B03" w:rsidP="008B7B03">
      <w:pPr>
        <w:rPr>
          <w:b/>
          <w:bCs/>
          <w:sz w:val="24"/>
          <w:szCs w:val="24"/>
        </w:rPr>
      </w:pPr>
    </w:p>
    <w:p w14:paraId="607443C6" w14:textId="77777777" w:rsidR="008B7B03" w:rsidRDefault="008B7B03" w:rsidP="008B7B03">
      <w:pPr>
        <w:rPr>
          <w:b/>
          <w:bCs/>
          <w:sz w:val="24"/>
          <w:szCs w:val="24"/>
        </w:rPr>
      </w:pPr>
    </w:p>
    <w:p w14:paraId="635A4F6D" w14:textId="001FF9F4" w:rsidR="008B7B03" w:rsidRDefault="008B7B0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Cross Tab</w:t>
      </w:r>
    </w:p>
    <w:p w14:paraId="65C4C16E" w14:textId="6CAB9257" w:rsidR="008B7B03" w:rsidRDefault="008B7B0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E67D70" wp14:editId="025AB3AD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110B" w14:textId="1C88217F" w:rsidR="008B7B03" w:rsidRDefault="008B7B03" w:rsidP="008B7B03">
      <w:pPr>
        <w:rPr>
          <w:b/>
          <w:bCs/>
          <w:sz w:val="24"/>
          <w:szCs w:val="24"/>
        </w:rPr>
      </w:pPr>
    </w:p>
    <w:p w14:paraId="2D79C1C1" w14:textId="33110CF0" w:rsidR="008B7B03" w:rsidRDefault="008B7B03" w:rsidP="008B7B03">
      <w:pPr>
        <w:rPr>
          <w:b/>
          <w:bCs/>
          <w:sz w:val="24"/>
          <w:szCs w:val="24"/>
        </w:rPr>
      </w:pPr>
    </w:p>
    <w:p w14:paraId="147D74FC" w14:textId="5F75462E" w:rsidR="008B7B03" w:rsidRDefault="008B7B0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Machines Analysis</w:t>
      </w:r>
    </w:p>
    <w:p w14:paraId="311238B1" w14:textId="7BF4DE27" w:rsidR="008B7B03" w:rsidRDefault="008B7B0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FA6DE8" wp14:editId="78F57776">
            <wp:extent cx="5059680" cy="3484476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192" cy="34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7AC5" w14:textId="1F4BEB83" w:rsidR="008B7B03" w:rsidRDefault="008B7B03" w:rsidP="008B7B03">
      <w:pPr>
        <w:rPr>
          <w:b/>
          <w:bCs/>
          <w:sz w:val="24"/>
          <w:szCs w:val="24"/>
        </w:rPr>
      </w:pPr>
    </w:p>
    <w:p w14:paraId="3E96BCE8" w14:textId="7C0592F7" w:rsidR="008B7B03" w:rsidRDefault="00FB0C9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Story Line: Machine RL1</w:t>
      </w:r>
    </w:p>
    <w:p w14:paraId="3249534F" w14:textId="21BFDBCD" w:rsidR="008B7B03" w:rsidRDefault="00FB0C9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5E77A4" wp14:editId="4AE9253D">
            <wp:extent cx="4937760" cy="34358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453" cy="34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1B8B" w14:textId="78F71DFD" w:rsidR="00FB0C93" w:rsidRDefault="00FB0C9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Story Line: </w:t>
      </w:r>
      <w:r>
        <w:rPr>
          <w:b/>
          <w:bCs/>
          <w:sz w:val="24"/>
          <w:szCs w:val="24"/>
        </w:rPr>
        <w:t>Machine RL2</w:t>
      </w:r>
    </w:p>
    <w:p w14:paraId="1D350C3D" w14:textId="7E132F65" w:rsidR="00FB0C93" w:rsidRDefault="00FB0C9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70220A" wp14:editId="01C1ACEA">
            <wp:extent cx="4960620" cy="345971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646" cy="34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4435" w14:textId="058E9F97" w:rsidR="00FB0C93" w:rsidRDefault="00FB0C93" w:rsidP="008B7B03">
      <w:pPr>
        <w:rPr>
          <w:b/>
          <w:bCs/>
          <w:sz w:val="24"/>
          <w:szCs w:val="24"/>
        </w:rPr>
      </w:pPr>
    </w:p>
    <w:p w14:paraId="4B8D0EF0" w14:textId="3B4662DB" w:rsidR="00FB0C93" w:rsidRDefault="00FB0C9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Story Line: </w:t>
      </w:r>
      <w:r>
        <w:rPr>
          <w:b/>
          <w:bCs/>
          <w:sz w:val="24"/>
          <w:szCs w:val="24"/>
        </w:rPr>
        <w:t>Machine SR1</w:t>
      </w:r>
    </w:p>
    <w:p w14:paraId="44340894" w14:textId="45736D99" w:rsidR="00FB0C93" w:rsidRDefault="00FB0C9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74D9C" wp14:editId="54546A00">
            <wp:extent cx="511248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082" cy="356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3554" w14:textId="164B2D6C" w:rsidR="00FB0C93" w:rsidRDefault="00FB0C9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Story Line: </w:t>
      </w:r>
      <w:r>
        <w:rPr>
          <w:b/>
          <w:bCs/>
          <w:sz w:val="24"/>
          <w:szCs w:val="24"/>
        </w:rPr>
        <w:t>Machine SR4A</w:t>
      </w:r>
    </w:p>
    <w:p w14:paraId="015DC0B8" w14:textId="44E03803" w:rsidR="00FB0C93" w:rsidRDefault="00FB0C9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23C5CC" wp14:editId="3AE02B0C">
            <wp:extent cx="5105400" cy="35295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079" cy="35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9DF5" w14:textId="092979B1" w:rsidR="00FB0C93" w:rsidRDefault="00FB0C93" w:rsidP="008B7B03">
      <w:pPr>
        <w:rPr>
          <w:b/>
          <w:bCs/>
          <w:sz w:val="24"/>
          <w:szCs w:val="24"/>
        </w:rPr>
      </w:pPr>
    </w:p>
    <w:p w14:paraId="172E1F0B" w14:textId="5D1A551C" w:rsidR="00FB0C93" w:rsidRDefault="00FB0C93" w:rsidP="008B7B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Story Line: </w:t>
      </w:r>
      <w:bookmarkStart w:id="0" w:name="_GoBack"/>
      <w:bookmarkEnd w:id="0"/>
      <w:r>
        <w:rPr>
          <w:b/>
          <w:bCs/>
          <w:sz w:val="24"/>
          <w:szCs w:val="24"/>
        </w:rPr>
        <w:t>Machine SR6</w:t>
      </w:r>
    </w:p>
    <w:p w14:paraId="22ACBCB3" w14:textId="3DBBF6F4" w:rsidR="008B7B03" w:rsidRPr="008B7B03" w:rsidRDefault="00FB0C93" w:rsidP="008B7B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8C88B9" wp14:editId="7BE4D514">
            <wp:extent cx="5219676" cy="35712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181" cy="35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B03" w:rsidRPr="008B7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B03"/>
    <w:rsid w:val="005D2E08"/>
    <w:rsid w:val="008B7B03"/>
    <w:rsid w:val="00FB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551F"/>
  <w15:chartTrackingRefBased/>
  <w15:docId w15:val="{18A26CED-6CA8-40C5-919A-5039E3DE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goyal</dc:creator>
  <cp:keywords/>
  <dc:description/>
  <cp:lastModifiedBy>prateek goyal</cp:lastModifiedBy>
  <cp:revision>1</cp:revision>
  <dcterms:created xsi:type="dcterms:W3CDTF">2020-04-09T23:29:00Z</dcterms:created>
  <dcterms:modified xsi:type="dcterms:W3CDTF">2020-04-09T23:43:00Z</dcterms:modified>
</cp:coreProperties>
</file>