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08E1" w14:textId="3FDB5C45" w:rsidR="003D41FD" w:rsidRPr="00A86A98" w:rsidRDefault="003D41FD" w:rsidP="003D41F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 xml:space="preserve">MATLAB/Octave - </w:t>
      </w:r>
      <w:r w:rsidRPr="00A16F9F">
        <w:rPr>
          <w:b/>
          <w:bCs/>
          <w:sz w:val="32"/>
          <w:szCs w:val="32"/>
          <w:u w:val="single"/>
        </w:rPr>
        <w:t>Control statements</w:t>
      </w:r>
      <w:bookmarkStart w:id="0" w:name="_GoBack"/>
      <w:bookmarkEnd w:id="0"/>
    </w:p>
    <w:p w14:paraId="01AA8E56" w14:textId="77777777" w:rsidR="003D41FD" w:rsidRDefault="003D41FD" w:rsidP="003D41FD"/>
    <w:p w14:paraId="0723309E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#create zeros vector for later use</w:t>
      </w:r>
    </w:p>
    <w:p w14:paraId="6C0CD9CA" w14:textId="77777777" w:rsidR="003D41FD" w:rsidRDefault="003D41FD" w:rsidP="003D41FD">
      <w:r>
        <w:t xml:space="preserve">&gt;&gt; v = </w:t>
      </w:r>
      <w:proofErr w:type="gramStart"/>
      <w:r>
        <w:t>zeros(</w:t>
      </w:r>
      <w:proofErr w:type="gramEnd"/>
      <w:r>
        <w:t>10,1)</w:t>
      </w:r>
    </w:p>
    <w:p w14:paraId="440C1AA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14:paraId="1F67422D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5762731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76E622C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75D11BEF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7229928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3FE79592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3261C8FF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6C68B8FF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088E111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4D325BF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1FFF3746" w14:textId="77777777" w:rsidR="003D41FD" w:rsidRDefault="003D41FD" w:rsidP="003D41FD"/>
    <w:p w14:paraId="1CF84DC7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#for loop implementation</w:t>
      </w:r>
    </w:p>
    <w:p w14:paraId="7CCC7A7F" w14:textId="77777777" w:rsidR="003D41FD" w:rsidRDefault="003D41FD" w:rsidP="003D41FD">
      <w:r>
        <w:t>&gt;&gt; for i=1:10,</w:t>
      </w:r>
    </w:p>
    <w:p w14:paraId="4B84449C" w14:textId="77777777" w:rsidR="003D41FD" w:rsidRDefault="003D41FD" w:rsidP="003D41FD">
      <w:r>
        <w:t xml:space="preserve">    v(i) = 2^i;</w:t>
      </w:r>
    </w:p>
    <w:p w14:paraId="2C48F2DC" w14:textId="77777777" w:rsidR="003D41FD" w:rsidRDefault="003D41FD" w:rsidP="003D41FD">
      <w:r>
        <w:t xml:space="preserve">  end;</w:t>
      </w:r>
    </w:p>
    <w:p w14:paraId="0599A1C4" w14:textId="77777777" w:rsidR="003D41FD" w:rsidRDefault="003D41FD" w:rsidP="003D41FD">
      <w:r>
        <w:t>&gt;&gt; v</w:t>
      </w:r>
    </w:p>
    <w:p w14:paraId="71DF866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14:paraId="273367EC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2</w:t>
      </w:r>
    </w:p>
    <w:p w14:paraId="7A268832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4</w:t>
      </w:r>
    </w:p>
    <w:p w14:paraId="3343E09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8</w:t>
      </w:r>
    </w:p>
    <w:p w14:paraId="4E0C1FED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16</w:t>
      </w:r>
    </w:p>
    <w:p w14:paraId="4231B8D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32</w:t>
      </w:r>
    </w:p>
    <w:p w14:paraId="088CDF9C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14:paraId="1F6B0C6F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     128</w:t>
      </w:r>
    </w:p>
    <w:p w14:paraId="68C8D0F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14:paraId="7B05A15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14:paraId="220B925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14:paraId="30FA3108" w14:textId="77777777" w:rsidR="003D41FD" w:rsidRDefault="003D41FD" w:rsidP="003D41FD"/>
    <w:p w14:paraId="0937CB70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#same as above but with different approach</w:t>
      </w:r>
    </w:p>
    <w:p w14:paraId="3C843EC3" w14:textId="77777777" w:rsidR="003D41FD" w:rsidRDefault="003D41FD" w:rsidP="003D41FD">
      <w:r>
        <w:t>&gt;&gt; indices = 1:10</w:t>
      </w:r>
    </w:p>
    <w:p w14:paraId="386885B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indices =</w:t>
      </w:r>
    </w:p>
    <w:p w14:paraId="1CDEDD9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1     2     3     4     5     6     7     8     9    10</w:t>
      </w:r>
    </w:p>
    <w:p w14:paraId="2CE83D28" w14:textId="77777777" w:rsidR="003D41FD" w:rsidRDefault="003D41FD" w:rsidP="003D41FD"/>
    <w:p w14:paraId="647EE3B2" w14:textId="77777777" w:rsidR="003D41FD" w:rsidRDefault="003D41FD" w:rsidP="003D41FD">
      <w:r>
        <w:t xml:space="preserve">&gt;&gt; </w:t>
      </w:r>
      <w:r>
        <w:tab/>
        <w:t>for i=indices,</w:t>
      </w:r>
    </w:p>
    <w:p w14:paraId="72F21E65" w14:textId="77777777" w:rsidR="003D41FD" w:rsidRDefault="003D41FD" w:rsidP="003D41FD">
      <w:r>
        <w:tab/>
      </w:r>
      <w:r>
        <w:tab/>
        <w:t>disp(i);</w:t>
      </w:r>
    </w:p>
    <w:p w14:paraId="4D84F6C3" w14:textId="77777777" w:rsidR="003D41FD" w:rsidRDefault="003D41FD" w:rsidP="003D41FD">
      <w:r>
        <w:tab/>
        <w:t>end;</w:t>
      </w:r>
    </w:p>
    <w:p w14:paraId="00FB6A3D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48276001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2</w:t>
      </w:r>
    </w:p>
    <w:p w14:paraId="299AE8E6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36E5790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14:paraId="1C60C13C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5</w:t>
      </w:r>
    </w:p>
    <w:p w14:paraId="46E1DD6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6</w:t>
      </w:r>
    </w:p>
    <w:p w14:paraId="61F7CAFA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7</w:t>
      </w:r>
    </w:p>
    <w:p w14:paraId="7A32BDBF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</w:t>
      </w:r>
    </w:p>
    <w:p w14:paraId="07A63BEE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9</w:t>
      </w:r>
    </w:p>
    <w:p w14:paraId="0F55D08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10</w:t>
      </w:r>
    </w:p>
    <w:p w14:paraId="6A2DDEA6" w14:textId="77777777" w:rsidR="003D41FD" w:rsidRDefault="003D41FD" w:rsidP="003D41FD"/>
    <w:p w14:paraId="7CC3800F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#print vector 'v'</w:t>
      </w:r>
    </w:p>
    <w:p w14:paraId="7314C605" w14:textId="77777777" w:rsidR="003D41FD" w:rsidRDefault="003D41FD" w:rsidP="003D41FD">
      <w:r>
        <w:t>&gt;&gt; v</w:t>
      </w:r>
    </w:p>
    <w:p w14:paraId="7EFD905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14:paraId="60977AC6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2</w:t>
      </w:r>
    </w:p>
    <w:p w14:paraId="2E4DF30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 4</w:t>
      </w:r>
    </w:p>
    <w:p w14:paraId="7F71C32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       8</w:t>
      </w:r>
    </w:p>
    <w:p w14:paraId="4A58F7C0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16</w:t>
      </w:r>
    </w:p>
    <w:p w14:paraId="52256454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32</w:t>
      </w:r>
    </w:p>
    <w:p w14:paraId="7F86D3B6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14:paraId="7274EE3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128</w:t>
      </w:r>
    </w:p>
    <w:p w14:paraId="0AE3B2FD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14:paraId="5C5642E4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14:paraId="7450FA65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14:paraId="61A2DF2A" w14:textId="77777777" w:rsidR="003D41FD" w:rsidRDefault="003D41FD" w:rsidP="003D41FD"/>
    <w:p w14:paraId="40582C71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#while loop implementation</w:t>
      </w:r>
    </w:p>
    <w:p w14:paraId="11ADD142" w14:textId="77777777" w:rsidR="003D41FD" w:rsidRDefault="003D41FD" w:rsidP="003D41FD">
      <w:r>
        <w:t>&gt;&gt; i=1;</w:t>
      </w:r>
    </w:p>
    <w:p w14:paraId="54417B29" w14:textId="77777777" w:rsidR="003D41FD" w:rsidRDefault="003D41FD" w:rsidP="003D41FD">
      <w:r>
        <w:t>&gt;&gt; while i &lt;= 5,</w:t>
      </w:r>
    </w:p>
    <w:p w14:paraId="6F1EB7D9" w14:textId="77777777" w:rsidR="003D41FD" w:rsidRDefault="003D41FD" w:rsidP="003D41FD">
      <w:r>
        <w:t xml:space="preserve">    v(i) = 100;</w:t>
      </w:r>
    </w:p>
    <w:p w14:paraId="087FE583" w14:textId="77777777" w:rsidR="003D41FD" w:rsidRDefault="003D41FD" w:rsidP="003D41FD">
      <w:r>
        <w:t xml:space="preserve">   i = i+1;</w:t>
      </w:r>
    </w:p>
    <w:p w14:paraId="2D9498CD" w14:textId="77777777" w:rsidR="003D41FD" w:rsidRDefault="003D41FD" w:rsidP="003D41FD">
      <w:r>
        <w:t xml:space="preserve">  end;</w:t>
      </w:r>
    </w:p>
    <w:p w14:paraId="38B6AB84" w14:textId="77777777" w:rsidR="003D41FD" w:rsidRDefault="003D41FD" w:rsidP="003D41FD">
      <w:r>
        <w:t xml:space="preserve">  </w:t>
      </w:r>
    </w:p>
    <w:p w14:paraId="52DEC5E3" w14:textId="77777777" w:rsidR="003D41FD" w:rsidRDefault="003D41FD" w:rsidP="003D41FD">
      <w:r>
        <w:t>&gt;&gt; v</w:t>
      </w:r>
    </w:p>
    <w:p w14:paraId="475A74A0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14:paraId="7438EBD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14:paraId="46BBE55A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14:paraId="315A9685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14:paraId="7B4D4A9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14:paraId="5F32D692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100</w:t>
      </w:r>
    </w:p>
    <w:p w14:paraId="3C5E91E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14:paraId="1310363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128</w:t>
      </w:r>
    </w:p>
    <w:p w14:paraId="6FFCBA0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14:paraId="4D7903B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14:paraId="369082C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14:paraId="60F623CC" w14:textId="77777777" w:rsidR="003D41FD" w:rsidRDefault="003D41FD" w:rsidP="003D41FD"/>
    <w:p w14:paraId="5DC82D96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lastRenderedPageBreak/>
        <w:t>#while loop implementation with different approach</w:t>
      </w:r>
    </w:p>
    <w:p w14:paraId="6389C395" w14:textId="77777777" w:rsidR="003D41FD" w:rsidRDefault="003D41FD" w:rsidP="003D41FD">
      <w:r>
        <w:t>&gt;&gt; i=1;</w:t>
      </w:r>
    </w:p>
    <w:p w14:paraId="37212124" w14:textId="77777777" w:rsidR="003D41FD" w:rsidRDefault="003D41FD" w:rsidP="003D41FD">
      <w:r>
        <w:t>&gt;&gt; while true,</w:t>
      </w:r>
    </w:p>
    <w:p w14:paraId="0D013F24" w14:textId="77777777" w:rsidR="003D41FD" w:rsidRDefault="003D41FD" w:rsidP="003D41FD">
      <w:r>
        <w:t xml:space="preserve">    v(i) = 999;</w:t>
      </w:r>
    </w:p>
    <w:p w14:paraId="03E0127C" w14:textId="77777777" w:rsidR="003D41FD" w:rsidRDefault="003D41FD" w:rsidP="003D41FD">
      <w:r>
        <w:t xml:space="preserve">   i = i+1;</w:t>
      </w:r>
    </w:p>
    <w:p w14:paraId="4631E0AF" w14:textId="77777777" w:rsidR="003D41FD" w:rsidRDefault="003D41FD" w:rsidP="003D41FD">
      <w:r>
        <w:t xml:space="preserve">    if i==6,</w:t>
      </w:r>
    </w:p>
    <w:p w14:paraId="028577EA" w14:textId="77777777" w:rsidR="003D41FD" w:rsidRDefault="003D41FD" w:rsidP="003D41FD">
      <w:r>
        <w:t xml:space="preserve">    break;</w:t>
      </w:r>
    </w:p>
    <w:p w14:paraId="5555F36B" w14:textId="77777777" w:rsidR="003D41FD" w:rsidRDefault="003D41FD" w:rsidP="003D41FD">
      <w:r>
        <w:t xml:space="preserve">    end;</w:t>
      </w:r>
    </w:p>
    <w:p w14:paraId="5D683E8B" w14:textId="77777777" w:rsidR="003D41FD" w:rsidRDefault="003D41FD" w:rsidP="003D41FD">
      <w:r>
        <w:t xml:space="preserve">  end;</w:t>
      </w:r>
    </w:p>
    <w:p w14:paraId="03342FD8" w14:textId="77777777" w:rsidR="003D41FD" w:rsidRPr="00936E5C" w:rsidRDefault="003D41FD" w:rsidP="003D41FD">
      <w:pPr>
        <w:rPr>
          <w:b/>
          <w:bCs/>
        </w:rPr>
      </w:pPr>
    </w:p>
    <w:p w14:paraId="041C20AD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#print modified vector</w:t>
      </w:r>
    </w:p>
    <w:p w14:paraId="461E50F6" w14:textId="77777777" w:rsidR="003D41FD" w:rsidRDefault="003D41FD" w:rsidP="003D41FD">
      <w:r>
        <w:t>&gt;&gt; v</w:t>
      </w:r>
    </w:p>
    <w:p w14:paraId="1414BC1C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v =</w:t>
      </w:r>
    </w:p>
    <w:p w14:paraId="7A81450D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14:paraId="4C42FD7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14:paraId="410337F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14:paraId="3386E83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14:paraId="5987EFAE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999</w:t>
      </w:r>
    </w:p>
    <w:p w14:paraId="4F02D4A8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 64</w:t>
      </w:r>
    </w:p>
    <w:p w14:paraId="3AA500D5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128</w:t>
      </w:r>
    </w:p>
    <w:p w14:paraId="671DB00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256</w:t>
      </w:r>
    </w:p>
    <w:p w14:paraId="78F64B9D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 512</w:t>
      </w:r>
    </w:p>
    <w:p w14:paraId="1BBFAECA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   1024</w:t>
      </w:r>
    </w:p>
    <w:p w14:paraId="23A12C77" w14:textId="77777777" w:rsidR="003D41FD" w:rsidRDefault="003D41FD" w:rsidP="003D41FD"/>
    <w:p w14:paraId="793383BB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#change value of first element for later use</w:t>
      </w:r>
    </w:p>
    <w:p w14:paraId="4851871B" w14:textId="77777777" w:rsidR="003D41FD" w:rsidRDefault="003D41FD" w:rsidP="003D41FD">
      <w:r>
        <w:t xml:space="preserve">&gt;&gt; </w:t>
      </w:r>
      <w:proofErr w:type="gramStart"/>
      <w:r>
        <w:t>v(</w:t>
      </w:r>
      <w:proofErr w:type="gramEnd"/>
      <w:r>
        <w:t>1)</w:t>
      </w:r>
    </w:p>
    <w:p w14:paraId="7AB8FF7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ans =</w:t>
      </w:r>
    </w:p>
    <w:p w14:paraId="262E085F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999</w:t>
      </w:r>
    </w:p>
    <w:p w14:paraId="4F03F38F" w14:textId="77777777" w:rsidR="003D41FD" w:rsidRDefault="003D41FD" w:rsidP="003D41FD"/>
    <w:p w14:paraId="65A3A6FD" w14:textId="77777777" w:rsidR="003D41FD" w:rsidRPr="00A16F9F" w:rsidRDefault="003D41FD" w:rsidP="003D41FD">
      <w:pPr>
        <w:rPr>
          <w:b/>
          <w:bCs/>
        </w:rPr>
      </w:pPr>
      <w:r w:rsidRPr="00A16F9F">
        <w:rPr>
          <w:b/>
          <w:bCs/>
        </w:rPr>
        <w:lastRenderedPageBreak/>
        <w:t>#if then else implementation</w:t>
      </w:r>
    </w:p>
    <w:p w14:paraId="524A2348" w14:textId="77777777" w:rsidR="003D41FD" w:rsidRDefault="003D41FD" w:rsidP="003D41FD">
      <w:r>
        <w:t xml:space="preserve">&gt;&gt; </w:t>
      </w:r>
      <w:proofErr w:type="gramStart"/>
      <w:r>
        <w:t>v(</w:t>
      </w:r>
      <w:proofErr w:type="gramEnd"/>
      <w:r>
        <w:t>1) = 2;</w:t>
      </w:r>
    </w:p>
    <w:p w14:paraId="0138662A" w14:textId="77777777" w:rsidR="003D41FD" w:rsidRDefault="003D41FD" w:rsidP="003D41FD">
      <w:r>
        <w:t>&gt;</w:t>
      </w:r>
      <w:proofErr w:type="gramStart"/>
      <w:r>
        <w:t>&gt;  if</w:t>
      </w:r>
      <w:proofErr w:type="gramEnd"/>
      <w:r>
        <w:t xml:space="preserve"> v(1)==1,</w:t>
      </w:r>
    </w:p>
    <w:p w14:paraId="6BB40709" w14:textId="77777777" w:rsidR="003D41FD" w:rsidRDefault="003D41FD" w:rsidP="003D41FD">
      <w:r>
        <w:tab/>
      </w:r>
      <w:r>
        <w:tab/>
      </w:r>
      <w:proofErr w:type="gramStart"/>
      <w:r>
        <w:t>disp(</w:t>
      </w:r>
      <w:proofErr w:type="gramEnd"/>
      <w:r>
        <w:t>'The value is one');</w:t>
      </w:r>
    </w:p>
    <w:p w14:paraId="747EE3CC" w14:textId="77777777" w:rsidR="003D41FD" w:rsidRDefault="003D41FD" w:rsidP="003D41FD">
      <w:r>
        <w:tab/>
        <w:t xml:space="preserve">elseif </w:t>
      </w:r>
      <w:proofErr w:type="gramStart"/>
      <w:r>
        <w:t>v(</w:t>
      </w:r>
      <w:proofErr w:type="gramEnd"/>
      <w:r>
        <w:t>1)==2,</w:t>
      </w:r>
    </w:p>
    <w:p w14:paraId="42F5F455" w14:textId="77777777" w:rsidR="003D41FD" w:rsidRDefault="003D41FD" w:rsidP="003D41FD">
      <w:r>
        <w:tab/>
      </w:r>
      <w:r>
        <w:tab/>
      </w:r>
      <w:proofErr w:type="gramStart"/>
      <w:r>
        <w:t>disp(</w:t>
      </w:r>
      <w:proofErr w:type="gramEnd"/>
      <w:r>
        <w:t>'The value is two');</w:t>
      </w:r>
    </w:p>
    <w:p w14:paraId="70AB3805" w14:textId="77777777" w:rsidR="003D41FD" w:rsidRDefault="003D41FD" w:rsidP="003D41FD">
      <w:r>
        <w:tab/>
        <w:t>else</w:t>
      </w:r>
    </w:p>
    <w:p w14:paraId="7390FB2B" w14:textId="77777777" w:rsidR="003D41FD" w:rsidRDefault="003D41FD" w:rsidP="003D41FD">
      <w:r>
        <w:tab/>
      </w:r>
      <w:r>
        <w:tab/>
      </w:r>
      <w:proofErr w:type="gramStart"/>
      <w:r>
        <w:t>disp(</w:t>
      </w:r>
      <w:proofErr w:type="gramEnd"/>
      <w:r>
        <w:t>'The value is not one or two');</w:t>
      </w:r>
    </w:p>
    <w:p w14:paraId="1C009B6E" w14:textId="77777777" w:rsidR="003D41FD" w:rsidRDefault="003D41FD" w:rsidP="003D41FD">
      <w:r>
        <w:tab/>
        <w:t>end;</w:t>
      </w:r>
    </w:p>
    <w:p w14:paraId="5E5799B6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The value is two</w:t>
      </w:r>
    </w:p>
    <w:p w14:paraId="61B0B148" w14:textId="77777777" w:rsidR="003D41FD" w:rsidRDefault="003D41FD" w:rsidP="003D41FD"/>
    <w:p w14:paraId="528E1303" w14:textId="77777777" w:rsidR="003D41FD" w:rsidRDefault="003D41FD" w:rsidP="003D41FD">
      <w:pPr>
        <w:rPr>
          <w:b/>
          <w:bCs/>
        </w:rPr>
      </w:pPr>
      <w:r w:rsidRPr="00A16F9F">
        <w:rPr>
          <w:b/>
          <w:bCs/>
        </w:rPr>
        <w:t>#user defined function - create local file containing function definition with 'filename.m' extension, call the function</w:t>
      </w:r>
    </w:p>
    <w:p w14:paraId="2F7C3D99" w14:textId="77777777" w:rsidR="003D41FD" w:rsidRPr="00A16F9F" w:rsidRDefault="003D41FD" w:rsidP="003D41FD">
      <w:pPr>
        <w:rPr>
          <w:b/>
          <w:bCs/>
        </w:rPr>
      </w:pPr>
      <w:r>
        <w:rPr>
          <w:b/>
          <w:bCs/>
        </w:rPr>
        <w:object w:dxaOrig="1520" w:dyaOrig="985" w14:anchorId="3F827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4" o:title=""/>
          </v:shape>
          <o:OLEObject Type="Embed" ProgID="Package" ShapeID="_x0000_i1025" DrawAspect="Icon" ObjectID="_1654879910" r:id="rId5"/>
        </w:object>
      </w:r>
    </w:p>
    <w:p w14:paraId="4C53D273" w14:textId="77777777" w:rsidR="003D41FD" w:rsidRDefault="003D41FD" w:rsidP="003D41FD">
      <w:r>
        <w:t xml:space="preserve">&gt;&gt; </w:t>
      </w:r>
      <w:proofErr w:type="gramStart"/>
      <w:r>
        <w:t>squareThisNumber(</w:t>
      </w:r>
      <w:proofErr w:type="gramEnd"/>
      <w:r>
        <w:t>5)</w:t>
      </w:r>
    </w:p>
    <w:p w14:paraId="46BD64A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ans =</w:t>
      </w:r>
    </w:p>
    <w:p w14:paraId="6ACA996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25</w:t>
      </w:r>
    </w:p>
    <w:p w14:paraId="796BFC9A" w14:textId="77777777" w:rsidR="003D41FD" w:rsidRPr="00A16F9F" w:rsidRDefault="003D41FD" w:rsidP="003D41FD">
      <w:pPr>
        <w:rPr>
          <w:b/>
          <w:bCs/>
        </w:rPr>
      </w:pPr>
    </w:p>
    <w:p w14:paraId="3EC68746" w14:textId="77777777" w:rsidR="003D41FD" w:rsidRDefault="003D41FD" w:rsidP="003D41FD">
      <w:pPr>
        <w:rPr>
          <w:b/>
          <w:bCs/>
        </w:rPr>
      </w:pPr>
      <w:r w:rsidRPr="00A16F9F">
        <w:rPr>
          <w:b/>
          <w:bCs/>
        </w:rPr>
        <w:t>#same as above but with different function definition</w:t>
      </w:r>
    </w:p>
    <w:p w14:paraId="61404E7C" w14:textId="77777777" w:rsidR="003D41FD" w:rsidRPr="00A16F9F" w:rsidRDefault="003D41FD" w:rsidP="003D41FD">
      <w:pPr>
        <w:rPr>
          <w:b/>
          <w:bCs/>
        </w:rPr>
      </w:pPr>
      <w:r>
        <w:rPr>
          <w:b/>
          <w:bCs/>
        </w:rPr>
        <w:object w:dxaOrig="1520" w:dyaOrig="985" w14:anchorId="0B6C4000">
          <v:shape id="_x0000_i1026" type="#_x0000_t75" style="width:75.8pt;height:49.1pt" o:ole="">
            <v:imagedata r:id="rId6" o:title=""/>
          </v:shape>
          <o:OLEObject Type="Embed" ProgID="Package" ShapeID="_x0000_i1026" DrawAspect="Icon" ObjectID="_1654879911" r:id="rId7"/>
        </w:object>
      </w:r>
    </w:p>
    <w:p w14:paraId="7B0FE4E1" w14:textId="77777777" w:rsidR="003D41FD" w:rsidRDefault="003D41FD" w:rsidP="003D41FD">
      <w:r>
        <w:t xml:space="preserve">&gt;&gt; [a, b] = </w:t>
      </w:r>
      <w:proofErr w:type="gramStart"/>
      <w:r>
        <w:t>squareAndCubeThisNumber(</w:t>
      </w:r>
      <w:proofErr w:type="gramEnd"/>
      <w:r>
        <w:t>2)</w:t>
      </w:r>
    </w:p>
    <w:p w14:paraId="2BCC72E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a =</w:t>
      </w:r>
    </w:p>
    <w:p w14:paraId="5D61597E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4</w:t>
      </w:r>
    </w:p>
    <w:p w14:paraId="7AB3127B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b =</w:t>
      </w:r>
    </w:p>
    <w:p w14:paraId="42D9057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8</w:t>
      </w:r>
    </w:p>
    <w:p w14:paraId="1AB3D87D" w14:textId="77777777" w:rsidR="003D41FD" w:rsidRDefault="003D41FD" w:rsidP="003D41FD"/>
    <w:p w14:paraId="0084EB9C" w14:textId="77777777" w:rsidR="003D41FD" w:rsidRPr="00552BC3" w:rsidRDefault="003D41FD" w:rsidP="003D41FD">
      <w:pPr>
        <w:rPr>
          <w:b/>
          <w:bCs/>
        </w:rPr>
      </w:pPr>
      <w:r w:rsidRPr="00552BC3">
        <w:rPr>
          <w:b/>
          <w:bCs/>
        </w:rPr>
        <w:lastRenderedPageBreak/>
        <w:t>#Define a function to compute the cost function J(theta)</w:t>
      </w:r>
    </w:p>
    <w:p w14:paraId="064F7BFE" w14:textId="77777777" w:rsidR="003D41FD" w:rsidRDefault="003D41FD" w:rsidP="003D41FD">
      <w:pPr>
        <w:rPr>
          <w:b/>
          <w:bCs/>
        </w:rPr>
      </w:pPr>
      <w:r>
        <w:rPr>
          <w:noProof/>
        </w:rPr>
        <w:drawing>
          <wp:inline distT="0" distB="0" distL="0" distR="0" wp14:anchorId="1E4D835F" wp14:editId="1EB59154">
            <wp:extent cx="5943600" cy="423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7B38" w14:textId="77777777" w:rsidR="003D41FD" w:rsidRPr="00A16F9F" w:rsidRDefault="003D41FD" w:rsidP="003D41FD">
      <w:pPr>
        <w:rPr>
          <w:b/>
          <w:bCs/>
        </w:rPr>
      </w:pPr>
    </w:p>
    <w:p w14:paraId="6E07DE4D" w14:textId="77777777" w:rsidR="003D41FD" w:rsidRPr="00A16F9F" w:rsidRDefault="003D41FD" w:rsidP="003D41FD">
      <w:pPr>
        <w:rPr>
          <w:b/>
          <w:bCs/>
        </w:rPr>
      </w:pPr>
      <w:r w:rsidRPr="00A16F9F">
        <w:rPr>
          <w:b/>
          <w:bCs/>
        </w:rPr>
        <w:t>#create feature matrix</w:t>
      </w:r>
    </w:p>
    <w:p w14:paraId="3EE83169" w14:textId="77777777" w:rsidR="003D41FD" w:rsidRDefault="003D41FD" w:rsidP="003D41FD">
      <w:r>
        <w:t>&gt;&gt; X = [1 1; 1 2; 1 3]</w:t>
      </w:r>
    </w:p>
    <w:p w14:paraId="6CBC6DEC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X =</w:t>
      </w:r>
    </w:p>
    <w:p w14:paraId="13D1DC5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1     1</w:t>
      </w:r>
    </w:p>
    <w:p w14:paraId="74FEB4C4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1     2</w:t>
      </w:r>
    </w:p>
    <w:p w14:paraId="6A69C820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1     3</w:t>
      </w:r>
    </w:p>
    <w:p w14:paraId="772F5674" w14:textId="77777777" w:rsidR="003D41FD" w:rsidRDefault="003D41FD" w:rsidP="003D41FD"/>
    <w:p w14:paraId="6E149061" w14:textId="77777777" w:rsidR="003D41FD" w:rsidRPr="00A16F9F" w:rsidRDefault="003D41FD" w:rsidP="003D41FD">
      <w:pPr>
        <w:rPr>
          <w:b/>
          <w:bCs/>
        </w:rPr>
      </w:pPr>
      <w:r w:rsidRPr="00A16F9F">
        <w:rPr>
          <w:b/>
          <w:bCs/>
        </w:rPr>
        <w:t>#create prediction vector</w:t>
      </w:r>
    </w:p>
    <w:p w14:paraId="25F3DD57" w14:textId="77777777" w:rsidR="003D41FD" w:rsidRDefault="003D41FD" w:rsidP="003D41FD">
      <w:r>
        <w:t>&gt;&gt; Y = [1; 2; 3]</w:t>
      </w:r>
    </w:p>
    <w:p w14:paraId="177F0F1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Y =</w:t>
      </w:r>
    </w:p>
    <w:p w14:paraId="007215C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33BA773E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lastRenderedPageBreak/>
        <w:t xml:space="preserve">     2</w:t>
      </w:r>
    </w:p>
    <w:p w14:paraId="137D5A59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3</w:t>
      </w:r>
    </w:p>
    <w:p w14:paraId="4AFFB89F" w14:textId="77777777" w:rsidR="003D41FD" w:rsidRDefault="003D41FD" w:rsidP="003D41FD"/>
    <w:p w14:paraId="4F5A9B5E" w14:textId="77777777" w:rsidR="003D41FD" w:rsidRPr="00A16F9F" w:rsidRDefault="003D41FD" w:rsidP="003D41FD">
      <w:pPr>
        <w:rPr>
          <w:b/>
          <w:bCs/>
        </w:rPr>
      </w:pPr>
      <w:r w:rsidRPr="00A16F9F">
        <w:rPr>
          <w:b/>
          <w:bCs/>
        </w:rPr>
        <w:t>#create parameters vector</w:t>
      </w:r>
    </w:p>
    <w:p w14:paraId="62074102" w14:textId="77777777" w:rsidR="003D41FD" w:rsidRDefault="003D41FD" w:rsidP="003D41FD">
      <w:r>
        <w:t>&gt;&gt; theta = [0; 1]</w:t>
      </w:r>
    </w:p>
    <w:p w14:paraId="4B55DE1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theta =</w:t>
      </w:r>
    </w:p>
    <w:p w14:paraId="3835F591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091A9405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1</w:t>
      </w:r>
    </w:p>
    <w:p w14:paraId="5BAD3D36" w14:textId="77777777" w:rsidR="003D41FD" w:rsidRDefault="003D41FD" w:rsidP="003D41FD"/>
    <w:p w14:paraId="20121FB4" w14:textId="77777777" w:rsidR="003D41FD" w:rsidRDefault="003D41FD" w:rsidP="003D41FD">
      <w:pPr>
        <w:rPr>
          <w:b/>
          <w:bCs/>
        </w:rPr>
      </w:pPr>
      <w:r w:rsidRPr="00936E5C">
        <w:rPr>
          <w:b/>
          <w:bCs/>
        </w:rPr>
        <w:t>#call user defined function to calculate cost function</w:t>
      </w:r>
    </w:p>
    <w:p w14:paraId="7257031F" w14:textId="77777777" w:rsidR="003D41FD" w:rsidRPr="00936E5C" w:rsidRDefault="003D41FD" w:rsidP="003D41FD">
      <w:pPr>
        <w:rPr>
          <w:b/>
          <w:bCs/>
        </w:rPr>
      </w:pPr>
      <w:r>
        <w:rPr>
          <w:b/>
          <w:bCs/>
        </w:rPr>
        <w:object w:dxaOrig="1520" w:dyaOrig="985" w14:anchorId="52DFEEE7">
          <v:shape id="_x0000_i1027" type="#_x0000_t75" style="width:75.8pt;height:49.1pt" o:ole="">
            <v:imagedata r:id="rId9" o:title=""/>
          </v:shape>
          <o:OLEObject Type="Embed" ProgID="Package" ShapeID="_x0000_i1027" DrawAspect="Icon" ObjectID="_1654879912" r:id="rId10"/>
        </w:object>
      </w:r>
    </w:p>
    <w:p w14:paraId="0F1FA816" w14:textId="77777777" w:rsidR="003D41FD" w:rsidRDefault="003D41FD" w:rsidP="003D41FD">
      <w:r>
        <w:t xml:space="preserve">&gt;&gt; </w:t>
      </w:r>
      <w:proofErr w:type="gramStart"/>
      <w:r>
        <w:t>costFunctionJ(</w:t>
      </w:r>
      <w:proofErr w:type="gramEnd"/>
      <w:r>
        <w:t>X, Y, theta)</w:t>
      </w:r>
    </w:p>
    <w:p w14:paraId="4C80162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ans =</w:t>
      </w:r>
    </w:p>
    <w:p w14:paraId="68DEBEEA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444F14AA" w14:textId="77777777" w:rsidR="003D41FD" w:rsidRPr="00936E5C" w:rsidRDefault="003D41FD" w:rsidP="003D41FD">
      <w:pPr>
        <w:rPr>
          <w:b/>
          <w:bCs/>
        </w:rPr>
      </w:pPr>
    </w:p>
    <w:p w14:paraId="28D888B0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#check for different values of theta</w:t>
      </w:r>
    </w:p>
    <w:p w14:paraId="160093FE" w14:textId="77777777" w:rsidR="003D41FD" w:rsidRDefault="003D41FD" w:rsidP="003D41FD">
      <w:r>
        <w:t>&gt;&gt; theta = [0; 0]</w:t>
      </w:r>
    </w:p>
    <w:p w14:paraId="2F3A38C3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theta =</w:t>
      </w:r>
    </w:p>
    <w:p w14:paraId="67A0613C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0EBF372E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 0</w:t>
      </w:r>
    </w:p>
    <w:p w14:paraId="58B4A744" w14:textId="77777777" w:rsidR="003D41FD" w:rsidRDefault="003D41FD" w:rsidP="003D41FD"/>
    <w:p w14:paraId="2581C774" w14:textId="77777777" w:rsidR="003D41FD" w:rsidRPr="00936E5C" w:rsidRDefault="003D41FD" w:rsidP="003D41FD">
      <w:pPr>
        <w:rPr>
          <w:b/>
          <w:bCs/>
        </w:rPr>
      </w:pPr>
      <w:r w:rsidRPr="00936E5C">
        <w:rPr>
          <w:b/>
          <w:bCs/>
        </w:rPr>
        <w:t>#call user defined function to calculate cost function</w:t>
      </w:r>
    </w:p>
    <w:p w14:paraId="7ECD6841" w14:textId="77777777" w:rsidR="003D41FD" w:rsidRDefault="003D41FD" w:rsidP="003D41FD">
      <w:r>
        <w:t xml:space="preserve">&gt;&gt; </w:t>
      </w:r>
      <w:proofErr w:type="gramStart"/>
      <w:r>
        <w:t>costFunctionJ(</w:t>
      </w:r>
      <w:proofErr w:type="gramEnd"/>
      <w:r>
        <w:t>X, Y, theta)</w:t>
      </w:r>
    </w:p>
    <w:p w14:paraId="292591E1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>ans =</w:t>
      </w:r>
    </w:p>
    <w:p w14:paraId="215A3FC7" w14:textId="77777777" w:rsidR="003D41FD" w:rsidRPr="00552BC3" w:rsidRDefault="003D41FD" w:rsidP="003D41FD">
      <w:pPr>
        <w:rPr>
          <w:color w:val="4472C4" w:themeColor="accent1"/>
        </w:rPr>
      </w:pPr>
      <w:r w:rsidRPr="00552BC3">
        <w:rPr>
          <w:color w:val="4472C4" w:themeColor="accent1"/>
        </w:rPr>
        <w:t xml:space="preserve">    2.3333</w:t>
      </w:r>
    </w:p>
    <w:p w14:paraId="3648674E" w14:textId="77777777" w:rsidR="004B1E8C" w:rsidRDefault="004B1E8C"/>
    <w:sectPr w:rsidR="004B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FD"/>
    <w:rsid w:val="003D41FD"/>
    <w:rsid w:val="004B1E8C"/>
    <w:rsid w:val="00A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646C"/>
  <w15:chartTrackingRefBased/>
  <w15:docId w15:val="{6EE75AEC-C78A-4A87-8D5E-EAF79148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goyal</dc:creator>
  <cp:keywords/>
  <dc:description/>
  <cp:lastModifiedBy>prateek goyal</cp:lastModifiedBy>
  <cp:revision>2</cp:revision>
  <dcterms:created xsi:type="dcterms:W3CDTF">2020-06-29T00:05:00Z</dcterms:created>
  <dcterms:modified xsi:type="dcterms:W3CDTF">2020-06-29T00:05:00Z</dcterms:modified>
</cp:coreProperties>
</file>