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50F5F" w14:textId="77777777" w:rsidR="00170699" w:rsidRPr="001112B6" w:rsidRDefault="00170699"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sz w:val="32"/>
          <w:szCs w:val="32"/>
        </w:rPr>
      </w:pPr>
      <w:r w:rsidRPr="001112B6">
        <w:rPr>
          <w:rFonts w:asciiTheme="minorHAnsi" w:eastAsia="MS PGothic" w:hAnsiTheme="minorHAnsi" w:cstheme="minorHAnsi"/>
          <w:color w:val="000000" w:themeColor="text1"/>
          <w:sz w:val="32"/>
          <w:szCs w:val="32"/>
        </w:rPr>
        <w:t>CS5560 Knowledge Discovery and Management</w:t>
      </w:r>
    </w:p>
    <w:p w14:paraId="753BA5BF" w14:textId="5F8F7288" w:rsidR="00170699" w:rsidRPr="001112B6" w:rsidRDefault="2749A02D" w:rsidP="2749A02D">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Problem Set (PS-1A)</w:t>
      </w:r>
    </w:p>
    <w:p w14:paraId="7810729A" w14:textId="77777777" w:rsidR="000B47BD" w:rsidRPr="001112B6" w:rsidRDefault="000B47BD" w:rsidP="00170699">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p>
    <w:p w14:paraId="545F9B2C" w14:textId="1AE1A8CB" w:rsidR="00170699" w:rsidRPr="001112B6" w:rsidRDefault="3B339AA0" w:rsidP="3B339AA0">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Student Name:</w:t>
      </w:r>
      <w:r w:rsidR="007A4424" w:rsidRPr="001112B6">
        <w:rPr>
          <w:rFonts w:asciiTheme="minorHAnsi" w:eastAsia="MS PGothic" w:hAnsiTheme="minorHAnsi" w:cstheme="minorHAnsi"/>
          <w:color w:val="000000" w:themeColor="text1"/>
        </w:rPr>
        <w:t xml:space="preserve"> </w:t>
      </w:r>
      <w:r w:rsidR="00A02D00">
        <w:rPr>
          <w:rFonts w:asciiTheme="minorHAnsi" w:eastAsia="MS PGothic" w:hAnsiTheme="minorHAnsi" w:cstheme="minorHAnsi"/>
          <w:color w:val="000000" w:themeColor="text1"/>
        </w:rPr>
        <w:t xml:space="preserve">suggala prudhvi sai </w:t>
      </w:r>
    </w:p>
    <w:p w14:paraId="35857FAF" w14:textId="051D0158" w:rsidR="3B339AA0" w:rsidRPr="001112B6" w:rsidRDefault="3B339AA0" w:rsidP="3B339AA0">
      <w:pPr>
        <w:pStyle w:val="NormalWeb"/>
        <w:spacing w:before="106" w:beforeAutospacing="0" w:after="0" w:afterAutospacing="0"/>
        <w:ind w:left="547" w:hanging="547"/>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ClassID:</w:t>
      </w:r>
      <w:r w:rsidR="00A02D00">
        <w:rPr>
          <w:rFonts w:asciiTheme="minorHAnsi" w:eastAsia="MS PGothic" w:hAnsiTheme="minorHAnsi" w:cstheme="minorHAnsi"/>
          <w:color w:val="000000" w:themeColor="text1"/>
        </w:rPr>
        <w:t>26</w:t>
      </w:r>
      <w:bookmarkStart w:id="0" w:name="_GoBack"/>
      <w:bookmarkEnd w:id="0"/>
    </w:p>
    <w:p w14:paraId="10267037" w14:textId="77777777" w:rsidR="000B47BD" w:rsidRPr="001112B6" w:rsidRDefault="000B47BD"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57474BB" w14:textId="025C4510" w:rsidR="0014776E" w:rsidRPr="001112B6" w:rsidRDefault="0014776E"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We are supposed to build a knowledge graph for the following input (text data).</w:t>
      </w:r>
    </w:p>
    <w:p w14:paraId="22D3D963" w14:textId="77777777" w:rsidR="007A4424" w:rsidRPr="001112B6" w:rsidRDefault="007A4424" w:rsidP="007A4424">
      <w:pPr>
        <w:rPr>
          <w:rFonts w:cstheme="minorHAnsi"/>
        </w:rPr>
      </w:pPr>
      <w:r w:rsidRPr="001112B6">
        <w:rPr>
          <w:rFonts w:cstheme="minorHAnsi"/>
          <w:noProof/>
          <w:lang w:eastAsia="en-US"/>
        </w:rPr>
        <mc:AlternateContent>
          <mc:Choice Requires="wps">
            <w:drawing>
              <wp:anchor distT="0" distB="0" distL="114300" distR="114300" simplePos="0" relativeHeight="251659264" behindDoc="0" locked="0" layoutInCell="1" allowOverlap="1" wp14:anchorId="34477FDC" wp14:editId="3600ED0B">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477FDC" id="_x0000_t202" coordsize="21600,21600" o:spt="202" path="m,l,21600r21600,l216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" filled="f" strokeweight=".5pt">
                <v:textbo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28D22D70" w14:textId="77777777" w:rsidR="007A4424" w:rsidRPr="001112B6" w:rsidRDefault="007A4424"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CACE1C7" w14:textId="6C8558B2" w:rsidR="0014776E" w:rsidRPr="001112B6"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Describe your knowledge about knowledge graph.</w:t>
      </w:r>
    </w:p>
    <w:p w14:paraId="52A88745" w14:textId="77777777" w:rsidR="00E34FF1" w:rsidRPr="001112B6" w:rsidRDefault="00E34FF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70445ED2" w14:textId="00748C91" w:rsidR="00E34FF1" w:rsidRPr="001112B6" w:rsidRDefault="00E34FF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It’s systematic way of putting facts, </w:t>
      </w:r>
      <w:r w:rsidR="001112B6" w:rsidRPr="001112B6">
        <w:rPr>
          <w:rFonts w:asciiTheme="minorHAnsi" w:eastAsia="MS PGothic" w:hAnsiTheme="minorHAnsi" w:cstheme="minorHAnsi"/>
          <w:color w:val="000000" w:themeColor="text1"/>
        </w:rPr>
        <w:t>people,</w:t>
      </w:r>
      <w:r w:rsidRPr="001112B6">
        <w:rPr>
          <w:rFonts w:asciiTheme="minorHAnsi" w:eastAsia="MS PGothic" w:hAnsiTheme="minorHAnsi" w:cstheme="minorHAnsi"/>
          <w:color w:val="000000" w:themeColor="text1"/>
        </w:rPr>
        <w:t xml:space="preserve"> and places together, to create interconnected search results that are more accurate and relevant. More specifically, the “knowledge graph” is a database that collects millions of pieces of data about keywords people frequently search for on the World wide web and the intent behind those keywords, based on the already available content. With the knowledge graph, users can get information about people, facts and places that are interconnected in one way or the other.</w:t>
      </w:r>
    </w:p>
    <w:p w14:paraId="7A819DD4" w14:textId="6F100250" w:rsidR="007A4424" w:rsidRPr="001112B6" w:rsidRDefault="00195D6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The Knowledge Graph is </w:t>
      </w:r>
      <w:r w:rsidR="00B54806" w:rsidRPr="001112B6">
        <w:rPr>
          <w:rFonts w:asciiTheme="minorHAnsi" w:eastAsia="MS PGothic" w:hAnsiTheme="minorHAnsi" w:cstheme="minorHAnsi"/>
          <w:color w:val="000000" w:themeColor="text1"/>
        </w:rPr>
        <w:t xml:space="preserve">Knowledge in graph </w:t>
      </w:r>
      <w:r w:rsidR="00E34FF1" w:rsidRPr="001112B6">
        <w:rPr>
          <w:rFonts w:asciiTheme="minorHAnsi" w:eastAsia="MS PGothic" w:hAnsiTheme="minorHAnsi" w:cstheme="minorHAnsi"/>
          <w:color w:val="000000" w:themeColor="text1"/>
        </w:rPr>
        <w:t>form.</w:t>
      </w:r>
      <w:r w:rsidRPr="001112B6">
        <w:rPr>
          <w:rFonts w:asciiTheme="minorHAnsi" w:eastAsia="MS PGothic" w:hAnsiTheme="minorHAnsi" w:cstheme="minorHAnsi"/>
          <w:color w:val="000000" w:themeColor="text1"/>
        </w:rPr>
        <w:t xml:space="preserve"> </w:t>
      </w:r>
      <w:r w:rsidR="007A4424" w:rsidRPr="001112B6">
        <w:rPr>
          <w:rFonts w:asciiTheme="minorHAnsi" w:eastAsia="MS PGothic" w:hAnsiTheme="minorHAnsi" w:cstheme="minorHAnsi"/>
          <w:color w:val="000000" w:themeColor="text1"/>
        </w:rPr>
        <w:t>The Knowledge Graph is a </w:t>
      </w:r>
      <w:hyperlink r:id="rId5" w:tooltip="Knowledge base" w:history="1">
        <w:r w:rsidR="007A4424" w:rsidRPr="001112B6">
          <w:rPr>
            <w:rFonts w:asciiTheme="minorHAnsi" w:eastAsia="MS PGothic" w:hAnsiTheme="minorHAnsi" w:cstheme="minorHAnsi"/>
            <w:color w:val="000000" w:themeColor="text1"/>
          </w:rPr>
          <w:t>knowledge base</w:t>
        </w:r>
      </w:hyperlink>
      <w:r w:rsidR="007A4424" w:rsidRPr="001112B6">
        <w:rPr>
          <w:rFonts w:asciiTheme="minorHAnsi" w:eastAsia="MS PGothic" w:hAnsiTheme="minorHAnsi" w:cstheme="minorHAnsi"/>
          <w:color w:val="000000" w:themeColor="text1"/>
        </w:rPr>
        <w:t> used by </w:t>
      </w:r>
      <w:hyperlink r:id="rId6" w:tooltip="Google" w:history="1">
        <w:r w:rsidR="007A4424" w:rsidRPr="001112B6">
          <w:rPr>
            <w:rFonts w:asciiTheme="minorHAnsi" w:eastAsia="MS PGothic" w:hAnsiTheme="minorHAnsi" w:cstheme="minorHAnsi"/>
            <w:color w:val="000000" w:themeColor="text1"/>
          </w:rPr>
          <w:t>Google</w:t>
        </w:r>
      </w:hyperlink>
      <w:r w:rsidR="007A4424" w:rsidRPr="001112B6">
        <w:rPr>
          <w:rFonts w:asciiTheme="minorHAnsi" w:eastAsia="MS PGothic" w:hAnsiTheme="minorHAnsi" w:cstheme="minorHAnsi"/>
          <w:color w:val="000000" w:themeColor="text1"/>
        </w:rPr>
        <w:t> to enhance its </w:t>
      </w:r>
      <w:hyperlink r:id="rId7" w:tooltip="Search engine" w:history="1">
        <w:r w:rsidR="007A4424" w:rsidRPr="001112B6">
          <w:rPr>
            <w:rFonts w:asciiTheme="minorHAnsi" w:eastAsia="MS PGothic" w:hAnsiTheme="minorHAnsi" w:cstheme="minorHAnsi"/>
            <w:color w:val="000000" w:themeColor="text1"/>
          </w:rPr>
          <w:t>search engine</w:t>
        </w:r>
      </w:hyperlink>
      <w:r w:rsidR="007A4424" w:rsidRPr="001112B6">
        <w:rPr>
          <w:rFonts w:asciiTheme="minorHAnsi" w:eastAsia="MS PGothic" w:hAnsiTheme="minorHAnsi" w:cstheme="minorHAnsi"/>
          <w:color w:val="000000" w:themeColor="text1"/>
        </w:rPr>
        <w:t>'s search results with </w:t>
      </w:r>
      <w:hyperlink r:id="rId8" w:tooltip="Semantic search" w:history="1">
        <w:r w:rsidR="007A4424" w:rsidRPr="001112B6">
          <w:rPr>
            <w:rFonts w:asciiTheme="minorHAnsi" w:eastAsia="MS PGothic" w:hAnsiTheme="minorHAnsi" w:cstheme="minorHAnsi"/>
            <w:color w:val="000000" w:themeColor="text1"/>
          </w:rPr>
          <w:t>semantic-search</w:t>
        </w:r>
      </w:hyperlink>
      <w:r w:rsidR="007A4424" w:rsidRPr="001112B6">
        <w:rPr>
          <w:rFonts w:asciiTheme="minorHAnsi" w:eastAsia="MS PGothic" w:hAnsiTheme="minorHAnsi" w:cstheme="minorHAnsi"/>
          <w:color w:val="000000" w:themeColor="text1"/>
        </w:rPr>
        <w:t> information gathered from a wide variety of sources. It provides structured and detailed information about the topic in addition to a list of links to other sites. The goal is that users would be able to use this information to resolve their query without having to navigate to other sites and assemble the information themselves. The short summary provided in the knowledge graph is often used as a spoken answer in </w:t>
      </w:r>
      <w:hyperlink r:id="rId9" w:tooltip="Google Now" w:history="1">
        <w:r w:rsidR="007A4424" w:rsidRPr="001112B6">
          <w:rPr>
            <w:rFonts w:asciiTheme="minorHAnsi" w:eastAsia="MS PGothic" w:hAnsiTheme="minorHAnsi" w:cstheme="minorHAnsi"/>
            <w:color w:val="000000" w:themeColor="text1"/>
          </w:rPr>
          <w:t>Google Now</w:t>
        </w:r>
      </w:hyperlink>
      <w:r w:rsidR="007A4424" w:rsidRPr="001112B6">
        <w:rPr>
          <w:rFonts w:asciiTheme="minorHAnsi" w:eastAsia="MS PGothic" w:hAnsiTheme="minorHAnsi" w:cstheme="minorHAnsi"/>
          <w:color w:val="000000" w:themeColor="text1"/>
        </w:rPr>
        <w:t> searches. As of the end of 2016, knowledge graph holds over 70 billion facts.</w:t>
      </w:r>
    </w:p>
    <w:p w14:paraId="7F71163D" w14:textId="77777777" w:rsidR="007A4424" w:rsidRPr="001112B6" w:rsidRDefault="007A4424" w:rsidP="007A4424">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EBADEEA" w14:textId="5F06CA36" w:rsidR="0014776E" w:rsidRPr="001112B6"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Why do we want to build such a knowledge graph?</w:t>
      </w:r>
    </w:p>
    <w:p w14:paraId="22885D80" w14:textId="0EBDFDF6" w:rsidR="00E34FF1" w:rsidRPr="001112B6" w:rsidRDefault="001112B6" w:rsidP="001112B6">
      <w:pPr>
        <w:pStyle w:val="NormalWeb"/>
        <w:spacing w:after="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To organize the world's information and make it universally accessible and useful and to provide accurate information in response to users’ search queries, within the shortest possible tim</w:t>
      </w:r>
      <w:r>
        <w:rPr>
          <w:rFonts w:asciiTheme="minorHAnsi" w:eastAsia="MS PGothic" w:hAnsiTheme="minorHAnsi" w:cstheme="minorHAnsi"/>
          <w:color w:val="000000" w:themeColor="text1"/>
        </w:rPr>
        <w:t>e we require a knowledge graph.</w:t>
      </w:r>
      <w:r w:rsidRPr="001112B6">
        <w:rPr>
          <w:rFonts w:asciiTheme="minorHAnsi" w:eastAsia="MS PGothic" w:hAnsiTheme="minorHAnsi" w:cstheme="minorHAnsi"/>
          <w:color w:val="000000" w:themeColor="text1"/>
        </w:rPr>
        <w:t xml:space="preserve"> Let’s say that you’re writing about “bugs.” Your success depends, to a large extent, on how well you can guide the search spider to </w:t>
      </w:r>
      <w:r w:rsidRPr="001112B6">
        <w:rPr>
          <w:rFonts w:asciiTheme="minorHAnsi" w:eastAsia="MS PGothic" w:hAnsiTheme="minorHAnsi" w:cstheme="minorHAnsi"/>
          <w:color w:val="000000" w:themeColor="text1"/>
        </w:rPr>
        <w:lastRenderedPageBreak/>
        <w:t>interpret that word correctly. Are you referring to “errors in a computer program”? Or, do you mean” viral or bacterial infections which cause illness”? Or “giving someone persi</w:t>
      </w:r>
      <w:r>
        <w:rPr>
          <w:rFonts w:asciiTheme="minorHAnsi" w:eastAsia="MS PGothic" w:hAnsiTheme="minorHAnsi" w:cstheme="minorHAnsi"/>
          <w:color w:val="000000" w:themeColor="text1"/>
        </w:rPr>
        <w:t xml:space="preserve">stent trouble”?  Or, “insects. </w:t>
      </w:r>
      <w:r w:rsidRPr="001112B6">
        <w:rPr>
          <w:rFonts w:asciiTheme="minorHAnsi" w:eastAsia="MS PGothic" w:hAnsiTheme="minorHAnsi" w:cstheme="minorHAnsi"/>
          <w:color w:val="000000" w:themeColor="text1"/>
        </w:rPr>
        <w:t>“The word “bug” could mean all of the above. With Knowledge Graph optimization, it can tell exactly which meaning you’re using, based on your meta description, title, keywords, and content.  They can then sync your content with the appropriate user intention.</w:t>
      </w:r>
    </w:p>
    <w:p w14:paraId="4E2336ED" w14:textId="4EC5D8D2"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rPr>
      </w:pPr>
      <w:r w:rsidRPr="001112B6">
        <w:rPr>
          <w:rFonts w:asciiTheme="minorHAnsi" w:hAnsiTheme="minorHAnsi" w:cstheme="minorHAnsi"/>
        </w:rPr>
        <w:t xml:space="preserve">Building of </w:t>
      </w:r>
      <w:r w:rsidR="00B54806" w:rsidRPr="001112B6">
        <w:rPr>
          <w:rFonts w:asciiTheme="minorHAnsi" w:hAnsiTheme="minorHAnsi" w:cstheme="minorHAnsi"/>
        </w:rPr>
        <w:t>Knowled</w:t>
      </w:r>
      <w:r w:rsidRPr="001112B6">
        <w:rPr>
          <w:rFonts w:asciiTheme="minorHAnsi" w:hAnsiTheme="minorHAnsi" w:cstheme="minorHAnsi"/>
        </w:rPr>
        <w:t>ge graphs is important for the following reasons:</w:t>
      </w:r>
    </w:p>
    <w:p w14:paraId="684C05A3" w14:textId="77777777"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rPr>
      </w:pPr>
    </w:p>
    <w:p w14:paraId="60CD0EB2" w14:textId="0271DE30" w:rsidR="00B54806" w:rsidRPr="001112B6" w:rsidRDefault="00B54806" w:rsidP="00B54806">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Human</w:t>
      </w:r>
      <w:r w:rsidR="00B247D4" w:rsidRPr="001112B6">
        <w:rPr>
          <w:rFonts w:asciiTheme="minorHAnsi" w:hAnsiTheme="minorHAnsi" w:cstheme="minorHAnsi"/>
          <w:b/>
        </w:rPr>
        <w:t>’</w:t>
      </w:r>
      <w:r w:rsidRPr="001112B6">
        <w:rPr>
          <w:rFonts w:asciiTheme="minorHAnsi" w:hAnsiTheme="minorHAnsi" w:cstheme="minorHAnsi"/>
          <w:b/>
        </w:rPr>
        <w:t>s</w:t>
      </w:r>
      <w:r w:rsidR="00B247D4" w:rsidRPr="001112B6">
        <w:rPr>
          <w:rFonts w:asciiTheme="minorHAnsi" w:hAnsiTheme="minorHAnsi" w:cstheme="minorHAnsi"/>
          <w:b/>
        </w:rPr>
        <w:t xml:space="preserve"> perspective</w:t>
      </w:r>
      <w:r w:rsidRPr="001112B6">
        <w:rPr>
          <w:rFonts w:asciiTheme="minorHAnsi" w:hAnsiTheme="minorHAnsi" w:cstheme="minorHAnsi"/>
          <w:b/>
        </w:rPr>
        <w:t xml:space="preserve">: </w:t>
      </w:r>
    </w:p>
    <w:p w14:paraId="385F68E4" w14:textId="77777777"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Combat information overload.</w:t>
      </w:r>
    </w:p>
    <w:p w14:paraId="605D663F" w14:textId="77777777"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Explore via intuitive structure.</w:t>
      </w:r>
    </w:p>
    <w:p w14:paraId="072E8A05" w14:textId="57CD2E3C"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Tool for supporting knowledge-driven tasks.</w:t>
      </w:r>
    </w:p>
    <w:p w14:paraId="087529BD" w14:textId="77777777"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b/>
        </w:rPr>
      </w:pPr>
    </w:p>
    <w:p w14:paraId="2DBB8F3C" w14:textId="5790C7C0" w:rsidR="00B54806" w:rsidRPr="001112B6" w:rsidRDefault="00B247D4" w:rsidP="00B54806">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Artificial Intelligence perspective</w:t>
      </w:r>
      <w:r w:rsidR="00B54806" w:rsidRPr="001112B6">
        <w:rPr>
          <w:rFonts w:asciiTheme="minorHAnsi" w:hAnsiTheme="minorHAnsi" w:cstheme="minorHAnsi"/>
          <w:b/>
        </w:rPr>
        <w:t xml:space="preserve">: </w:t>
      </w:r>
    </w:p>
    <w:p w14:paraId="7CDD6AAF" w14:textId="77777777" w:rsidR="00B54806" w:rsidRPr="001112B6" w:rsidRDefault="00B54806" w:rsidP="00B247D4">
      <w:pPr>
        <w:pStyle w:val="NormalWeb"/>
        <w:numPr>
          <w:ilvl w:val="0"/>
          <w:numId w:val="4"/>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Key ingredient for many AI tasks.</w:t>
      </w:r>
    </w:p>
    <w:p w14:paraId="5EB1DBB7" w14:textId="77777777" w:rsidR="00B54806" w:rsidRPr="001112B6" w:rsidRDefault="00B54806" w:rsidP="00B247D4">
      <w:pPr>
        <w:pStyle w:val="NormalWeb"/>
        <w:numPr>
          <w:ilvl w:val="0"/>
          <w:numId w:val="4"/>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Bridge from data to human semantics.</w:t>
      </w:r>
    </w:p>
    <w:p w14:paraId="2E01A4F7" w14:textId="2714A768" w:rsidR="00B54806" w:rsidRPr="001112B6" w:rsidRDefault="00B54806" w:rsidP="00B247D4">
      <w:pPr>
        <w:pStyle w:val="NormalWeb"/>
        <w:numPr>
          <w:ilvl w:val="0"/>
          <w:numId w:val="4"/>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Use decades of work on graph analysis</w:t>
      </w:r>
      <w:r w:rsidR="00B247D4" w:rsidRPr="001112B6">
        <w:rPr>
          <w:rFonts w:asciiTheme="minorHAnsi" w:hAnsiTheme="minorHAnsi" w:cstheme="minorHAnsi"/>
        </w:rPr>
        <w:t>.</w:t>
      </w:r>
    </w:p>
    <w:p w14:paraId="3B4D7F2D" w14:textId="77777777" w:rsidR="00B247D4" w:rsidRPr="001112B6" w:rsidRDefault="00B247D4" w:rsidP="00B247D4">
      <w:pPr>
        <w:pStyle w:val="NormalWeb"/>
        <w:spacing w:before="0" w:beforeAutospacing="0" w:after="0" w:afterAutospacing="0"/>
        <w:ind w:left="1440"/>
        <w:textAlignment w:val="baseline"/>
        <w:rPr>
          <w:rFonts w:asciiTheme="minorHAnsi" w:eastAsia="MS PGothic" w:hAnsiTheme="minorHAnsi" w:cstheme="minorHAnsi"/>
          <w:color w:val="000000" w:themeColor="text1"/>
        </w:rPr>
      </w:pPr>
    </w:p>
    <w:p w14:paraId="22BDB88D" w14:textId="31F2A428" w:rsidR="0014776E"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What steps are required? Show your own workflow for this task.</w:t>
      </w:r>
    </w:p>
    <w:p w14:paraId="449071FD" w14:textId="77777777" w:rsidR="001112B6" w:rsidRP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5E671440" w14:textId="062F8138" w:rsidR="00B247D4" w:rsidRPr="001112B6" w:rsidRDefault="00B247D4" w:rsidP="00B247D4">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The steps involved for building knowledge graphs are:</w:t>
      </w:r>
    </w:p>
    <w:p w14:paraId="07B35779" w14:textId="1BB48777"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Knowledge Extraction from Text:</w:t>
      </w:r>
    </w:p>
    <w:p w14:paraId="55A7A6BD" w14:textId="332CD3BB" w:rsidR="00B247D4" w:rsidRPr="001112B6" w:rsidRDefault="00B247D4" w:rsidP="00B247D4">
      <w:pPr>
        <w:pStyle w:val="NormalWeb"/>
        <w:numPr>
          <w:ilvl w:val="0"/>
          <w:numId w:val="5"/>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NLP Fundamentals.</w:t>
      </w:r>
    </w:p>
    <w:p w14:paraId="3FFB9FC3" w14:textId="5489365A" w:rsidR="00B247D4" w:rsidRPr="001112B6" w:rsidRDefault="00B247D4" w:rsidP="00B247D4">
      <w:pPr>
        <w:pStyle w:val="NormalWeb"/>
        <w:numPr>
          <w:ilvl w:val="0"/>
          <w:numId w:val="5"/>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Information Extraction.</w:t>
      </w:r>
    </w:p>
    <w:p w14:paraId="5396A01C" w14:textId="77777777"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rPr>
      </w:pPr>
    </w:p>
    <w:p w14:paraId="2EF6EEEB" w14:textId="02AFFFB3"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Knowledge Graph Construction:</w:t>
      </w:r>
    </w:p>
    <w:p w14:paraId="4D1D937D" w14:textId="30EDD746" w:rsidR="00B247D4" w:rsidRPr="001112B6" w:rsidRDefault="00B247D4" w:rsidP="00B247D4">
      <w:pPr>
        <w:pStyle w:val="NormalWeb"/>
        <w:numPr>
          <w:ilvl w:val="0"/>
          <w:numId w:val="6"/>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Probabilistic Models</w:t>
      </w:r>
    </w:p>
    <w:p w14:paraId="2F68598B" w14:textId="1858837C" w:rsidR="00B247D4" w:rsidRPr="001112B6" w:rsidRDefault="00B247D4" w:rsidP="00B247D4">
      <w:pPr>
        <w:pStyle w:val="NormalWeb"/>
        <w:numPr>
          <w:ilvl w:val="0"/>
          <w:numId w:val="6"/>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Embedding Techniques.</w:t>
      </w:r>
    </w:p>
    <w:p w14:paraId="6C064BB9" w14:textId="77777777" w:rsidR="007315C8" w:rsidRPr="001112B6" w:rsidRDefault="007315C8" w:rsidP="007315C8">
      <w:pPr>
        <w:pStyle w:val="NormalWeb"/>
        <w:spacing w:before="0" w:beforeAutospacing="0" w:after="0" w:afterAutospacing="0"/>
        <w:textAlignment w:val="baseline"/>
        <w:rPr>
          <w:rFonts w:asciiTheme="minorHAnsi" w:hAnsiTheme="minorHAnsi" w:cstheme="minorHAnsi"/>
        </w:rPr>
      </w:pPr>
    </w:p>
    <w:p w14:paraId="60593057" w14:textId="43785751" w:rsidR="007315C8" w:rsidRPr="001112B6" w:rsidRDefault="007315C8" w:rsidP="007315C8">
      <w:pPr>
        <w:pStyle w:val="NormalWeb"/>
        <w:spacing w:before="0" w:beforeAutospacing="0" w:after="0" w:afterAutospacing="0"/>
        <w:ind w:left="720"/>
        <w:textAlignment w:val="baseline"/>
        <w:rPr>
          <w:rFonts w:asciiTheme="minorHAnsi" w:hAnsiTheme="minorHAnsi" w:cstheme="minorHAnsi"/>
        </w:rPr>
      </w:pPr>
      <w:r w:rsidRPr="001112B6">
        <w:rPr>
          <w:rFonts w:asciiTheme="minorHAnsi" w:hAnsiTheme="minorHAnsi" w:cstheme="minorHAnsi"/>
        </w:rPr>
        <w:t>The steps involved for Natural language processing are:</w:t>
      </w:r>
    </w:p>
    <w:p w14:paraId="194692BF" w14:textId="7E6443A6"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Dependency Parsing, Part of speech tagging, Named entity recognition.</w:t>
      </w:r>
    </w:p>
    <w:p w14:paraId="22C1C30B" w14:textId="0CF1B037"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Coreference Resolution.</w:t>
      </w:r>
    </w:p>
    <w:p w14:paraId="2E22ED2D" w14:textId="7AF20E8B"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Entity resolution, Entity linking, Relation extraction</w:t>
      </w:r>
    </w:p>
    <w:p w14:paraId="0C61A08A" w14:textId="77777777" w:rsidR="00B247D4" w:rsidRPr="001112B6" w:rsidRDefault="00B247D4" w:rsidP="00B247D4">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65184092" w14:textId="10B943A6" w:rsidR="0014776E" w:rsidRPr="001112B6"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What are the challenges?</w:t>
      </w:r>
    </w:p>
    <w:p w14:paraId="406A8482" w14:textId="7AFA6C43" w:rsidR="007315C8" w:rsidRPr="001112B6" w:rsidRDefault="007315C8" w:rsidP="007315C8">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Challenges involved for building the knowledge graph are: </w:t>
      </w:r>
    </w:p>
    <w:p w14:paraId="5E6007F5" w14:textId="0139715B"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Chunking.</w:t>
      </w:r>
    </w:p>
    <w:p w14:paraId="231DF536" w14:textId="0A50ACB2"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P</w:t>
      </w:r>
      <w:r w:rsidR="00B247D4" w:rsidRPr="001112B6">
        <w:rPr>
          <w:rFonts w:asciiTheme="minorHAnsi" w:hAnsiTheme="minorHAnsi" w:cstheme="minorHAnsi"/>
        </w:rPr>
        <w:t>olys</w:t>
      </w:r>
      <w:r w:rsidRPr="001112B6">
        <w:rPr>
          <w:rFonts w:asciiTheme="minorHAnsi" w:hAnsiTheme="minorHAnsi" w:cstheme="minorHAnsi"/>
        </w:rPr>
        <w:t>emy/word sense disambiguation.</w:t>
      </w:r>
    </w:p>
    <w:p w14:paraId="56340159" w14:textId="3D69BC27"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E</w:t>
      </w:r>
      <w:r w:rsidR="00B247D4" w:rsidRPr="001112B6">
        <w:rPr>
          <w:rFonts w:asciiTheme="minorHAnsi" w:hAnsiTheme="minorHAnsi" w:cstheme="minorHAnsi"/>
        </w:rPr>
        <w:t xml:space="preserve">ntity </w:t>
      </w:r>
      <w:r w:rsidR="009C0B58" w:rsidRPr="001112B6">
        <w:rPr>
          <w:rFonts w:asciiTheme="minorHAnsi" w:hAnsiTheme="minorHAnsi" w:cstheme="minorHAnsi"/>
        </w:rPr>
        <w:t>coreference</w:t>
      </w:r>
      <w:r w:rsidRPr="001112B6">
        <w:rPr>
          <w:rFonts w:asciiTheme="minorHAnsi" w:hAnsiTheme="minorHAnsi" w:cstheme="minorHAnsi"/>
        </w:rPr>
        <w:t>.</w:t>
      </w:r>
    </w:p>
    <w:p w14:paraId="217535BC" w14:textId="34752720" w:rsidR="00B247D4" w:rsidRPr="001112B6" w:rsidRDefault="009C0B5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R</w:t>
      </w:r>
      <w:r w:rsidR="00B247D4" w:rsidRPr="001112B6">
        <w:rPr>
          <w:rFonts w:asciiTheme="minorHAnsi" w:hAnsiTheme="minorHAnsi" w:cstheme="minorHAnsi"/>
        </w:rPr>
        <w:t>elational extraction</w:t>
      </w:r>
      <w:r w:rsidRPr="001112B6">
        <w:rPr>
          <w:rFonts w:asciiTheme="minorHAnsi" w:hAnsiTheme="minorHAnsi" w:cstheme="minorHAnsi"/>
        </w:rPr>
        <w:t>.</w:t>
      </w:r>
    </w:p>
    <w:p w14:paraId="1C63F3BF" w14:textId="77777777" w:rsidR="009C0B58" w:rsidRPr="001112B6" w:rsidRDefault="009C0B58" w:rsidP="009C0B58">
      <w:pPr>
        <w:pStyle w:val="NormalWeb"/>
        <w:spacing w:before="0" w:beforeAutospacing="0" w:after="0" w:afterAutospacing="0"/>
        <w:ind w:left="1080"/>
        <w:textAlignment w:val="baseline"/>
        <w:rPr>
          <w:rFonts w:asciiTheme="minorHAnsi" w:eastAsia="MS PGothic" w:hAnsiTheme="minorHAnsi" w:cstheme="minorHAnsi"/>
          <w:color w:val="000000" w:themeColor="text1"/>
        </w:rPr>
      </w:pPr>
    </w:p>
    <w:p w14:paraId="7F1CD8E2" w14:textId="289ACD9F" w:rsidR="0014776E"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Draw a knowledge graph for the given data.</w:t>
      </w:r>
    </w:p>
    <w:p w14:paraId="55CF2327" w14:textId="77777777" w:rsid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7AA3DF51" w14:textId="7BBB0EA6" w:rsidR="001112B6" w:rsidRP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Pr>
          <w:noProof/>
        </w:rPr>
        <w:drawing>
          <wp:inline distT="0" distB="0" distL="0" distR="0" wp14:anchorId="522DE99E" wp14:editId="46684138">
            <wp:extent cx="5109671" cy="415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12 at 13.29.16.jpeg"/>
                    <pic:cNvPicPr/>
                  </pic:nvPicPr>
                  <pic:blipFill>
                    <a:blip r:embed="rId10">
                      <a:extLst>
                        <a:ext uri="{28A0092B-C50C-407E-A947-70E740481C1C}">
                          <a14:useLocalDpi xmlns:a14="http://schemas.microsoft.com/office/drawing/2010/main" val="0"/>
                        </a:ext>
                      </a:extLst>
                    </a:blip>
                    <a:stretch>
                      <a:fillRect/>
                    </a:stretch>
                  </pic:blipFill>
                  <pic:spPr>
                    <a:xfrm>
                      <a:off x="0" y="0"/>
                      <a:ext cx="5109671" cy="4159250"/>
                    </a:xfrm>
                    <a:prstGeom prst="rect">
                      <a:avLst/>
                    </a:prstGeom>
                  </pic:spPr>
                </pic:pic>
              </a:graphicData>
            </a:graphic>
          </wp:inline>
        </w:drawing>
      </w:r>
    </w:p>
    <w:p w14:paraId="1599B26E" w14:textId="77777777"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D763D58" w14:textId="715B625C"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4D471FD" w14:textId="77777777" w:rsidR="001C123F" w:rsidRPr="001112B6" w:rsidRDefault="001C123F">
      <w:pPr>
        <w:rPr>
          <w:rFonts w:cstheme="minorHAnsi"/>
        </w:rPr>
      </w:pPr>
    </w:p>
    <w:sectPr w:rsidR="001C123F" w:rsidRPr="0011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4833"/>
    <w:multiLevelType w:val="hybridMultilevel"/>
    <w:tmpl w:val="13F02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84F46"/>
    <w:multiLevelType w:val="hybridMultilevel"/>
    <w:tmpl w:val="D660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96829"/>
    <w:multiLevelType w:val="hybridMultilevel"/>
    <w:tmpl w:val="7E085A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E20D8"/>
    <w:multiLevelType w:val="hybridMultilevel"/>
    <w:tmpl w:val="8F72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3C7AD8"/>
    <w:multiLevelType w:val="hybridMultilevel"/>
    <w:tmpl w:val="E3CEF9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6400A3"/>
    <w:multiLevelType w:val="hybridMultilevel"/>
    <w:tmpl w:val="425E8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0B47BD"/>
    <w:rsid w:val="001112B6"/>
    <w:rsid w:val="0014776E"/>
    <w:rsid w:val="00170699"/>
    <w:rsid w:val="00195D61"/>
    <w:rsid w:val="001B4F2D"/>
    <w:rsid w:val="001C123F"/>
    <w:rsid w:val="00222709"/>
    <w:rsid w:val="00263982"/>
    <w:rsid w:val="00305FF9"/>
    <w:rsid w:val="003565C8"/>
    <w:rsid w:val="005426DF"/>
    <w:rsid w:val="007315C8"/>
    <w:rsid w:val="00796D7B"/>
    <w:rsid w:val="007A4424"/>
    <w:rsid w:val="009933CC"/>
    <w:rsid w:val="009C0B58"/>
    <w:rsid w:val="00A02D00"/>
    <w:rsid w:val="00B247D4"/>
    <w:rsid w:val="00B54806"/>
    <w:rsid w:val="00B974E4"/>
    <w:rsid w:val="00C17508"/>
    <w:rsid w:val="00E34FF1"/>
    <w:rsid w:val="00FB54A2"/>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character" w:customStyle="1" w:styleId="apple-converted-space">
    <w:name w:val="apple-converted-space"/>
    <w:basedOn w:val="DefaultParagraphFont"/>
    <w:rsid w:val="007A4424"/>
  </w:style>
  <w:style w:type="character" w:styleId="Hyperlink">
    <w:name w:val="Hyperlink"/>
    <w:basedOn w:val="DefaultParagraphFont"/>
    <w:uiPriority w:val="99"/>
    <w:semiHidden/>
    <w:unhideWhenUsed/>
    <w:rsid w:val="007A4424"/>
    <w:rPr>
      <w:color w:val="0000FF"/>
      <w:u w:val="single"/>
    </w:rPr>
  </w:style>
  <w:style w:type="paragraph" w:styleId="ListParagraph">
    <w:name w:val="List Paragraph"/>
    <w:basedOn w:val="Normal"/>
    <w:uiPriority w:val="34"/>
    <w:qFormat/>
    <w:rsid w:val="007A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 w:id="13152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ntic_search" TargetMode="External"/><Relationship Id="rId3" Type="http://schemas.openxmlformats.org/officeDocument/2006/relationships/settings" Target="settings.xml"/><Relationship Id="rId7" Type="http://schemas.openxmlformats.org/officeDocument/2006/relationships/hyperlink" Target="https://en.wikipedia.org/wiki/Search_eng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fontTable" Target="fontTable.xml"/><Relationship Id="rId5" Type="http://schemas.openxmlformats.org/officeDocument/2006/relationships/hyperlink" Target="https://en.wikipedia.org/wiki/Knowledge_bas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Google_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lsz85</dc:creator>
  <cp:keywords/>
  <dc:description/>
  <cp:lastModifiedBy>pru</cp:lastModifiedBy>
  <cp:revision>3</cp:revision>
  <cp:lastPrinted>2016-06-14T14:50:00Z</cp:lastPrinted>
  <dcterms:created xsi:type="dcterms:W3CDTF">2017-06-12T18:37:00Z</dcterms:created>
  <dcterms:modified xsi:type="dcterms:W3CDTF">2017-06-17T01:06:00Z</dcterms:modified>
</cp:coreProperties>
</file>