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D3B" w:rsidRPr="005505D7" w:rsidRDefault="00FC16A5" w:rsidP="005505D7">
      <w:pPr>
        <w:pStyle w:val="a6"/>
        <w:numPr>
          <w:ilvl w:val="0"/>
          <w:numId w:val="1"/>
        </w:numPr>
        <w:ind w:firstLineChars="0"/>
        <w:rPr>
          <w:sz w:val="22"/>
        </w:rPr>
      </w:pPr>
      <w:r w:rsidRPr="005505D7">
        <w:rPr>
          <w:sz w:val="22"/>
        </w:rPr>
        <w:t xml:space="preserve">Feature </w:t>
      </w:r>
      <w:r w:rsidR="004609DE" w:rsidRPr="005505D7">
        <w:rPr>
          <w:sz w:val="22"/>
        </w:rPr>
        <w:t>Preprocessing</w:t>
      </w:r>
    </w:p>
    <w:p w:rsidR="00B751A1" w:rsidRPr="009D32F1" w:rsidRDefault="0089727B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9D32F1" w:rsidRPr="004C7699" w:rsidRDefault="0089727B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x-Min</m:t>
              </m:r>
            </m:num>
            <m:den>
              <m:r>
                <w:rPr>
                  <w:rFonts w:ascii="Cambria Math" w:hAnsi="Cambria Math"/>
                </w:rPr>
                <m:t>Max-Min</m:t>
              </m:r>
            </m:den>
          </m:f>
        </m:oMath>
      </m:oMathPara>
    </w:p>
    <w:p w:rsidR="004C7699" w:rsidRPr="00AD2D45" w:rsidRDefault="0089727B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 if x&gt;threshold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if x≤threshold</m:t>
                    </m:r>
                  </m:e>
                </m:mr>
              </m:m>
            </m:e>
          </m:d>
        </m:oMath>
      </m:oMathPara>
    </w:p>
    <w:p w:rsidR="00AD2D45" w:rsidRPr="005505D7" w:rsidRDefault="0089727B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5505D7" w:rsidRPr="007E3F8E" w:rsidRDefault="0089727B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to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7E3F8E" w:rsidRDefault="007E3F8E"/>
    <w:p w:rsidR="00D949A8" w:rsidRPr="00BF6768" w:rsidRDefault="00BF6768"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</m:oMath>
      </m:oMathPara>
    </w:p>
    <w:p w:rsidR="00BF6768" w:rsidRPr="00BF6768" w:rsidRDefault="00BF6768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bookmarkStart w:id="0" w:name="_Hlk9610367"/>
    <w:p w:rsidR="00D949A8" w:rsidRPr="00081733" w:rsidRDefault="004875A7" w:rsidP="0090690D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GMP</m:t>
              </m:r>
            </m:e>
            <m:sub>
              <m:r>
                <w:rPr>
                  <w:rFonts w:ascii="Cambria Math" w:hAnsi="Cambria Math"/>
                </w:rPr>
                <m:t>login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login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/>
            </w:rPr>
            <m:t xml:space="preserve">                             </m:t>
          </m:r>
          <m:r>
            <w:rPr>
              <w:rFonts w:ascii="Cambria Math" w:hAnsi="Cambria Math"/>
            </w:rPr>
            <m:t xml:space="preserve">               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        (1</m:t>
          </m:r>
          <m:r>
            <w:rPr>
              <w:rFonts w:ascii="Cambria Math" w:hAnsi="Cambria Math"/>
            </w:rPr>
            <m:t>)</m:t>
          </m:r>
        </m:oMath>
      </m:oMathPara>
    </w:p>
    <w:p w:rsidR="004979F7" w:rsidRPr="00081733" w:rsidRDefault="004979F7" w:rsidP="0090690D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GMP</m:t>
              </m:r>
            </m:e>
            <m:sub>
              <m:r>
                <w:rPr>
                  <w:rFonts w:ascii="Cambria Math" w:hAnsi="Cambria Math"/>
                </w:rPr>
                <m:t>deposit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deposit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 xml:space="preserve">             </m:t>
          </m:r>
          <m:r>
            <w:rPr>
              <w:rFonts w:ascii="Cambria Math" w:hAnsi="Cambria Math"/>
            </w:rPr>
            <m:t xml:space="preserve">                                    </m:t>
          </m:r>
          <m:r>
            <w:rPr>
              <w:rFonts w:ascii="Cambria Math" w:hAnsi="Cambria Math"/>
            </w:rPr>
            <m:t xml:space="preserve">              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</m:oMath>
      </m:oMathPara>
    </w:p>
    <w:bookmarkEnd w:id="0"/>
    <w:p w:rsidR="00F557F2" w:rsidRPr="00081733" w:rsidRDefault="00020734" w:rsidP="0090690D">
      <w:pPr>
        <w:rPr>
          <w:rFonts w:hint="eastAsia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TNorm_GMP</m:t>
              </m:r>
            </m:e>
            <m:sub>
              <m:r>
                <w:rPr>
                  <w:rFonts w:ascii="Cambria Math" w:hAnsi="Cambria Math"/>
                </w:rPr>
                <m:t>login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login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-Min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GMP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login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Avg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login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-Min(</m:t>
                            </m:r>
                            <m:r>
                              <w:rPr>
                                <w:rFonts w:ascii="Cambria Math" w:hAnsi="Cambria Math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login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)]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GMP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login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-Avg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login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Std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login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</m:sup>
                        </m:sSup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 xml:space="preserve">             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            (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F557F2" w:rsidRPr="00081733" w:rsidRDefault="00F557F2" w:rsidP="0090690D">
      <w:pPr>
        <w:rPr>
          <w:rFonts w:hint="eastAsia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TNorm_GMP</m:t>
              </m:r>
            </m:e>
            <m:sub>
              <m:r>
                <w:rPr>
                  <w:rFonts w:ascii="Cambria Math" w:hAnsi="Cambria Math"/>
                </w:rPr>
                <m:t>deposit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deposit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(i)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-Min(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deposit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Avg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deposit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-Min(GMP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deposit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)]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deposit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(i)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-Avg(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deposit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Std(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deposit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p>
                        </m:sSup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                (</m:t>
              </m:r>
              <m:r>
                <w:rPr>
                  <w:rFonts w:ascii="Cambria Math" w:hAnsi="Cambria Math"/>
                </w:rPr>
                <m:t>4</m:t>
              </m:r>
              <w:bookmarkStart w:id="1" w:name="_GoBack"/>
              <w:bookmarkEnd w:id="1"/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F557F2" w:rsidRPr="00DF643E" w:rsidRDefault="00F557F2">
      <w:pPr>
        <w:rPr>
          <w:rFonts w:hint="eastAsia"/>
        </w:rPr>
      </w:pPr>
    </w:p>
    <w:sectPr w:rsidR="00F557F2" w:rsidRPr="00DF6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27B" w:rsidRDefault="0089727B" w:rsidP="00D949A8">
      <w:r>
        <w:separator/>
      </w:r>
    </w:p>
  </w:endnote>
  <w:endnote w:type="continuationSeparator" w:id="0">
    <w:p w:rsidR="0089727B" w:rsidRDefault="0089727B" w:rsidP="00D9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27B" w:rsidRDefault="0089727B" w:rsidP="00D949A8">
      <w:r>
        <w:separator/>
      </w:r>
    </w:p>
  </w:footnote>
  <w:footnote w:type="continuationSeparator" w:id="0">
    <w:p w:rsidR="0089727B" w:rsidRDefault="0089727B" w:rsidP="00D94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2EEF"/>
    <w:multiLevelType w:val="hybridMultilevel"/>
    <w:tmpl w:val="7264F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3B"/>
    <w:rsid w:val="00020734"/>
    <w:rsid w:val="00081733"/>
    <w:rsid w:val="00185A00"/>
    <w:rsid w:val="002D5228"/>
    <w:rsid w:val="0034761D"/>
    <w:rsid w:val="004609DE"/>
    <w:rsid w:val="004875A7"/>
    <w:rsid w:val="004979F7"/>
    <w:rsid w:val="004C7699"/>
    <w:rsid w:val="005505D7"/>
    <w:rsid w:val="00595D3B"/>
    <w:rsid w:val="007821F8"/>
    <w:rsid w:val="007C0027"/>
    <w:rsid w:val="007E3F8E"/>
    <w:rsid w:val="0089727B"/>
    <w:rsid w:val="008C341E"/>
    <w:rsid w:val="00905109"/>
    <w:rsid w:val="0090690D"/>
    <w:rsid w:val="009D32F1"/>
    <w:rsid w:val="00AD2D45"/>
    <w:rsid w:val="00AE0720"/>
    <w:rsid w:val="00B751A1"/>
    <w:rsid w:val="00BF0156"/>
    <w:rsid w:val="00BF6768"/>
    <w:rsid w:val="00CA3F23"/>
    <w:rsid w:val="00D949A8"/>
    <w:rsid w:val="00DB248F"/>
    <w:rsid w:val="00DC2E5C"/>
    <w:rsid w:val="00DF643E"/>
    <w:rsid w:val="00EA7327"/>
    <w:rsid w:val="00F41F68"/>
    <w:rsid w:val="00F557F2"/>
    <w:rsid w:val="00F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60A57"/>
  <w15:chartTrackingRefBased/>
  <w15:docId w15:val="{B6AA5AFF-9611-4174-BB06-0F43A445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3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3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3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3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34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5D3B"/>
    <w:rPr>
      <w:color w:val="808080"/>
    </w:rPr>
  </w:style>
  <w:style w:type="character" w:customStyle="1" w:styleId="10">
    <w:name w:val="标题 1 字符"/>
    <w:basedOn w:val="a0"/>
    <w:link w:val="1"/>
    <w:uiPriority w:val="9"/>
    <w:rsid w:val="008C34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3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34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3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C341E"/>
    <w:rPr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8C34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C34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505D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94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49A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4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4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prucehuang(黄海峰)</dc:creator>
  <cp:keywords/>
  <dc:description/>
  <cp:lastModifiedBy>prucehuang(黄海峰)</cp:lastModifiedBy>
  <cp:revision>23</cp:revision>
  <cp:lastPrinted>2018-08-14T03:00:00Z</cp:lastPrinted>
  <dcterms:created xsi:type="dcterms:W3CDTF">2018-08-13T08:06:00Z</dcterms:created>
  <dcterms:modified xsi:type="dcterms:W3CDTF">2019-05-26T04:00:00Z</dcterms:modified>
</cp:coreProperties>
</file>