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83628" w14:textId="1FF43311" w:rsidR="00C50FAC" w:rsidRDefault="00C50FAC">
      <w:r>
        <w:t>1 a)</w:t>
      </w:r>
      <w:r>
        <w:br/>
      </w:r>
      <w:r>
        <w:rPr>
          <w:noProof/>
        </w:rPr>
        <w:drawing>
          <wp:inline distT="0" distB="0" distL="0" distR="0" wp14:anchorId="5FDE1E7C" wp14:editId="674461C6">
            <wp:extent cx="5867400" cy="6315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7DCFA" w14:textId="16856200" w:rsidR="00333735" w:rsidRDefault="00333735">
      <w:proofErr w:type="spellStart"/>
      <w:r>
        <w:t>1b</w:t>
      </w:r>
      <w:proofErr w:type="spellEnd"/>
      <w:r>
        <w:t>)</w:t>
      </w:r>
    </w:p>
    <w:p w14:paraId="160D63BB" w14:textId="24B54A40" w:rsidR="00333735" w:rsidRDefault="00333735">
      <w:r>
        <w:rPr>
          <w:noProof/>
        </w:rPr>
        <w:lastRenderedPageBreak/>
        <w:drawing>
          <wp:inline distT="0" distB="0" distL="0" distR="0" wp14:anchorId="39A522C6" wp14:editId="4664D111">
            <wp:extent cx="5972810" cy="4628515"/>
            <wp:effectExtent l="0" t="0" r="889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E4141" w14:textId="380E5398" w:rsidR="00333735" w:rsidRDefault="00333735">
      <w:proofErr w:type="spellStart"/>
      <w:r>
        <w:t>1c</w:t>
      </w:r>
      <w:proofErr w:type="spellEnd"/>
      <w:r>
        <w:t>)</w:t>
      </w:r>
    </w:p>
    <w:p w14:paraId="18A9CA02" w14:textId="18D6CBCA" w:rsidR="00333735" w:rsidRDefault="00333735">
      <w:r>
        <w:rPr>
          <w:noProof/>
        </w:rPr>
        <w:lastRenderedPageBreak/>
        <w:drawing>
          <wp:inline distT="0" distB="0" distL="0" distR="0" wp14:anchorId="7CD873ED" wp14:editId="2261B12D">
            <wp:extent cx="5972810" cy="4601210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4BFF4" w14:textId="31640B99" w:rsidR="00333735" w:rsidRDefault="00333735"/>
    <w:p w14:paraId="661DB0C4" w14:textId="21659F3B" w:rsidR="00520F6B" w:rsidRDefault="00520F6B">
      <w:proofErr w:type="spellStart"/>
      <w:r>
        <w:t>2a</w:t>
      </w:r>
      <w:proofErr w:type="spellEnd"/>
      <w:r>
        <w:t>)</w:t>
      </w:r>
    </w:p>
    <w:p w14:paraId="529A6F2D" w14:textId="7A33AC80" w:rsidR="00520F6B" w:rsidRDefault="00520F6B">
      <w:r>
        <w:t>Minimum of 1 book per author, maximum of 3 books per author.</w:t>
      </w:r>
    </w:p>
    <w:p w14:paraId="2B6DA935" w14:textId="607A985B" w:rsidR="00520F6B" w:rsidRDefault="00520F6B">
      <w:r>
        <w:t>Together they can author minimum of 3 books and a maximum of 18 books.</w:t>
      </w:r>
    </w:p>
    <w:p w14:paraId="3A654DEB" w14:textId="5A33CAA0" w:rsidR="00520F6B" w:rsidRDefault="00520F6B">
      <w:r>
        <w:t>Each author has a minimum of 0 readers and a maximum of 12 readers.</w:t>
      </w:r>
    </w:p>
    <w:p w14:paraId="0FF147BA" w14:textId="76B8D4A9" w:rsidR="00520F6B" w:rsidRDefault="00520F6B">
      <w:r>
        <w:t>All together they can have a minimum of 0 readers and a maximum of 72 readers.</w:t>
      </w:r>
    </w:p>
    <w:p w14:paraId="2BC33F66" w14:textId="65A81836" w:rsidR="00520F6B" w:rsidRDefault="00520F6B">
      <w:r>
        <w:t>b</w:t>
      </w:r>
      <w:r w:rsidR="00C33C0C">
        <w:t>)Together they can be reading a minimum of 6 books and a maximum of 30 books. The minimum number of authors they’re reading is 1 author and the maximum number of authors is 30.</w:t>
      </w:r>
    </w:p>
    <w:p w14:paraId="7CB5BE6F" w14:textId="64FF5E87" w:rsidR="000978A3" w:rsidRDefault="000978A3">
      <w:r>
        <w:t>4</w:t>
      </w:r>
    </w:p>
    <w:p w14:paraId="33DA412D" w14:textId="6090FD5E" w:rsidR="006A52F2" w:rsidRDefault="006A52F2">
      <w:r>
        <w:rPr>
          <w:noProof/>
        </w:rPr>
        <w:lastRenderedPageBreak/>
        <w:drawing>
          <wp:inline distT="0" distB="0" distL="0" distR="0" wp14:anchorId="3554DAC9" wp14:editId="431B711B">
            <wp:extent cx="5972810" cy="333756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2F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FAC"/>
    <w:rsid w:val="000978A3"/>
    <w:rsid w:val="00333735"/>
    <w:rsid w:val="00520F6B"/>
    <w:rsid w:val="006A52F2"/>
    <w:rsid w:val="00C33C0C"/>
    <w:rsid w:val="00C50FAC"/>
    <w:rsid w:val="00D3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4A8E0"/>
  <w15:chartTrackingRefBased/>
  <w15:docId w15:val="{59A422D4-7212-4974-8176-9038A0CB3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RUCINSKI, PIOTR (UG)</dc:creator>
  <cp:keywords/>
  <dc:description/>
  <cp:lastModifiedBy>RUCINSKI, PIOTR (UG)</cp:lastModifiedBy>
  <cp:revision>2</cp:revision>
  <dcterms:created xsi:type="dcterms:W3CDTF">2021-03-11T13:36:00Z</dcterms:created>
  <dcterms:modified xsi:type="dcterms:W3CDTF">2021-03-11T13:36:00Z</dcterms:modified>
</cp:coreProperties>
</file>