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ADO-Templates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https://thomasthornton.cloud/2021/08/16/creating-templates-in-azure-devops-pipelines/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omasthornton.cloud/2021/08/16/creating-templates-in-azure-devops-pip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