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>
          <w:rtl w:val="0"/>
        </w:rPr>
        <w:t xml:space="preserve">Deployment Groups in Azure DevOps Tested on following AWS Image:</w:t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1092200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  <w:t xml:space="preserve">If we are planning to use the YAML Pipelines for the WAR deployment and if we need approvals, we need to create STANGING and PRODUCTION in the ENVIRONMENTS.</w:t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4638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12192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2614613" cy="1269595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4613" cy="12695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755227" cy="3424238"/>
            <wp:effectExtent b="12700" l="12700" r="12700" t="1270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5227" cy="342423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11430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006600"/>
            <wp:effectExtent b="12700" l="12700" r="12700" t="127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1320800"/>
            <wp:effectExtent b="12700" l="12700" r="12700" t="1270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8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1371600"/>
            <wp:effectExtent b="12700" l="12700" r="12700" t="1270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1397000"/>
            <wp:effectExtent b="12700" l="12700" r="12700" t="1270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>
          <w:rtl w:val="0"/>
        </w:rPr>
        <w:t xml:space="preserve">We can create Deployment Groups for Release Pipelines using the above Environments as shown below.</w:t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tl w:val="0"/>
        </w:rPr>
        <w:t xml:space="preserve">Initially below picture showing 2 Deployment Groups and 2 Available Pools. </w:t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1790700"/>
            <wp:effectExtent b="12700" l="12700" r="12700" t="1270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1358900"/>
            <wp:effectExtent b="12700" l="12700" r="12700" t="1270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9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2805113" cy="1348612"/>
            <wp:effectExtent b="12700" l="12700" r="12700" t="1270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5113" cy="1348612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2862263" cy="1426544"/>
            <wp:effectExtent b="12700" l="12700" r="12700" t="1270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2263" cy="1426544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438400"/>
            <wp:effectExtent b="12700" l="12700" r="12700" t="1270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rPr/>
      </w:pPr>
      <w:r w:rsidDel="00000000" w:rsidR="00000000" w:rsidRPr="00000000">
        <w:rPr>
          <w:rtl w:val="0"/>
        </w:rPr>
        <w:t xml:space="preserve">Based on the above we can use the YAML Environemnts as Deployment Groups by installing the agent which is not needed if you already have deployment groups.</w:t>
      </w:r>
    </w:p>
    <w:p w:rsidR="00000000" w:rsidDel="00000000" w:rsidP="00000000" w:rsidRDefault="00000000" w:rsidRPr="00000000" w14:paraId="0000001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rPr/>
      </w:pPr>
      <w:r w:rsidDel="00000000" w:rsidR="00000000" w:rsidRPr="00000000">
        <w:rPr>
          <w:rtl w:val="0"/>
        </w:rPr>
        <w:t xml:space="preserve">sudo rm -rf /var/lib/tomcat8/webapps/mywebapp.war</w:t>
      </w:r>
    </w:p>
    <w:p w:rsidR="00000000" w:rsidDel="00000000" w:rsidP="00000000" w:rsidRDefault="00000000" w:rsidRPr="00000000" w14:paraId="00000020">
      <w:pPr>
        <w:pageBreakBefore w:val="0"/>
        <w:rPr/>
      </w:pPr>
      <w:r w:rsidDel="00000000" w:rsidR="00000000" w:rsidRPr="00000000">
        <w:rPr>
          <w:rtl w:val="0"/>
        </w:rPr>
        <w:t xml:space="preserve">cd /home/ubuntu/azagent/_work/r1/a/_&lt;Your-Repo&gt;</w:t>
      </w:r>
    </w:p>
    <w:p w:rsidR="00000000" w:rsidDel="00000000" w:rsidP="00000000" w:rsidRDefault="00000000" w:rsidRPr="00000000" w14:paraId="00000021">
      <w:pPr>
        <w:pageBreakBefore w:val="0"/>
        <w:rPr/>
      </w:pPr>
      <w:r w:rsidDel="00000000" w:rsidR="00000000" w:rsidRPr="00000000">
        <w:rPr>
          <w:rtl w:val="0"/>
        </w:rPr>
        <w:t xml:space="preserve">ls -al</w:t>
      </w:r>
    </w:p>
    <w:p w:rsidR="00000000" w:rsidDel="00000000" w:rsidP="00000000" w:rsidRDefault="00000000" w:rsidRPr="00000000" w14:paraId="00000022">
      <w:pPr>
        <w:pageBreakBefore w:val="0"/>
        <w:rPr/>
      </w:pPr>
      <w:r w:rsidDel="00000000" w:rsidR="00000000" w:rsidRPr="00000000">
        <w:rPr>
          <w:rtl w:val="0"/>
        </w:rPr>
        <w:t xml:space="preserve">sudo mv ROOT*.war ROOT.war</w:t>
      </w:r>
    </w:p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rPr>
          <w:rtl w:val="0"/>
        </w:rPr>
        <w:t xml:space="preserve">ls -al ROOT.war</w:t>
      </w:r>
    </w:p>
    <w:p w:rsidR="00000000" w:rsidDel="00000000" w:rsidP="00000000" w:rsidRDefault="00000000" w:rsidRPr="00000000" w14:paraId="00000024">
      <w:pPr>
        <w:pageBreakBefore w:val="0"/>
        <w:rPr/>
      </w:pPr>
      <w:r w:rsidDel="00000000" w:rsidR="00000000" w:rsidRPr="00000000">
        <w:rPr>
          <w:rtl w:val="0"/>
        </w:rPr>
        <w:t xml:space="preserve">sudo cp ROOT.war/ROOT*.war /var/lib/tomcat8/webapps/mywebapp.war</w:t>
      </w:r>
    </w:p>
    <w:p w:rsidR="00000000" w:rsidDel="00000000" w:rsidP="00000000" w:rsidRDefault="00000000" w:rsidRPr="00000000" w14:paraId="00000025">
      <w:pPr>
        <w:pageBreakBefore w:val="0"/>
        <w:rPr/>
      </w:pPr>
      <w:r w:rsidDel="00000000" w:rsidR="00000000" w:rsidRPr="00000000">
        <w:rPr>
          <w:rtl w:val="0"/>
        </w:rPr>
        <w:t xml:space="preserve">sudo rm -rf ROOT.war</w:t>
      </w:r>
    </w:p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rPr/>
      </w:pP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https://docs.microsoft.com/en-us/azure/devops/pipelines/process/deployment-jobs?view=azure-devops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rPr/>
      </w:pP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https://stackoverflow.com/questions/58954243/yaml-iis-web-deploy-deployment-group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37592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11" Type="http://schemas.openxmlformats.org/officeDocument/2006/relationships/image" Target="media/image1.png"/><Relationship Id="rId22" Type="http://schemas.openxmlformats.org/officeDocument/2006/relationships/hyperlink" Target="https://stackoverflow.com/questions/58954243/yaml-iis-web-deploy-deployment-group" TargetMode="External"/><Relationship Id="rId10" Type="http://schemas.openxmlformats.org/officeDocument/2006/relationships/image" Target="media/image7.png"/><Relationship Id="rId21" Type="http://schemas.openxmlformats.org/officeDocument/2006/relationships/hyperlink" Target="https://docs.microsoft.com/en-us/azure/devops/pipelines/process/deployment-jobs?view=azure-devops" TargetMode="External"/><Relationship Id="rId13" Type="http://schemas.openxmlformats.org/officeDocument/2006/relationships/image" Target="media/image9.png"/><Relationship Id="rId12" Type="http://schemas.openxmlformats.org/officeDocument/2006/relationships/image" Target="media/image3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15.png"/><Relationship Id="rId14" Type="http://schemas.openxmlformats.org/officeDocument/2006/relationships/image" Target="media/image11.png"/><Relationship Id="rId17" Type="http://schemas.openxmlformats.org/officeDocument/2006/relationships/image" Target="media/image5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image" Target="media/image12.png"/><Relationship Id="rId18" Type="http://schemas.openxmlformats.org/officeDocument/2006/relationships/image" Target="media/image14.png"/><Relationship Id="rId7" Type="http://schemas.openxmlformats.org/officeDocument/2006/relationships/image" Target="media/image13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