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https://snyk.io/learn/application-security/sast-vs-dast/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snyk.io/learn/application-security/sast-vs-dast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