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Container Lifecycle: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https://k21academy.com/docker-kubernetes/docker-container-lifecycle-management/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21academy.com/docker-kubernetes/docker-container-lifecycle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