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GIT-LEAKS: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Access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https://github.com/gitleaks/gitleaks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Go to releases and download the file gitleaks_8.16.2_windows_x64.zip to Tools folder.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Open powershell and run gitleaks version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cd &lt;repo-folder&gt;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gitleaks detect --source . -v  #To check for secrets in untracked files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https://markpatton.cloud/2020/09/26/secret-scanning-protecting-your-code-in-azure-devops/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gitleaks/gitleaks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