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https://www.delftstack.com/howto/git/git-revert-multiple-commits/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C:\SUREDELETELATER\DevOpsB24\GitVersionControl\devopsb24-git-terraform&gt;git log --oneline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4be4f84 (HEAD) Comedy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ff4f988 Added Young Blood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cc7c21f Added Seniors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bab043f Combined commit 1 2 3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ff4ff5f Merge pull request #1 from SreeVeerDevOps/backupbeforereset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007d570 (origin/backupbeforereset) Increment Count to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dda3380 Added Tag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eaeec3e Updated Count values with index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52da43d Changed RG Count 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94f0d6f (origin/superstar, origin/megastar) Added Count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986f3a9 added RG5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2d1ba9d Added RG4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c263ca1 Added RG3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a4469b0 terraform state mv azurerm_resource_group.devopsb24 azurerm_resource_group.devopsb24-rg1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742ff9f Changed Backend To Azure Blob Storage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6220fe3 Added statebackup to gitignore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e0503a2 Added RG2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780688a Add Terraform Azure Base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revert --no-commit 4be4f84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revert --no-commit ff4f988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revert --no-commit cc7c21f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commit -m "Reverted all actors"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C:\SUREDELETELATER\DevOpsB24\GitVersionControl\devopsb24-git-terraform&gt;git log --oneline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739962f (HEAD) Reverted all actors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4be4f84 Comedy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ff4f988 Added Young Blood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cc7c21f Added Seniors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bab043f Combined commit 1 2 3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ff4ff5f Merge pull request #1 from SreeVeerDevOps/backupbeforereset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007d570 (origin/backupbeforereset) Increment Count to 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dda3380 Added Tag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eaeec3e Updated Count values with index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52da43d Changed RG Count Value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94f0d6f (origin/superstar, origin/megastar) Added Count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986f3a9 added RG5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2d1ba9d Added RG4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c263ca1 Added RG3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a4469b0 terraform state mv azurerm_resource_group.devopsb24 azurerm_resource_group.devopsb24-rg1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742ff9f Changed Backend To Azure Blob Storage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6220fe3 Added statebackup to gitignore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e0503a2 Added RG2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780688a Add Terraform Azure Base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lftstack.com/howto/git/git-revert-multiple-comm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