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Jenkins Active Passive, Dedicated &amp; On-Demand Slaves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Docker Containers as Jenkins Slaves. Used sreeharshav/pack-terr-jenkinsci-ssh-slave:v1 to perform terraform deployment using Jenkins Container Slave.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Jenkins RBAC, AD Integration, TomcatSnakes Artifact, S3 profile using AWS Role.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 add PPA repo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sudo add-apt-repository ppa:openjdk-r/ppa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 Install OpenJDK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sudo apt-get install -y openjdk-8-jdk nfs-common unzip jq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sudo unzip awscliv2.zip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sudo ./aws/install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# Switch to Java 8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sudo update-alternatives --config java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 Check Java installation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# Add PPA repo for Jenkins stable LTS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wget -q -O - https://pkg.jenkins.io/debian/jenkins.io.key | sudo apt-key add -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sudo sh -c "echo deb http://pkg.jenkins.io/debian-stable binary/ &gt; /etc/apt/sources.list.d/jenkins.list"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# Install Jenkins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sudo apt-get install jenkins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# Start Jenkins at boot time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sudo systemctl start jenkins.service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sudo systemctl enable jenkins.service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#Re-directing Port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systemctl stop 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nano /lib/systemd/system/jenkins.service</w:t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Environment="JENKINS_PORT=80"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AmbientCapabilities=CAP_NET_BIND_SERVICE</w:t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systemctl daemon-reload</w:t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systemctl restart jenkins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HTTPS you need to configure jks datastore with certificate and Environment="JENKINS_HTTPS_PORT=443"</w:t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#Environment="JENKINS_HTTPS_KEYSTORE=/path/to/keystore.jks"</w:t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#Environment="JENKINS_HTTPS_KEYSTORE_PASSWORD=s3cR3tPa55w0rD"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Backup &amp; Restore:</w:t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To Backup:</w:t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 - jenkins</w:t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tar -cvf jenkins_backup.tar -C $HOME .</w:t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To-Restore:</w:t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tar -xvf jenkins_backup.tar</w:t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Backup &amp; Restore from S3:</w:t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cd /var/lib/jenkins &amp;&amp; aws s3 sync . s3://devsecopsb39jenkinsbackup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 s3 sync s3://devsecopsb39jenkinsbackup /restore/</w:t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Backup &amp; Restore using Thinbackup:</w:t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2311400"/>
            <wp:effectExtent b="12700" l="12700" r="12700" t="12700"/>
            <wp:docPr id="3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# Pull official Docker image for Jenkins LTS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docker pull jenkins/jenkins:lts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# Start Docker container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docker run --rm -dit -p 80:8080 -p 50000:50000 --name jenkins --hostname jenkins -v jenkins_home:/var/jenkins jenkins/jenkins:lts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docker run -p 8080:8080 -p 50000:50000 -v jenkins_home:/var/jenkins jenkins/jenkins:lts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# Start Docker container in detached mode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docker run -p 8080:8080 -p 50000:50000 -v jenkins_home:/var/jenkins -d jenkins/jenkins:lts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Jenkins Docker Integration:</w:t>
      </w:r>
    </w:p>
    <w:p w:rsidR="00000000" w:rsidDel="00000000" w:rsidP="00000000" w:rsidRDefault="00000000" w:rsidRPr="00000000" w14:paraId="0000004C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Docker Host as below: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Jenkins master must be installed with Docker engine  . We need to edit the Docker host docker file to allow jenkins server to run the images.</w:t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nano /lib/systemd/system/docker.service  and add following line.</w:t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ExecStart=/usr/bin/dockerd -H unix:// -H tcp://0.0.0.0:2375</w:t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systemctl daemon-reload</w:t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service docker restart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Run curl http://localhost:2375/images/json to confirm.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On jenkins Server:</w:t>
      </w:r>
    </w:p>
    <w:p w:rsidR="00000000" w:rsidDel="00000000" w:rsidP="00000000" w:rsidRDefault="00000000" w:rsidRPr="00000000" w14:paraId="00000059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usermod -a -G docker jenkins</w:t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service jenkins restart</w:t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rtl w:val="0"/>
        </w:rPr>
        <w:t xml:space="preserve">If above dont work:</w:t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usermod -aG root jenkins</w:t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664 /var/run/docker.sock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777 /var/run/docker.sock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From the remote host run :</w:t>
      </w:r>
    </w:p>
    <w:p w:rsidR="00000000" w:rsidDel="00000000" w:rsidP="00000000" w:rsidRDefault="00000000" w:rsidRPr="00000000" w14:paraId="00000063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tcp://&lt;DockerHost&gt;:2375 ps</w:t>
      </w:r>
    </w:p>
    <w:p w:rsidR="00000000" w:rsidDel="00000000" w:rsidP="00000000" w:rsidRDefault="00000000" w:rsidRPr="00000000" w14:paraId="00000064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tcp://10.1.1.130:2375 ps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tcp://10.1.1.254:2375  run --rm -dit --name jenkins2 --hostname jenkins2 --network ansible_nw sreeharshav/jenkins:v2</w:t>
      </w:r>
    </w:p>
    <w:p w:rsidR="00000000" w:rsidDel="00000000" w:rsidP="00000000" w:rsidRDefault="00000000" w:rsidRPr="00000000" w14:paraId="00000068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Jenkins Build Script using the webhooks: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6E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VERSION=$(date +%H-%M-%S)</w:t>
      </w:r>
    </w:p>
    <w:p w:rsidR="00000000" w:rsidDel="00000000" w:rsidP="00000000" w:rsidRDefault="00000000" w:rsidRPr="00000000" w14:paraId="0000006F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build -t sreeharshav/testingbuild:${VERSION} .</w:t>
      </w:r>
    </w:p>
    <w:p w:rsidR="00000000" w:rsidDel="00000000" w:rsidP="00000000" w:rsidRDefault="00000000" w:rsidRPr="00000000" w14:paraId="00000070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push sreeharshav/testingbuild:${VERSION}</w:t>
      </w:r>
    </w:p>
    <w:p w:rsidR="00000000" w:rsidDel="00000000" w:rsidP="00000000" w:rsidRDefault="00000000" w:rsidRPr="00000000" w14:paraId="00000071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tcp://10.1.1.200:2375 stop nginx</w:t>
      </w:r>
    </w:p>
    <w:p w:rsidR="00000000" w:rsidDel="00000000" w:rsidP="00000000" w:rsidRDefault="00000000" w:rsidRPr="00000000" w14:paraId="00000072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tcp://10.1.1.200:2375 run --rm -dit -p 8000:80 --name nginx --hostname nginx sreeharshav/testingbuild:${VERSION}</w:t>
      </w:r>
    </w:p>
    <w:p w:rsidR="00000000" w:rsidDel="00000000" w:rsidP="00000000" w:rsidRDefault="00000000" w:rsidRPr="00000000" w14:paraId="00000073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279400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For normal EC2 as Slave Machine running 24/7:</w:t>
      </w:r>
    </w:p>
    <w:p w:rsidR="00000000" w:rsidDel="00000000" w:rsidP="00000000" w:rsidRDefault="00000000" w:rsidRPr="00000000" w14:paraId="00000077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2209800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Slave Env Variables for Terraform &amp; AWSCLI:</w:t>
      </w:r>
    </w:p>
    <w:p w:rsidR="00000000" w:rsidDel="00000000" w:rsidP="00000000" w:rsidRDefault="00000000" w:rsidRPr="00000000" w14:paraId="0000007A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AWS_ACCESS_KEY_ID="anaccesskey"</w:t>
      </w:r>
    </w:p>
    <w:p w:rsidR="00000000" w:rsidDel="00000000" w:rsidP="00000000" w:rsidRDefault="00000000" w:rsidRPr="00000000" w14:paraId="0000007B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AWS_SECRET_ACCESS_KEY="asecretkey"</w:t>
      </w:r>
    </w:p>
    <w:p w:rsidR="00000000" w:rsidDel="00000000" w:rsidP="00000000" w:rsidRDefault="00000000" w:rsidRPr="00000000" w14:paraId="0000007C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AWS_DEFAULT_REGION="us-west-2"</w:t>
      </w:r>
    </w:p>
    <w:p w:rsidR="00000000" w:rsidDel="00000000" w:rsidP="00000000" w:rsidRDefault="00000000" w:rsidRPr="00000000" w14:paraId="0000007D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For Azure:</w:t>
      </w:r>
    </w:p>
    <w:p w:rsidR="00000000" w:rsidDel="00000000" w:rsidP="00000000" w:rsidRDefault="00000000" w:rsidRPr="00000000" w14:paraId="0000007F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ARM_CLIENT_ID="00000000-0000-0000-0000-000000000000"</w:t>
      </w:r>
    </w:p>
    <w:p w:rsidR="00000000" w:rsidDel="00000000" w:rsidP="00000000" w:rsidRDefault="00000000" w:rsidRPr="00000000" w14:paraId="00000080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ARM_CLIENT_SECRET="00000000-0000-0000-0000-000000000000"</w:t>
      </w:r>
    </w:p>
    <w:p w:rsidR="00000000" w:rsidDel="00000000" w:rsidP="00000000" w:rsidRDefault="00000000" w:rsidRPr="00000000" w14:paraId="00000081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ARM_SUBSCRIPTION_ID="00000000-0000-0000-0000-000000000000"</w:t>
      </w:r>
    </w:p>
    <w:p w:rsidR="00000000" w:rsidDel="00000000" w:rsidP="00000000" w:rsidRDefault="00000000" w:rsidRPr="00000000" w14:paraId="00000082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ARM_TENANT_ID="00000000-0000-0000-0000-000000000000"</w:t>
      </w:r>
    </w:p>
    <w:p w:rsidR="00000000" w:rsidDel="00000000" w:rsidP="00000000" w:rsidRDefault="00000000" w:rsidRPr="00000000" w14:paraId="00000083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Azure Storage Account Access Key Env Varible for Jenkins:</w:t>
      </w:r>
    </w:p>
    <w:p w:rsidR="00000000" w:rsidDel="00000000" w:rsidP="00000000" w:rsidRDefault="00000000" w:rsidRPr="00000000" w14:paraId="00000085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ARM_ACCESS_KEY=”AzLdN6Lx9Y4s9RZWhh4IxZpSQJs4dfC1Wp/F1DnxOEW2XhbTlDKc0fgRXgAVOV7ab5z1lrOPNZa50AdisyaasddadadasdasdMhFw==”</w:t>
      </w:r>
    </w:p>
    <w:p w:rsidR="00000000" w:rsidDel="00000000" w:rsidP="00000000" w:rsidRDefault="00000000" w:rsidRPr="00000000" w14:paraId="00000086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Using AMAZON EC2 as on-demand jenkins slave: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AMI with JDK 1.8 and note down the AMI ID.-Mandatory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users in AWS IAM with Access Key and Secret Key. This user must have permission to deploy EC2 machines.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Jenkins Credentials using the above access and secret key.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Amazon EC2 plugin in Jenkins.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From Manage Jenkins -&gt; Configure System, go down and select Amazon EC2 Cloud.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Enter the Access details and AMI Details and make sure proper labeling is done.</w:t>
      </w:r>
    </w:p>
    <w:p w:rsidR="00000000" w:rsidDel="00000000" w:rsidP="00000000" w:rsidRDefault="00000000" w:rsidRPr="00000000" w14:paraId="00000090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21209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job and provide the label and run the job.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should deploy a new EC2 instance and run the job.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Based on the idle minutes selected, the EC2 machine will be terminated.</w:t>
      </w:r>
    </w:p>
    <w:p w:rsidR="00000000" w:rsidDel="00000000" w:rsidP="00000000" w:rsidRDefault="00000000" w:rsidRPr="00000000" w14:paraId="00000094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Using Docker Container as jenkins slave:</w:t>
      </w:r>
    </w:p>
    <w:p w:rsidR="00000000" w:rsidDel="00000000" w:rsidP="00000000" w:rsidRDefault="00000000" w:rsidRPr="00000000" w14:paraId="00000097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Use Ubuntu 20.04 as a Docker host for this lab.</w:t>
      </w:r>
    </w:p>
    <w:p w:rsidR="00000000" w:rsidDel="00000000" w:rsidP="00000000" w:rsidRDefault="00000000" w:rsidRPr="00000000" w14:paraId="00000099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are going to use the Docker Image jenkinsci/ssh-slave:latest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sreeharshav/pack-terr-jenkinsci-ssh-slave:v1  container Terraform &amp; Packer</w:t>
      </w:r>
    </w:p>
    <w:p w:rsidR="00000000" w:rsidDel="00000000" w:rsidP="00000000" w:rsidRDefault="00000000" w:rsidRPr="00000000" w14:paraId="0000009C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Dockerfile for above is in the folder.</w:t>
      </w:r>
    </w:p>
    <w:p w:rsidR="00000000" w:rsidDel="00000000" w:rsidP="00000000" w:rsidRDefault="00000000" w:rsidRPr="00000000" w14:paraId="0000009D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the Docker Plugin from Manage Plugins page.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Perform the following steps in the Docker Host. In our case Jenkins and Docker host are the same.</w:t>
      </w:r>
    </w:p>
    <w:p w:rsidR="00000000" w:rsidDel="00000000" w:rsidP="00000000" w:rsidRDefault="00000000" w:rsidRPr="00000000" w14:paraId="000000A0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nano /lib/systemd/system/docker.service  and add following line.</w:t>
      </w:r>
    </w:p>
    <w:p w:rsidR="00000000" w:rsidDel="00000000" w:rsidP="00000000" w:rsidRDefault="00000000" w:rsidRPr="00000000" w14:paraId="000000A1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ExecStart=/usr/bin/dockerd -H unix:// -H tcp://0.0.0.0:2375</w:t>
      </w:r>
    </w:p>
    <w:p w:rsidR="00000000" w:rsidDel="00000000" w:rsidP="00000000" w:rsidRDefault="00000000" w:rsidRPr="00000000" w14:paraId="000000A2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systemctl daemon-reload</w:t>
      </w:r>
    </w:p>
    <w:p w:rsidR="00000000" w:rsidDel="00000000" w:rsidP="00000000" w:rsidRDefault="00000000" w:rsidRPr="00000000" w14:paraId="000000A3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service docker restart</w:t>
      </w:r>
    </w:p>
    <w:p w:rsidR="00000000" w:rsidDel="00000000" w:rsidP="00000000" w:rsidRDefault="00000000" w:rsidRPr="00000000" w14:paraId="000000A4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curl http://localhost:2375/images/json</w:t>
      </w:r>
    </w:p>
    <w:p w:rsidR="00000000" w:rsidDel="00000000" w:rsidP="00000000" w:rsidRDefault="00000000" w:rsidRPr="00000000" w14:paraId="000000A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Run curl http://localhost:2375/images/json to confirm.</w:t>
      </w:r>
    </w:p>
    <w:p w:rsidR="00000000" w:rsidDel="00000000" w:rsidP="00000000" w:rsidRDefault="00000000" w:rsidRPr="00000000" w14:paraId="000000A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144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On jenkins Server:</w:t>
      </w:r>
    </w:p>
    <w:p w:rsidR="00000000" w:rsidDel="00000000" w:rsidP="00000000" w:rsidRDefault="00000000" w:rsidRPr="00000000" w14:paraId="000000A9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usermod -a -G docker jenkins</w:t>
      </w:r>
    </w:p>
    <w:p w:rsidR="00000000" w:rsidDel="00000000" w:rsidP="00000000" w:rsidRDefault="00000000" w:rsidRPr="00000000" w14:paraId="000000AA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usermod -a -G root jenkins</w:t>
      </w:r>
    </w:p>
    <w:p w:rsidR="00000000" w:rsidDel="00000000" w:rsidP="00000000" w:rsidRDefault="00000000" w:rsidRPr="00000000" w14:paraId="000000AB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service jenkins restart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Similar to Amazon EC2 Cloud , we need to add the Docker Cloud. We also need to have a ssh key-pair. 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Change user to jenkin and perform a ssh-keygen which generates public(id_rsa.pub) and private(id_rsa) key. Copy the contents of public key.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Add the docker cloud and enter all necessary details and make sure you give proper label. Dont forget to add the Enviroment Variable JENKINS_SLAVE_SSH_PUBKEY.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job with above labe and run it and it must deploy a container and run the job and once the job is done, container will be terminated.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/usr/local/openjdk-8/bin/java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http://ec2-44-200-162-110.compute-1.amazonaws.com:8080/log/all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FOLLOWING PIC IS VALID IF YOU USE SSH INJECT KEY:</w:t>
      </w:r>
    </w:p>
    <w:p w:rsidR="00000000" w:rsidDel="00000000" w:rsidP="00000000" w:rsidRDefault="00000000" w:rsidRPr="00000000" w14:paraId="000000B4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568700"/>
            <wp:effectExtent b="12700" l="12700" r="12700" t="12700"/>
            <wp:docPr id="3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543300"/>
            <wp:effectExtent b="12700" l="12700" r="12700" t="1270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356100"/>
            <wp:effectExtent b="12700" l="12700" r="12700" t="12700"/>
            <wp:docPr id="3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314950" cy="3286125"/>
            <wp:effectExtent b="12700" l="12700" r="12700" t="12700"/>
            <wp:docPr id="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86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178300"/>
            <wp:effectExtent b="12700" l="12700" r="12700" t="1270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619500"/>
            <wp:effectExtent b="12700" l="12700" r="12700" t="1270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FOLLOWING PIC IS VALID IF YOU USE ATTACH CONTAINER (NOT SSH):</w:t>
      </w:r>
    </w:p>
    <w:p w:rsidR="00000000" w:rsidDel="00000000" w:rsidP="00000000" w:rsidRDefault="00000000" w:rsidRPr="00000000" w14:paraId="000000BD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263900"/>
            <wp:effectExtent b="12700" l="12700" r="12700" t="12700"/>
            <wp:docPr id="4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175000"/>
            <wp:effectExtent b="12700" l="12700" r="12700" t="1270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241800"/>
            <wp:effectExtent b="12700" l="12700" r="12700" t="12700"/>
            <wp:docPr id="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Jenkins RBAC:</w:t>
      </w:r>
    </w:p>
    <w:p w:rsidR="00000000" w:rsidDel="00000000" w:rsidP="00000000" w:rsidRDefault="00000000" w:rsidRPr="00000000" w14:paraId="000000C5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</w:t>
      </w:r>
      <w:hyperlink r:id="rId20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Role-based Authorization Strategy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plugin.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Got to Manage Jenkins - &gt; Global Security-&gt; Select “Role-Based Strategy”.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4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Check if the Manage and Assign Roles are visible.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4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two users, Allan and Bob. Allan works on Java and Bob works on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4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want Allan access only Java Projects and Bob Python projects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4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Global Roles with total read access and project roles for java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Assign the Java role to Allan and Python role to Bob.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test projects with names java and python.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Login with Allan and Bob and check if they are able to run.</w:t>
      </w:r>
    </w:p>
    <w:p w:rsidR="00000000" w:rsidDel="00000000" w:rsidP="00000000" w:rsidRDefault="00000000" w:rsidRPr="00000000" w14:paraId="000000CF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Project Role Pattern:</w:t>
      </w:r>
    </w:p>
    <w:p w:rsidR="00000000" w:rsidDel="00000000" w:rsidP="00000000" w:rsidRDefault="00000000" w:rsidRPr="00000000" w14:paraId="000000D1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java.*</w:t>
      </w:r>
    </w:p>
    <w:p w:rsidR="00000000" w:rsidDel="00000000" w:rsidP="00000000" w:rsidRDefault="00000000" w:rsidRPr="00000000" w14:paraId="000000D2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python.*</w:t>
      </w:r>
    </w:p>
    <w:p w:rsidR="00000000" w:rsidDel="00000000" w:rsidP="00000000" w:rsidRDefault="00000000" w:rsidRPr="00000000" w14:paraId="000000D3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terraform.*</w:t>
      </w:r>
    </w:p>
    <w:p w:rsidR="00000000" w:rsidDel="00000000" w:rsidP="00000000" w:rsidRDefault="00000000" w:rsidRPr="00000000" w14:paraId="000000D4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1066800"/>
            <wp:effectExtent b="0" l="0" r="0" t="0"/>
            <wp:docPr id="4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WHEN USING JENKINS WITH EFS USE THE FOLLOWING MOUNT:</w:t>
      </w:r>
    </w:p>
    <w:p w:rsidR="00000000" w:rsidDel="00000000" w:rsidP="00000000" w:rsidRDefault="00000000" w:rsidRPr="00000000" w14:paraId="000000D7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(Works with Amazon Linux and Ubuntu 16.04)</w:t>
      </w:r>
    </w:p>
    <w:p w:rsidR="00000000" w:rsidDel="00000000" w:rsidP="00000000" w:rsidRDefault="00000000" w:rsidRPr="00000000" w14:paraId="000000D8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fs-fa0cc77a.efs.us-east-1.amazonaws.com:/   </w:t>
        <w:tab/>
        <w:t xml:space="preserve">/var/lib/jenkins    </w:t>
        <w:tab/>
        <w:t xml:space="preserve">nfs</w:t>
        <w:tab/>
        <w:t xml:space="preserve">defaults    </w:t>
        <w:tab/>
        <w:t xml:space="preserve">0   0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JENKINS HIGH-AVAILIBILITY:</w:t>
      </w:r>
    </w:p>
    <w:p w:rsidR="00000000" w:rsidDel="00000000" w:rsidP="00000000" w:rsidRDefault="00000000" w:rsidRPr="00000000" w14:paraId="000000DB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Create a user and login with that user and create the token which can be used to reload the config rather than restart the server. Username used for this example is reloadconfig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Make sure you have restarted the secondary jenkins service so that the user is visible to secondary.</w:t>
      </w:r>
    </w:p>
    <w:p w:rsidR="00000000" w:rsidDel="00000000" w:rsidP="00000000" w:rsidRDefault="00000000" w:rsidRPr="00000000" w14:paraId="000000DF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Dont configure Secondary to Primary Reload Config because it will overwrite when you configure EC2 Slaves or Disable the Cron on the primary before configuring EC2 Slaves.</w:t>
      </w:r>
    </w:p>
    <w:p w:rsidR="00000000" w:rsidDel="00000000" w:rsidP="00000000" w:rsidRDefault="00000000" w:rsidRPr="00000000" w14:paraId="000000E1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wget </w:t>
      </w: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http://ec2-3-220-231-126.compute-1.amazonaws.com:8080/jnlpJars/jenkins-cli.jar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b w:val="1"/>
          <w:u w:val="single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https://linuxbuff.wordpress.com/2020/07/29/howto-reload-jenkins-configuration-from-the-command-line/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Download Jenkins-cli.jar to root folder and make sure you give absolute path in the cli.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java -jar /jenkins-cli.jar -s http://&lt;secondary-jenkins-publicip&gt;:8080 -auth reloadconfig:11753e581628002506468ce3e44a8a1076 reload-configuration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java -jar /jenkins-cli.jar -s http://ec2-3-220-231-126.compute-1.amazonaws.com:8080 -auth reloadconfig:11753e581628002506468ce3e44a8a1076 reload-configuration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https://www.opcito.com/blogs/how-to-configure-jenkins-with-high-availability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On the secondary create a cron scheduler as below: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Change user as jenkins using su - jenkins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Copy jenkins-cli.jar  to jenkins home folder which is /var/lib/jenkins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crontab -e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java -jar /var/lib/jenkins/jenkins-cli.jar -s http://&lt;secondary-fqdn&gt;:8080 -auth reloadconfig:113b620a011af11b98d913003f1e190e69 reload-configuration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crontab -l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Same configuration needs to be performed on the primary as well incase if you want to sync from secondary to primary which is needed if you use a load balancer.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Jenkins version upgrade: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https://www.thegeekstuff.com/2016/06/upgrade-jenkins-and-plugins/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App.py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numcount = os.getenv("COUNT")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evenums = [ x for x in range(int(numcount)) if x%2 == 0 ]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print(evenums)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AD Integration: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CN=Administrator,CN=Users,DC=devopsb14,dc=xyz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4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Following issue will occur if “Requrire TLS” is selected.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Docker Jenkins Slave Build Script: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wget https://releases.hashicorp.com/packer/1.6.2/packer_1.6.2_linux_amd64.zip &gt; /dev/null 2&gt;&amp;1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wget https://releases.hashicorp.com/terraform/0.13.1/terraform_0.13.1_linux_amd64.zip &gt; /dev/null 2&gt;&amp;1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unzip packer_1.6.2_linux_amd64.zip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unzip terraform_0.13.1_linux_amd64.zip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./terraform version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./packer version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Removing AD config from jenkins:</w:t>
      </w:r>
    </w:p>
    <w:p w:rsidR="00000000" w:rsidDel="00000000" w:rsidP="00000000" w:rsidRDefault="00000000" w:rsidRPr="00000000" w14:paraId="0000011E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https://mohitgoyal.co/2017/02/10/disable-security-in-jenkins/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https://support.cloudbees.com/hc/en-us/articles/206598218-How-do-I-login-to-Jenkins-when-I-locked-myself-out-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If you are lockedout, delete the following sections in /var/lib/jenkins/config.xml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&lt;authorizationStrategy class="com.michelin.cio.hudson.plugins.rolestrategy.RoleBasedAuthorizationStrategy"&gt;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&lt;/authorizationStrategy&gt;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&lt;securityRealm class="hudson.security.HudsonPrivateSecurityRealm"&gt;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&lt;/securityRealm&gt;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Deploying to Tomcat Server: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Bitnami Tomcat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jenkins public key to root ~/.ssh/authorized_keys to the tomcat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scp -o StrictHostKeyChecking=no -o UserKnownHostsFile=/dev/null ROOT*.war root@35.170.70.29:/opt/bitnami/tomcat/webapps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rm -rf ROOT*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./build.sh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mv ROOT.war ROOT${BUILD_ID}.war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scp -o StrictHostKeyChecking=no -o UserKnownHostsFile=/dev/null ROOT*.war root@54.175.148.142:/opt/bitnami/tomcat/webapps/mywebapp.war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1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JFROG CONFIG: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use t3.medium or t2.medium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docker run --rm --name artifactory -d -p 8081:8081 -p 8082:8082 docker.bintray.io/jfrog/artifactory-pro:latest ----&gt; License Needed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docker run --rm --name artifactory -d -p 8081:8081 -p 8082:8082 docker.bintray.io/jfrog/artifactory-cpp-ce:latest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admin/password are default credentials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https://github.com/jfrog/project-examples/tree/master/jenkins-examples/pipeline-examples/declarative-examples/jenkins-with-jfrog-pipelines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Jenkins Backup &amp; Restore: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https://medium.com/@_oleksii_/how-to-backup-and-restore-jenkins-complete-guide-62fc2f99b457</w:t>
      </w:r>
    </w:p>
    <w:p w:rsidR="00000000" w:rsidDel="00000000" w:rsidP="00000000" w:rsidRDefault="00000000" w:rsidRPr="00000000" w14:paraId="00000145">
      <w:pPr>
        <w:pageBreakBefore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https://blog.knoldus.com/backup-and-restoring-in-jenkins/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Maven Installation:</w:t>
      </w:r>
    </w:p>
    <w:p w:rsidR="00000000" w:rsidDel="00000000" w:rsidP="00000000" w:rsidRDefault="00000000" w:rsidRPr="00000000" w14:paraId="00000148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https://www.javatpoint.com/maven-example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Use ubuntu-18.04 Installed with Jenkins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cd /usr/local/bin/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wget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https://mirrors.estointernet.in/apache/maven/maven-3/3.8.1/binaries/apache-maven-3.8.1-bin.tar.gz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tar xzf apache-maven-3.8.1-bin.tar.gz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cd /usr/local/bin/apache-maven-3.8.1/bin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./mvn -version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PATH=$PATH:/usr/local/bin/apache-maven-3.8.1/bin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root@ip-10-1-1-150:~# mvn -version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Apache Maven 3.8.1 (05c21c65bdfed0f71a2f2ada8b84da59348c4c5d)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mvn archetype:generate -DgroupId=com.javatpoint -DartifactId=CubeGenerator -DarchetypeArtifactId=maven-archetype-quickstart -DinteractiveMode=false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cd CubeGenerator/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mvn clean compile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cd target/classes/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java com.javatpoint.App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Packaging with Maven: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cd /tmp/CubeGenerator# 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mvn package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iki.jenkins.io/display/JENKINS/Role+Strategy+Plugin" TargetMode="External"/><Relationship Id="rId22" Type="http://schemas.openxmlformats.org/officeDocument/2006/relationships/hyperlink" Target="http://ec2-3-220-231-126.compute-1.amazonaws.com:8080/jnlpJars/jenkins-cli.jar" TargetMode="External"/><Relationship Id="rId21" Type="http://schemas.openxmlformats.org/officeDocument/2006/relationships/image" Target="media/image11.png"/><Relationship Id="rId24" Type="http://schemas.openxmlformats.org/officeDocument/2006/relationships/hyperlink" Target="https://www.opcito.com/blogs/how-to-configure-jenkins-with-high-availability" TargetMode="External"/><Relationship Id="rId23" Type="http://schemas.openxmlformats.org/officeDocument/2006/relationships/hyperlink" Target="https://linuxbuff.wordpress.com/2020/07/29/howto-reload-jenkins-configuration-from-the-command-lin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6.png"/><Relationship Id="rId25" Type="http://schemas.openxmlformats.org/officeDocument/2006/relationships/hyperlink" Target="https://www.thegeekstuff.com/2016/06/upgrade-jenkins-and-plugins/" TargetMode="External"/><Relationship Id="rId28" Type="http://schemas.openxmlformats.org/officeDocument/2006/relationships/image" Target="media/image3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mohitgoyal.co/2017/02/10/disable-security-in-jenkins/" TargetMode="External"/><Relationship Id="rId7" Type="http://schemas.openxmlformats.org/officeDocument/2006/relationships/image" Target="media/image14.png"/><Relationship Id="rId8" Type="http://schemas.openxmlformats.org/officeDocument/2006/relationships/image" Target="media/image9.png"/><Relationship Id="rId31" Type="http://schemas.openxmlformats.org/officeDocument/2006/relationships/hyperlink" Target="https://github.com/jfrog/project-examples/tree/master/jenkins-examples/pipeline-examples/declarative-examples/jenkins-with-jfrog-pipelines" TargetMode="External"/><Relationship Id="rId30" Type="http://schemas.openxmlformats.org/officeDocument/2006/relationships/hyperlink" Target="https://support.cloudbees.com/hc/en-us/articles/206598218-How-do-I-login-to-Jenkins-when-I-locked-myself-out-" TargetMode="External"/><Relationship Id="rId11" Type="http://schemas.openxmlformats.org/officeDocument/2006/relationships/image" Target="media/image17.png"/><Relationship Id="rId33" Type="http://schemas.openxmlformats.org/officeDocument/2006/relationships/hyperlink" Target="https://www.javatpoint.com/maven-example" TargetMode="External"/><Relationship Id="rId10" Type="http://schemas.openxmlformats.org/officeDocument/2006/relationships/image" Target="media/image2.png"/><Relationship Id="rId32" Type="http://schemas.openxmlformats.org/officeDocument/2006/relationships/hyperlink" Target="https://blog.knoldus.com/backup-and-restoring-in-jenkins/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34" Type="http://schemas.openxmlformats.org/officeDocument/2006/relationships/hyperlink" Target="https://mirrors.estointernet.in/apache/maven/maven-3/3.8.1/binaries/apache-maven-3.8.1-bin.tar.gz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16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19" Type="http://schemas.openxmlformats.org/officeDocument/2006/relationships/image" Target="media/image10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SFZxqamdbL/Sm/lWvHfQxGN08w==">CgMxLjA4AHIhMWN6MXVaVGJlUFVLYjdTMHg4UmNMUFk5Y2NIZHVDbHAw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