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Install AZURE CLI Plugin and configure following Global Env Variables in Jenkins: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Create a pipeline job and provide the following pipeline.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/*Jenkins File For Declarative Syntax for CI/CD of Git Packer Terraform */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pipeline {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agent any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stages {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'Clone Git Repo'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git branch: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'master'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credentialsId: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'GitHubCreds'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url: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'git@github.com:SreeVeerDevOps/LIC-IaaC.git'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'Listing Files In Repo'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"pwd"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"ls -al"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'Checking Azure Credentials'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steps {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azureCLI commands: [[exportVariablesString: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script: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'az group list'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]], principalCredentialId: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'11376a91-9a2a-481f-8070-7890fb9a1e09'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'Checking Terraform Version'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"terraform version"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 Init &amp; Validate'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"terraform init"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"terraform validate"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 Plan'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"terraform plan"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 Apply'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"terraform apply --auto-approve"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 Destroy'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when {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Only say hello if a "greeting" is requested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expression { params.DESTROY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'YES'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"terraform destroy --auto-approve"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