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/*Agent None &amp; Docker Container agent at stage level */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none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agent { docker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'sreeharshav/utils:latest'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www.google.com'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agent { docker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'sreeharshav/utils:latest'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www.yahoo.com'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/*Agent none &amp; slave label at stage level */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none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agent { label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www.google.com'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agent { label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www.yahoo.com'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Using Docker Containers &amp; EC2 machines as Slaves*/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none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agent { label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www.google.com'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agent { label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www.yahoo.com'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agent { docker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'sreeharshav/utils:latest'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www.google.com'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agent { docker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'sreeharshav/utils:latest'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www.yahoo.com'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Using Docker Containers &amp; EC2 machines as Slaves*/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{ label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www.google.com'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www.yahoo.com'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www.google.com'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www.yahoo.com'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/*Agent Any*/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www.google.com'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www.yahoo.com'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www.google.com'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www.yahoo.com'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#Scripted Pipeline with Agent Label PROD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node 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node(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www.google.com'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node(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www.yahoo.com'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node(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www.google.com'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 Stage4'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node(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Stage 1'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'ping -c 5 www.yahoo.com'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