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AT PROJECT LEVEL: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CODE FOR LAMBDA: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S3 Pull Access and Add PUT notification for S3 towards Lambda function.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boto3 S3 initialization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s3_client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destination_bucket_name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'devopsb14terraformflowlogs'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event contains all information about uploaded object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 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event)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Bucket Name where file was uploaded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source_bucket_name = event[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'bucket'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Filename of object (with path)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file_key_name = event[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'Records'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Copy Source Object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copy_source_object =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'Bucket'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source_bucket_name,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file_key_name}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S3 copy object operation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s3_client.copy_object(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CopySource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=copy_source_object,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=destination_bucket_name,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=file_key_name)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json.dumps(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'Hello from S3 events Lambda!'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