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#Tested on July 21st 2022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ALL_REGIONS=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#REGIONS=('us-east-1' 'us-east-2' 'ind-hyd-1' 'ap-south-1' 'eu-west-1')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$ALL_REGIONS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${REGIONS[@]}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Region Name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VPC_ID=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2&gt;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/dev/null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VPC_ARRAY=(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VPC_ARRAY[@]}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Region Name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valid. Retriveing VPC Information...."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#break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#Tested on July 21st 2022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ALL_REGIONS=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#REGIONS=('us-east-1' 'us-east-2' 'ind-hyd-1' 'ap-south-1' 'eu-west-1')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$ALL_REGIONS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${REGIONS[@]}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Region Name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VPC_ID=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/dev/null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2&gt;&amp;1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VPC_ARRAY=(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VPC_ARRAY[@]}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Region Name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valid. Retriveing VPC Information...."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#break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AWSREGION=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have given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regions to check the VPC List"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$AWSREGION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=~ (^|[[:space:]])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($|[[:space:]])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 List For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VPC ID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The Subnets From 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aws ec2 describe-subnets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--filters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"Name=vpc-id,Values=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".Subnets[].SubnetId"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sleep 1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AN INVALID REGION"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"------------------------------------------------------"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Input. You have given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params. Give atlast one region name."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$REGIONS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"Listing VPC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.Vpcs[].VpcId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"----------------------------------------------------"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"Listing VPC CIDR Blocks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.Vpcs[].CidrBlockAssociationSet[].CidrBlock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"--------------------------------------------------------------"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$REGIONS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"Listing VPC in REGION $REGION:"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.Vpcs[].VpcId)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VPCSARRAY=(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LENGTH=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VPCSARRAY[@]}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${VPCSARRAY[@]}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"----------------------------------------------------"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"Listing VPC CIDR Blocks in REGION $REGION:"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CIDRS=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.Vpcs[].CidrBlockAssociationSet[].CidrBlock)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CIDRSARRAY=(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$CIDRS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${CIDRSARRAY[@]}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((i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$LENGTH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${VPCSARRAY[i]}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${CIDRSARRAY[i]}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SCRIPT TO CHECK VALID CIDR RANGES IN ALL REGIONS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#REGIONS=$(aws ec2 describe-regions | jq ".Regions[].RegionName" | tr -d '"')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REGIONS=us-east-1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CIDR1=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'10.1.0.0/16'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CIDR2=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'172.16.0.0/16'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CIDR3=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'172.31.0.0/16'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 Cidr Ranges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VPCID=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$VPCID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CIDR=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--vpc-ids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".Vpcs[].CidrBlock"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${CIDR1}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${CIDR2}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${CIDR3}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$CIDR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in Valid Range"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$CIDR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Range"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"-----------------------------------------------"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#REGIONS=us-east-1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CIDR1=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'10.1.0.0/16'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CIDR2=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'172.16.0.0/16'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CIDR3=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'172.31.0.0/16'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 Cidr Ranges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VPCID=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$VPCID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CIDR=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--vpc-ids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".Vpcs[].CidrBlock"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${CIDR1}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${CIDR2}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${CIDR3}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$CIDR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in Valid Range"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$CIDR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Range"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"-----------------------------------------------"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#Get All The EC2 Instances ID and Instance Type From All Regions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AWSREGION=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have given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regions to check the VPC List"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$AWSREGION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=~ (^|[[:space:]])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($|[[:space:]])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 List For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describe-instances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".Reservations[].Instances[].InstanceId"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${INST}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'---&gt;'$(aws ec2 describe-instances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--instance-ids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${INST}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grep -i instancetype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cut -d ":" -f2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","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'"')"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"------------------------------------------------------"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sleep 1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AN INVALID REGION"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"------------------------------------------------------"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Input. You have given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params. Give atlast one region name."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#Command to execute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bash ec2.sh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L6dbFIJ3j0vZzcYnXql/M2QXGQ==">AMUW2mW+LwS5JQ3TqhVt06kJOFY7g+1wozLQkgPDT1eSLZy7qRLiYSrCt6jy3v3ZLM4WhAtBkN+wqNLhjxg00Gjh14sU6+9Gfj023yN3QqiVilnDSPPVr+s=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