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------------FIND FILE SIZES USING FIND COMMAND------------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find -size +30M -size -40M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find / -name *.zip -size 40M - exact 40M size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find / -name *.zip -size +40M - above 40M size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find / -name *.zip -size -40M - below 40M size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find / -type f -size +100M -a -size -200M -exec du -sh {} \;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find / -type f -name "*.log" -exec grep '404' {} \;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https://medium.com/@nirbhaysingh281/use-of-mtime-in-linux-ef59cb175546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#Delete files greater than size 30MB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find . -type f -mtime +30 -delete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find . -mtime +30 | xargs rm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find /home/amit/log/ -mtime +30 -exec rm {} \;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+2/wLguGc3q/8lMZMgikbGUJmg==">CgMxLjA4AHIhMTdSSGpPRktPaVA5UzRaaFg5ekhSTGtqTllzN3RvUGRM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