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##############################BREAK-FUNCTION###########################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#Find the valid region based on the availibility zones.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aws_regions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ap-southeast-2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hyd-india-1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eu-north-1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ap-south-1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eu-west-3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eu-west-2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eu-west-1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ap-northeast-2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The Functon To List Zones using regions list"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aws_regions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[@]};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Availibility Zones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az_list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describe-availability-zones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".AvailabilityZones[].ZoneName" -r)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az_arr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=(${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az_list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[@]})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${#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az_arr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[@]} -gt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${vpc_list[@]}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az_arr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[@]};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Zone Name is: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$zone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'Invalid Region..!!'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"##########################"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 Breaking at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#"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"#########################"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Get_VPC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#################OLD-CODE-BASED-DEFAULT-VPC#####################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aws_regions=(us-east-1 us-east-2 hyd-india-1 eu-north-1 ap-south-1  eu-west-3 eu-west-2 eu-west-1 ap-northeast-2)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"Running The Functon To List VPCs using regions list"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${aws_regions[@]}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"Getting VPCs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vpc_list=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vpc_arr=(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${vpc_list[@]}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vpc_arr[@]}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-gt 0 ]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#echo ${vpc_list[@]}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${vpc_list[@]}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VPC-ID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"#######################"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Region..!!'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"##########################"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 Breaking 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#"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"#########################"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Get_VPC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The Functon To List VPCs using regions list"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vpc_arr=(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${vpc_list[@]}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vpc_arr[@]}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${vpc_list[@]}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${vpc_list[@]}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VPC-ID is: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'Invalid Region..!!'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"##############################"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 Breaking at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########"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"##############################"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Get_VPC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=========================CONTINUE======================================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aws_regions=(us-east-1 us-east-2 hyd-india-1 eu-north-1 ap-south-1 eu-west-3 eu-west-2 eu-west-1 ap-northeast-2 ap-northeast-1 sa-east-1 ca-central-1 ap-southeast-1 ap-southeast-2 eu-central-1 us-west-1 us-west-2)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The Functon To List VPCs using regions list"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${aws_regions[@]}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vpc_arr=(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${vpc_list[@]}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vpc_arr[@]}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${vpc_list[@]}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${vpc_list[@]}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VPC-ID is: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'Invalid Region..!!'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"##########################"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 Breaking at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#"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"#########################"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Get_VPC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==========RETURN &amp; NESTED FUNCTION======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#===========SHELL-ECHO-RETURN==================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$2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$?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#This Gives the Value of C. NOT MUCH USEFUL AS VALUE WILL BE RETURNED BY ECHO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#Call Function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Addition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#Running The Script: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$(bash return.sh 10 20)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$(bash return.sh 11 22)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#===========NESTED FUNCTIONS==================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$2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AValue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BValue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#return $C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 of a is A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 of a is B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Addition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#NESTED-FUNCTIONS-AWS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Get_Details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Details for VPC and EC2 Instances....."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Get_VPC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Get_EC2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VPCs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.Vpcs[].VpcId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vpc_arr=(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${vpc_list}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${vpc_arr[@]}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Get_EC2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Instances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.."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ec2_list=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describe-instances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".Reservations[].Instances[].InstanceId"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ec2_arr=(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${ec2_list}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ec2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${ec2_list}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$ec2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Get_Details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As1iq0CpFRYsNlAfYYJD8JJnyg==">CgMxLjA4AHIhMVZwNTBEWHpzb0Z1Sm5nMFZVX1hLZkpNTkxwMm9SWDJG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