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BB30D" w14:textId="2FB9AFB0" w:rsidR="0067091A" w:rsidRDefault="00A71E29">
      <w:pPr>
        <w:rPr>
          <w:sz w:val="40"/>
          <w:szCs w:val="40"/>
          <w:u w:val="single"/>
        </w:rPr>
      </w:pPr>
      <w:r w:rsidRPr="00A71E29">
        <w:rPr>
          <w:sz w:val="40"/>
          <w:szCs w:val="40"/>
          <w:u w:val="single"/>
        </w:rPr>
        <w:t>Address Deduplication using record linkage</w:t>
      </w:r>
    </w:p>
    <w:p w14:paraId="0195D001" w14:textId="6B595A67" w:rsidR="00A71E29" w:rsidRDefault="00A71E29">
      <w:pPr>
        <w:rPr>
          <w:sz w:val="40"/>
          <w:szCs w:val="40"/>
          <w:u w:val="single"/>
        </w:rPr>
      </w:pPr>
    </w:p>
    <w:p w14:paraId="5DEE096B" w14:textId="32957F99" w:rsidR="00A71E29" w:rsidRDefault="00A71E29">
      <w:r w:rsidRPr="00A71E29">
        <w:t>Synopsys:</w:t>
      </w:r>
    </w:p>
    <w:p w14:paraId="281269D8" w14:textId="41269C08" w:rsidR="00A71E29" w:rsidRDefault="00A71E29">
      <w:r>
        <w:t>Precisely is a market leader in providing data that drive trust.</w:t>
      </w:r>
    </w:p>
    <w:p w14:paraId="013CB4B4" w14:textId="1DB26C36" w:rsidR="00A71E29" w:rsidRDefault="00A71E29">
      <w:r>
        <w:t>But to achieve a satisfactory level of integrity from data sourced from different vendor is not easy.</w:t>
      </w:r>
    </w:p>
    <w:p w14:paraId="60EE066B" w14:textId="48698965" w:rsidR="00A71E29" w:rsidRDefault="00A71E29">
      <w:r>
        <w:t>It requires a sleuth of cleansing, standardization and linking operation steps to achieve data integrity.</w:t>
      </w:r>
    </w:p>
    <w:p w14:paraId="13C8BA7D" w14:textId="10503D27" w:rsidR="00A71E29" w:rsidRDefault="00A71E29">
      <w:r>
        <w:t xml:space="preserve">This means a lot of manual </w:t>
      </w:r>
      <w:r w:rsidR="00D01D58">
        <w:t>effort,</w:t>
      </w:r>
      <w:r>
        <w:t xml:space="preserve"> extra cost and increased time to market for clean product.</w:t>
      </w:r>
    </w:p>
    <w:p w14:paraId="4D1620A2" w14:textId="41602804" w:rsidR="00A71E29" w:rsidRDefault="00D01D58">
      <w:r>
        <w:t>This project aims at applying machine learning and industry standard data cleansing means to reduce the net cost accrued in standardizing address data.</w:t>
      </w:r>
    </w:p>
    <w:p w14:paraId="20EBF0CE" w14:textId="1681D007" w:rsidR="00D01D58" w:rsidRDefault="00D01D58"/>
    <w:p w14:paraId="0D165112" w14:textId="423B2872" w:rsidR="00D01D58" w:rsidRDefault="00D01D58" w:rsidP="00D01D58">
      <w:r>
        <w:t xml:space="preserve">The major steps involved in the project are as </w:t>
      </w:r>
      <w:r w:rsidR="008515DB">
        <w:t>follows: -</w:t>
      </w:r>
    </w:p>
    <w:p w14:paraId="68EE1A2F" w14:textId="607A2B97" w:rsidR="00D01D58" w:rsidRDefault="00D01D58" w:rsidP="00D01D58">
      <w:pPr>
        <w:pStyle w:val="ListParagraph"/>
        <w:numPr>
          <w:ilvl w:val="0"/>
          <w:numId w:val="2"/>
        </w:numPr>
      </w:pPr>
      <w:r>
        <w:t>Acquisition of Raw data</w:t>
      </w:r>
    </w:p>
    <w:p w14:paraId="49E72C6D" w14:textId="05D73814" w:rsidR="00D01D58" w:rsidRDefault="00D01D58" w:rsidP="00D01D58">
      <w:pPr>
        <w:pStyle w:val="ListParagraph"/>
        <w:numPr>
          <w:ilvl w:val="0"/>
          <w:numId w:val="2"/>
        </w:numPr>
      </w:pPr>
      <w:r>
        <w:t>Understanding the data</w:t>
      </w:r>
    </w:p>
    <w:p w14:paraId="2C8F1A54" w14:textId="745BEB23" w:rsidR="00D01D58" w:rsidRDefault="00D01D58" w:rsidP="00D01D58">
      <w:pPr>
        <w:pStyle w:val="ListParagraph"/>
        <w:numPr>
          <w:ilvl w:val="0"/>
          <w:numId w:val="2"/>
        </w:numPr>
      </w:pPr>
      <w:r>
        <w:t>Data cleansing and standardization</w:t>
      </w:r>
    </w:p>
    <w:p w14:paraId="45BB8BF6" w14:textId="52A4920A" w:rsidR="00D01D58" w:rsidRDefault="00D01D58" w:rsidP="00D01D58">
      <w:pPr>
        <w:pStyle w:val="ListParagraph"/>
        <w:numPr>
          <w:ilvl w:val="0"/>
          <w:numId w:val="2"/>
        </w:numPr>
      </w:pPr>
      <w:r>
        <w:t>Creating record linkage i.e.  pairing one record with other based on matching attributes</w:t>
      </w:r>
    </w:p>
    <w:p w14:paraId="0E83681F" w14:textId="30328319" w:rsidR="00D01D58" w:rsidRDefault="00D01D58" w:rsidP="00D01D58">
      <w:pPr>
        <w:pStyle w:val="ListParagraph"/>
        <w:numPr>
          <w:ilvl w:val="0"/>
          <w:numId w:val="2"/>
        </w:numPr>
      </w:pPr>
      <w:r>
        <w:t>Creating a model from linked records</w:t>
      </w:r>
    </w:p>
    <w:p w14:paraId="1CDC3086" w14:textId="0E5E61BC" w:rsidR="00D01D58" w:rsidRDefault="00D01D58" w:rsidP="00D01D58">
      <w:pPr>
        <w:pStyle w:val="ListParagraph"/>
        <w:numPr>
          <w:ilvl w:val="0"/>
          <w:numId w:val="2"/>
        </w:numPr>
      </w:pPr>
      <w:r>
        <w:t>Apply the model to generate more matched data from unforeseen data.</w:t>
      </w:r>
    </w:p>
    <w:p w14:paraId="236ACD73" w14:textId="14A356A4" w:rsidR="00A71E29" w:rsidRPr="00A71E29" w:rsidRDefault="00A71E29" w:rsidP="00A71E29">
      <w:pPr>
        <w:pStyle w:val="Quote"/>
        <w:rPr>
          <w:rStyle w:val="SubtleReference"/>
        </w:rPr>
      </w:pPr>
    </w:p>
    <w:sectPr w:rsidR="00A71E29" w:rsidRPr="00A7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465EC"/>
    <w:multiLevelType w:val="hybridMultilevel"/>
    <w:tmpl w:val="6C129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13E6B"/>
    <w:multiLevelType w:val="hybridMultilevel"/>
    <w:tmpl w:val="C5B8B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71"/>
    <w:rsid w:val="002C3C71"/>
    <w:rsid w:val="0067091A"/>
    <w:rsid w:val="008515DB"/>
    <w:rsid w:val="00A71E29"/>
    <w:rsid w:val="00D0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DF4A"/>
  <w15:chartTrackingRefBased/>
  <w15:docId w15:val="{49F16BE9-2FDB-4474-81F8-C3889416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1E2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1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A71E29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E2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E29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A71E2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sujit.thakur@s.amity.edu</dc:creator>
  <cp:keywords/>
  <dc:description/>
  <cp:lastModifiedBy>sujit.thakur@s.amity.edu</cp:lastModifiedBy>
  <cp:revision>4</cp:revision>
  <dcterms:created xsi:type="dcterms:W3CDTF">2022-06-29T09:26:00Z</dcterms:created>
  <dcterms:modified xsi:type="dcterms:W3CDTF">2022-06-29T09:42:00Z</dcterms:modified>
</cp:coreProperties>
</file>