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60811" w14:textId="77777777" w:rsidR="002202F9" w:rsidRPr="002202F9" w:rsidRDefault="002202F9" w:rsidP="002202F9">
      <w:pPr>
        <w:rPr>
          <w:b/>
          <w:bCs/>
        </w:rPr>
      </w:pPr>
      <w:r w:rsidRPr="002202F9">
        <w:rPr>
          <w:b/>
          <w:bCs/>
        </w:rPr>
        <w:t>Project Title</w:t>
      </w:r>
    </w:p>
    <w:p w14:paraId="42E058F4" w14:textId="5856229E" w:rsidR="002202F9" w:rsidRPr="002202F9" w:rsidRDefault="002202F9" w:rsidP="002202F9">
      <w:r>
        <w:rPr>
          <w:b/>
          <w:bCs/>
        </w:rPr>
        <w:t xml:space="preserve">A </w:t>
      </w:r>
      <w:r w:rsidRPr="002202F9">
        <w:rPr>
          <w:b/>
          <w:bCs/>
        </w:rPr>
        <w:t>Real-Time Product Recommendation and Price Comparison System</w:t>
      </w:r>
    </w:p>
    <w:p w14:paraId="33C16E3F" w14:textId="77777777" w:rsidR="002202F9" w:rsidRPr="002202F9" w:rsidRDefault="002202F9" w:rsidP="002202F9">
      <w:r w:rsidRPr="002202F9">
        <w:pict w14:anchorId="2A2792AD">
          <v:rect id="_x0000_i1115" style="width:0;height:1.5pt" o:hralign="center" o:hrstd="t" o:hr="t" fillcolor="#a0a0a0" stroked="f"/>
        </w:pict>
      </w:r>
    </w:p>
    <w:p w14:paraId="1EAF260E"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Problem Statement</w:t>
      </w:r>
    </w:p>
    <w:p w14:paraId="40539F48" w14:textId="77777777" w:rsidR="002202F9" w:rsidRPr="002202F9" w:rsidRDefault="002202F9" w:rsidP="002202F9">
      <w:r w:rsidRPr="002202F9">
        <w:t>Online shopping platforms offer the same products at different prices, ratings, and seller reliability, which makes it difficult for users to identify the best option. Existing commercial platforms are complex and not transparent in their recommendation logic. Hence, there is a need for a simplified system that compares products across multiple platforms and provides intelligent recommendations.</w:t>
      </w:r>
    </w:p>
    <w:p w14:paraId="63126FD6" w14:textId="77777777" w:rsidR="002202F9" w:rsidRPr="002202F9" w:rsidRDefault="002202F9" w:rsidP="002202F9">
      <w:r w:rsidRPr="002202F9">
        <w:pict w14:anchorId="4B32D34F">
          <v:rect id="_x0000_i1116" style="width:0;height:1.5pt" o:hralign="center" o:hrstd="t" o:hr="t" fillcolor="#a0a0a0" stroked="f"/>
        </w:pict>
      </w:r>
    </w:p>
    <w:p w14:paraId="5559470C"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Proposed Solution</w:t>
      </w:r>
    </w:p>
    <w:p w14:paraId="5D077D2F" w14:textId="77777777" w:rsidR="002202F9" w:rsidRPr="002202F9" w:rsidRDefault="002202F9" w:rsidP="002202F9">
      <w:r w:rsidRPr="002202F9">
        <w:t>The proposed system is a near real-time product recommendation and price comparison website that aggregates product data from multiple e-commerce platforms and recommends the best product based on price, rating, platform trust, and content relevance using machine learning techniques.</w:t>
      </w:r>
    </w:p>
    <w:p w14:paraId="035A6E83" w14:textId="77777777" w:rsidR="002202F9" w:rsidRPr="002202F9" w:rsidRDefault="002202F9" w:rsidP="002202F9">
      <w:r w:rsidRPr="002202F9">
        <w:pict w14:anchorId="77E15D14">
          <v:rect id="_x0000_i1117" style="width:0;height:1.5pt" o:hralign="center" o:hrstd="t" o:hr="t" fillcolor="#a0a0a0" stroked="f"/>
        </w:pict>
      </w:r>
    </w:p>
    <w:p w14:paraId="3F4E436C"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System Overview</w:t>
      </w:r>
    </w:p>
    <w:p w14:paraId="387D6A0A" w14:textId="77777777" w:rsidR="002202F9" w:rsidRPr="002202F9" w:rsidRDefault="002202F9" w:rsidP="002202F9">
      <w:r w:rsidRPr="002202F9">
        <w:t>The system consists of a React-based frontend, a Python Flask backend, a central database, scheduled data collection modules, and a hybrid recommendation engine combining machine learning and rule-based logic.</w:t>
      </w:r>
    </w:p>
    <w:p w14:paraId="3E59D960" w14:textId="77777777" w:rsidR="002202F9" w:rsidRPr="002202F9" w:rsidRDefault="002202F9" w:rsidP="002202F9">
      <w:r w:rsidRPr="002202F9">
        <w:pict w14:anchorId="1BBCD13D">
          <v:rect id="_x0000_i1118" style="width:0;height:1.5pt" o:hralign="center" o:hrstd="t" o:hr="t" fillcolor="#a0a0a0" stroked="f"/>
        </w:pict>
      </w:r>
    </w:p>
    <w:p w14:paraId="17F50641"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System Architecture Explanation</w:t>
      </w:r>
    </w:p>
    <w:p w14:paraId="2DFD9EF1" w14:textId="77777777" w:rsidR="002202F9" w:rsidRPr="002202F9" w:rsidRDefault="002202F9" w:rsidP="002202F9">
      <w:r w:rsidRPr="002202F9">
        <w:t>The frontend is developed using React.js to provide a responsive user interface. The backend is built using Python Flask, which exposes REST APIs for product search, recommendation, and user authentication. Product data is collected periodically using automated web scraping techniques and stored in a centralized database. The recommendation engine processes this data using both machine learning and rule-based scoring to generate ranked product recommendations.</w:t>
      </w:r>
    </w:p>
    <w:p w14:paraId="75C74748" w14:textId="77777777" w:rsidR="002202F9" w:rsidRPr="002202F9" w:rsidRDefault="002202F9" w:rsidP="002202F9">
      <w:r w:rsidRPr="002202F9">
        <w:pict w14:anchorId="35B3C623">
          <v:rect id="_x0000_i1119" style="width:0;height:1.5pt" o:hralign="center" o:hrstd="t" o:hr="t" fillcolor="#a0a0a0" stroked="f"/>
        </w:pict>
      </w:r>
    </w:p>
    <w:p w14:paraId="79069D26"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Technologies Used</w:t>
      </w:r>
    </w:p>
    <w:p w14:paraId="0DC7AEB9" w14:textId="77777777" w:rsidR="002202F9" w:rsidRPr="002202F9" w:rsidRDefault="002202F9" w:rsidP="002202F9">
      <w:pPr>
        <w:rPr>
          <w:b/>
          <w:bCs/>
        </w:rPr>
      </w:pPr>
      <w:r w:rsidRPr="002202F9">
        <w:rPr>
          <w:b/>
          <w:bCs/>
        </w:rPr>
        <w:t>Frontend</w:t>
      </w:r>
    </w:p>
    <w:p w14:paraId="4086A2AF" w14:textId="77777777" w:rsidR="002202F9" w:rsidRPr="002202F9" w:rsidRDefault="002202F9" w:rsidP="002202F9">
      <w:pPr>
        <w:numPr>
          <w:ilvl w:val="0"/>
          <w:numId w:val="1"/>
        </w:numPr>
      </w:pPr>
      <w:r w:rsidRPr="002202F9">
        <w:t>React.js</w:t>
      </w:r>
    </w:p>
    <w:p w14:paraId="081BE540" w14:textId="77777777" w:rsidR="002202F9" w:rsidRPr="002202F9" w:rsidRDefault="002202F9" w:rsidP="002202F9">
      <w:pPr>
        <w:numPr>
          <w:ilvl w:val="0"/>
          <w:numId w:val="1"/>
        </w:numPr>
      </w:pPr>
      <w:r w:rsidRPr="002202F9">
        <w:lastRenderedPageBreak/>
        <w:t>HTML5, CSS3, JavaScript</w:t>
      </w:r>
    </w:p>
    <w:p w14:paraId="31367B47" w14:textId="77777777" w:rsidR="002202F9" w:rsidRPr="002202F9" w:rsidRDefault="002202F9" w:rsidP="002202F9">
      <w:pPr>
        <w:rPr>
          <w:b/>
          <w:bCs/>
        </w:rPr>
      </w:pPr>
      <w:r w:rsidRPr="002202F9">
        <w:rPr>
          <w:b/>
          <w:bCs/>
        </w:rPr>
        <w:t>Backend</w:t>
      </w:r>
    </w:p>
    <w:p w14:paraId="12242105" w14:textId="77777777" w:rsidR="002202F9" w:rsidRPr="002202F9" w:rsidRDefault="002202F9" w:rsidP="002202F9">
      <w:pPr>
        <w:numPr>
          <w:ilvl w:val="0"/>
          <w:numId w:val="2"/>
        </w:numPr>
      </w:pPr>
      <w:r w:rsidRPr="002202F9">
        <w:t>Python</w:t>
      </w:r>
    </w:p>
    <w:p w14:paraId="0F138892" w14:textId="77777777" w:rsidR="002202F9" w:rsidRPr="002202F9" w:rsidRDefault="002202F9" w:rsidP="002202F9">
      <w:pPr>
        <w:numPr>
          <w:ilvl w:val="0"/>
          <w:numId w:val="2"/>
        </w:numPr>
      </w:pPr>
      <w:r w:rsidRPr="002202F9">
        <w:t>Flask (REST API Framework)</w:t>
      </w:r>
    </w:p>
    <w:p w14:paraId="7B6B1503" w14:textId="77777777" w:rsidR="002202F9" w:rsidRPr="002202F9" w:rsidRDefault="002202F9" w:rsidP="002202F9">
      <w:pPr>
        <w:rPr>
          <w:b/>
          <w:bCs/>
        </w:rPr>
      </w:pPr>
      <w:r w:rsidRPr="002202F9">
        <w:rPr>
          <w:b/>
          <w:bCs/>
        </w:rPr>
        <w:t>Database</w:t>
      </w:r>
    </w:p>
    <w:p w14:paraId="56121B56" w14:textId="77777777" w:rsidR="002202F9" w:rsidRPr="002202F9" w:rsidRDefault="002202F9" w:rsidP="002202F9">
      <w:pPr>
        <w:numPr>
          <w:ilvl w:val="0"/>
          <w:numId w:val="3"/>
        </w:numPr>
      </w:pPr>
      <w:r w:rsidRPr="002202F9">
        <w:t>SQLite (development)</w:t>
      </w:r>
    </w:p>
    <w:p w14:paraId="0FAF86D7" w14:textId="77777777" w:rsidR="002202F9" w:rsidRPr="002202F9" w:rsidRDefault="002202F9" w:rsidP="002202F9">
      <w:pPr>
        <w:numPr>
          <w:ilvl w:val="0"/>
          <w:numId w:val="3"/>
        </w:numPr>
      </w:pPr>
      <w:r w:rsidRPr="002202F9">
        <w:t>MySQL (deployment)</w:t>
      </w:r>
    </w:p>
    <w:p w14:paraId="5BD49C5A" w14:textId="77777777" w:rsidR="002202F9" w:rsidRPr="002202F9" w:rsidRDefault="002202F9" w:rsidP="002202F9">
      <w:pPr>
        <w:rPr>
          <w:b/>
          <w:bCs/>
        </w:rPr>
      </w:pPr>
      <w:r w:rsidRPr="002202F9">
        <w:rPr>
          <w:b/>
          <w:bCs/>
        </w:rPr>
        <w:t>Data Collection</w:t>
      </w:r>
    </w:p>
    <w:p w14:paraId="067F1605" w14:textId="77777777" w:rsidR="002202F9" w:rsidRPr="002202F9" w:rsidRDefault="002202F9" w:rsidP="002202F9">
      <w:pPr>
        <w:numPr>
          <w:ilvl w:val="0"/>
          <w:numId w:val="4"/>
        </w:numPr>
      </w:pPr>
      <w:proofErr w:type="spellStart"/>
      <w:r w:rsidRPr="002202F9">
        <w:t>BeautifulSoup</w:t>
      </w:r>
      <w:proofErr w:type="spellEnd"/>
      <w:r w:rsidRPr="002202F9">
        <w:t xml:space="preserve"> (static content scraping)</w:t>
      </w:r>
    </w:p>
    <w:p w14:paraId="547C71D1" w14:textId="77777777" w:rsidR="002202F9" w:rsidRPr="002202F9" w:rsidRDefault="002202F9" w:rsidP="002202F9">
      <w:pPr>
        <w:numPr>
          <w:ilvl w:val="0"/>
          <w:numId w:val="4"/>
        </w:numPr>
      </w:pPr>
      <w:r w:rsidRPr="002202F9">
        <w:t>Selenium (dynamic content scraping)</w:t>
      </w:r>
    </w:p>
    <w:p w14:paraId="45273B03" w14:textId="77777777" w:rsidR="002202F9" w:rsidRPr="002202F9" w:rsidRDefault="002202F9" w:rsidP="002202F9">
      <w:pPr>
        <w:numPr>
          <w:ilvl w:val="0"/>
          <w:numId w:val="4"/>
        </w:numPr>
      </w:pPr>
      <w:r w:rsidRPr="002202F9">
        <w:t>Initial CSV / Kaggle datasets</w:t>
      </w:r>
    </w:p>
    <w:p w14:paraId="0D0FC500" w14:textId="77777777" w:rsidR="002202F9" w:rsidRPr="002202F9" w:rsidRDefault="002202F9" w:rsidP="002202F9">
      <w:pPr>
        <w:rPr>
          <w:b/>
          <w:bCs/>
        </w:rPr>
      </w:pPr>
      <w:r w:rsidRPr="002202F9">
        <w:rPr>
          <w:b/>
          <w:bCs/>
        </w:rPr>
        <w:t>Machine Learning</w:t>
      </w:r>
    </w:p>
    <w:p w14:paraId="31053B7C" w14:textId="77777777" w:rsidR="002202F9" w:rsidRPr="002202F9" w:rsidRDefault="002202F9" w:rsidP="002202F9">
      <w:pPr>
        <w:numPr>
          <w:ilvl w:val="0"/>
          <w:numId w:val="5"/>
        </w:numPr>
      </w:pPr>
      <w:r w:rsidRPr="002202F9">
        <w:t>Scikit-learn</w:t>
      </w:r>
    </w:p>
    <w:p w14:paraId="30C7DD83" w14:textId="77777777" w:rsidR="002202F9" w:rsidRPr="002202F9" w:rsidRDefault="002202F9" w:rsidP="002202F9">
      <w:pPr>
        <w:numPr>
          <w:ilvl w:val="0"/>
          <w:numId w:val="5"/>
        </w:numPr>
      </w:pPr>
      <w:r w:rsidRPr="002202F9">
        <w:t>TF-IDF Vectorizer</w:t>
      </w:r>
    </w:p>
    <w:p w14:paraId="7E89BFC8" w14:textId="77777777" w:rsidR="002202F9" w:rsidRPr="002202F9" w:rsidRDefault="002202F9" w:rsidP="002202F9">
      <w:pPr>
        <w:numPr>
          <w:ilvl w:val="0"/>
          <w:numId w:val="5"/>
        </w:numPr>
      </w:pPr>
      <w:r w:rsidRPr="002202F9">
        <w:t>Cosine Similarity</w:t>
      </w:r>
    </w:p>
    <w:p w14:paraId="058F49A8" w14:textId="77777777" w:rsidR="002202F9" w:rsidRPr="002202F9" w:rsidRDefault="002202F9" w:rsidP="002202F9">
      <w:pPr>
        <w:rPr>
          <w:b/>
          <w:bCs/>
        </w:rPr>
      </w:pPr>
      <w:r w:rsidRPr="002202F9">
        <w:rPr>
          <w:b/>
          <w:bCs/>
        </w:rPr>
        <w:t>Automation</w:t>
      </w:r>
    </w:p>
    <w:p w14:paraId="65095805" w14:textId="77777777" w:rsidR="002202F9" w:rsidRPr="002202F9" w:rsidRDefault="002202F9" w:rsidP="002202F9">
      <w:pPr>
        <w:numPr>
          <w:ilvl w:val="0"/>
          <w:numId w:val="6"/>
        </w:numPr>
      </w:pPr>
      <w:proofErr w:type="spellStart"/>
      <w:r w:rsidRPr="002202F9">
        <w:t>APScheduler</w:t>
      </w:r>
      <w:proofErr w:type="spellEnd"/>
      <w:r w:rsidRPr="002202F9">
        <w:t xml:space="preserve"> (scheduled background tasks)</w:t>
      </w:r>
    </w:p>
    <w:p w14:paraId="3282952E" w14:textId="77777777" w:rsidR="002202F9" w:rsidRPr="002202F9" w:rsidRDefault="002202F9" w:rsidP="002202F9">
      <w:r w:rsidRPr="002202F9">
        <w:pict w14:anchorId="4CC4F04D">
          <v:rect id="_x0000_i1120" style="width:0;height:1.5pt" o:hralign="center" o:hrstd="t" o:hr="t" fillcolor="#a0a0a0" stroked="f"/>
        </w:pict>
      </w:r>
    </w:p>
    <w:p w14:paraId="56A1C5A0"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Data Collection Strategy (Near Real-Time Approach)</w:t>
      </w:r>
    </w:p>
    <w:p w14:paraId="172762A5" w14:textId="77777777" w:rsidR="002202F9" w:rsidRPr="002202F9" w:rsidRDefault="002202F9" w:rsidP="002202F9">
      <w:r w:rsidRPr="002202F9">
        <w:t>Instead of scraping product data during user requests, the system uses scheduled background jobs to periodically update product prices, ratings, and availability. This approach ensures faster response time, stability, and near real-time accuracy.</w:t>
      </w:r>
    </w:p>
    <w:p w14:paraId="5D000D69" w14:textId="77777777" w:rsidR="002202F9" w:rsidRPr="002202F9" w:rsidRDefault="002202F9" w:rsidP="002202F9">
      <w:r w:rsidRPr="002202F9">
        <w:pict w14:anchorId="3A438DAB">
          <v:rect id="_x0000_i1121" style="width:0;height:1.5pt" o:hralign="center" o:hrstd="t" o:hr="t" fillcolor="#a0a0a0" stroked="f"/>
        </w:pict>
      </w:r>
    </w:p>
    <w:p w14:paraId="660F5B32"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Machine Learning Component (IMPORTANT)</w:t>
      </w:r>
    </w:p>
    <w:p w14:paraId="762A7623"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Purpose of ML</w:t>
      </w:r>
    </w:p>
    <w:p w14:paraId="560308E9" w14:textId="77777777" w:rsidR="002202F9" w:rsidRPr="002202F9" w:rsidRDefault="002202F9" w:rsidP="002202F9">
      <w:r w:rsidRPr="002202F9">
        <w:t>Machine learning is used to improve the relevance of product recommendations by matching user search queries with product descriptions.</w:t>
      </w:r>
    </w:p>
    <w:p w14:paraId="4D79B793" w14:textId="77777777" w:rsidR="002202F9" w:rsidRPr="002202F9" w:rsidRDefault="002202F9" w:rsidP="002202F9">
      <w:r w:rsidRPr="002202F9">
        <w:pict w14:anchorId="4C9EAED7">
          <v:rect id="_x0000_i1122" style="width:0;height:1.5pt" o:hralign="center" o:hrstd="t" o:hr="t" fillcolor="#a0a0a0" stroked="f"/>
        </w:pict>
      </w:r>
    </w:p>
    <w:p w14:paraId="51844F94"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ML Technique Used</w:t>
      </w:r>
    </w:p>
    <w:p w14:paraId="5BEDBE0D" w14:textId="77777777" w:rsidR="002202F9" w:rsidRPr="002202F9" w:rsidRDefault="002202F9" w:rsidP="002202F9">
      <w:r w:rsidRPr="002202F9">
        <w:rPr>
          <w:b/>
          <w:bCs/>
        </w:rPr>
        <w:lastRenderedPageBreak/>
        <w:t>Content-Based Recommendation</w:t>
      </w:r>
    </w:p>
    <w:p w14:paraId="4AA0D808" w14:textId="77777777" w:rsidR="002202F9" w:rsidRPr="002202F9" w:rsidRDefault="002202F9" w:rsidP="002202F9">
      <w:pPr>
        <w:numPr>
          <w:ilvl w:val="0"/>
          <w:numId w:val="7"/>
        </w:numPr>
      </w:pPr>
      <w:r w:rsidRPr="002202F9">
        <w:t>TF-IDF (Term Frequency–Inverse Document Frequency)</w:t>
      </w:r>
    </w:p>
    <w:p w14:paraId="178C868C" w14:textId="77777777" w:rsidR="002202F9" w:rsidRPr="002202F9" w:rsidRDefault="002202F9" w:rsidP="002202F9">
      <w:pPr>
        <w:numPr>
          <w:ilvl w:val="0"/>
          <w:numId w:val="7"/>
        </w:numPr>
      </w:pPr>
      <w:r w:rsidRPr="002202F9">
        <w:t>Cosine Similarity</w:t>
      </w:r>
    </w:p>
    <w:p w14:paraId="051261F5" w14:textId="77777777" w:rsidR="002202F9" w:rsidRPr="002202F9" w:rsidRDefault="002202F9" w:rsidP="002202F9">
      <w:r w:rsidRPr="002202F9">
        <w:pict w14:anchorId="7EA64026">
          <v:rect id="_x0000_i1123" style="width:0;height:1.5pt" o:hralign="center" o:hrstd="t" o:hr="t" fillcolor="#a0a0a0" stroked="f"/>
        </w:pict>
      </w:r>
    </w:p>
    <w:p w14:paraId="2D44B737"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How ML Works in the System</w:t>
      </w:r>
    </w:p>
    <w:p w14:paraId="40359033" w14:textId="77777777" w:rsidR="002202F9" w:rsidRPr="002202F9" w:rsidRDefault="002202F9" w:rsidP="002202F9">
      <w:pPr>
        <w:numPr>
          <w:ilvl w:val="0"/>
          <w:numId w:val="8"/>
        </w:numPr>
      </w:pPr>
      <w:r w:rsidRPr="002202F9">
        <w:t xml:space="preserve">Product titles and descriptions are converted into numerical vectors using </w:t>
      </w:r>
      <w:r w:rsidRPr="002202F9">
        <w:rPr>
          <w:b/>
          <w:bCs/>
        </w:rPr>
        <w:t>TF-IDF</w:t>
      </w:r>
      <w:r w:rsidRPr="002202F9">
        <w:t>.</w:t>
      </w:r>
    </w:p>
    <w:p w14:paraId="61E9B87C" w14:textId="77777777" w:rsidR="002202F9" w:rsidRPr="002202F9" w:rsidRDefault="002202F9" w:rsidP="002202F9">
      <w:pPr>
        <w:numPr>
          <w:ilvl w:val="0"/>
          <w:numId w:val="8"/>
        </w:numPr>
      </w:pPr>
      <w:r w:rsidRPr="002202F9">
        <w:t>User search query is also converted into a TF-IDF vector.</w:t>
      </w:r>
    </w:p>
    <w:p w14:paraId="5E576395" w14:textId="77777777" w:rsidR="002202F9" w:rsidRPr="002202F9" w:rsidRDefault="002202F9" w:rsidP="002202F9">
      <w:pPr>
        <w:numPr>
          <w:ilvl w:val="0"/>
          <w:numId w:val="8"/>
        </w:numPr>
      </w:pPr>
      <w:r w:rsidRPr="002202F9">
        <w:rPr>
          <w:b/>
          <w:bCs/>
        </w:rPr>
        <w:t>Cosine Similarity</w:t>
      </w:r>
      <w:r w:rsidRPr="002202F9">
        <w:t xml:space="preserve"> is calculated between the query vector and product vectors.</w:t>
      </w:r>
    </w:p>
    <w:p w14:paraId="5994329B" w14:textId="77777777" w:rsidR="002202F9" w:rsidRPr="002202F9" w:rsidRDefault="002202F9" w:rsidP="002202F9">
      <w:pPr>
        <w:numPr>
          <w:ilvl w:val="0"/>
          <w:numId w:val="8"/>
        </w:numPr>
      </w:pPr>
      <w:r w:rsidRPr="002202F9">
        <w:t>Products with higher similarity scores are selected as relevant results.</w:t>
      </w:r>
    </w:p>
    <w:p w14:paraId="2566383B" w14:textId="77777777" w:rsidR="002202F9" w:rsidRPr="002202F9" w:rsidRDefault="002202F9" w:rsidP="002202F9">
      <w:r w:rsidRPr="002202F9">
        <w:t>This ensures that the system understands the meaning of the user query rather than relying on exact keyword matching.</w:t>
      </w:r>
    </w:p>
    <w:p w14:paraId="5D87F3B1" w14:textId="77777777" w:rsidR="002202F9" w:rsidRPr="002202F9" w:rsidRDefault="002202F9" w:rsidP="002202F9">
      <w:r w:rsidRPr="002202F9">
        <w:pict w14:anchorId="4AF7EE09">
          <v:rect id="_x0000_i1124" style="width:0;height:1.5pt" o:hralign="center" o:hrstd="t" o:hr="t" fillcolor="#a0a0a0" stroked="f"/>
        </w:pict>
      </w:r>
    </w:p>
    <w:p w14:paraId="439CB959"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Recommendation Engine (Hybrid Approach)</w:t>
      </w:r>
    </w:p>
    <w:p w14:paraId="6E7F6252" w14:textId="77777777" w:rsidR="002202F9" w:rsidRPr="002202F9" w:rsidRDefault="002202F9" w:rsidP="002202F9">
      <w:r w:rsidRPr="002202F9">
        <w:t xml:space="preserve">After identifying relevant products using machine learning, a </w:t>
      </w:r>
      <w:r w:rsidRPr="002202F9">
        <w:rPr>
          <w:b/>
          <w:bCs/>
        </w:rPr>
        <w:t>rule-based scoring algorithm</w:t>
      </w:r>
      <w:r w:rsidRPr="002202F9">
        <w:t xml:space="preserve"> is applied to rank the products.</w:t>
      </w:r>
    </w:p>
    <w:p w14:paraId="27EBDF93" w14:textId="77777777" w:rsidR="002202F9" w:rsidRPr="002202F9" w:rsidRDefault="002202F9" w:rsidP="002202F9">
      <w:pPr>
        <w:rPr>
          <w:b/>
          <w:bCs/>
        </w:rPr>
      </w:pPr>
      <w:r w:rsidRPr="002202F9">
        <w:rPr>
          <w:b/>
          <w:bCs/>
        </w:rPr>
        <w:t>Scoring Formula:</w:t>
      </w:r>
    </w:p>
    <w:p w14:paraId="1EECC094" w14:textId="77777777" w:rsidR="002202F9" w:rsidRPr="002202F9" w:rsidRDefault="002202F9" w:rsidP="002202F9">
      <w:r w:rsidRPr="002202F9">
        <w:t>Final Score =</w:t>
      </w:r>
    </w:p>
    <w:p w14:paraId="7BA4ADC0" w14:textId="77777777" w:rsidR="002202F9" w:rsidRPr="002202F9" w:rsidRDefault="002202F9" w:rsidP="002202F9">
      <w:r w:rsidRPr="002202F9">
        <w:t>(0.4 × Rating)</w:t>
      </w:r>
    </w:p>
    <w:p w14:paraId="77AAA398" w14:textId="77777777" w:rsidR="002202F9" w:rsidRPr="002202F9" w:rsidRDefault="002202F9" w:rsidP="002202F9">
      <w:r w:rsidRPr="002202F9">
        <w:t>+ (0.3 × Price Score)</w:t>
      </w:r>
    </w:p>
    <w:p w14:paraId="6853005E" w14:textId="77777777" w:rsidR="002202F9" w:rsidRPr="002202F9" w:rsidRDefault="002202F9" w:rsidP="002202F9">
      <w:r w:rsidRPr="002202F9">
        <w:t>+ (0.2 × Platform Trust)</w:t>
      </w:r>
    </w:p>
    <w:p w14:paraId="5342039E" w14:textId="77777777" w:rsidR="002202F9" w:rsidRPr="002202F9" w:rsidRDefault="002202F9" w:rsidP="002202F9">
      <w:r w:rsidRPr="002202F9">
        <w:t>+ (0.1 × Review Count)</w:t>
      </w:r>
    </w:p>
    <w:p w14:paraId="2691ACB3" w14:textId="77777777" w:rsidR="002202F9" w:rsidRPr="002202F9" w:rsidRDefault="002202F9" w:rsidP="002202F9">
      <w:r w:rsidRPr="002202F9">
        <w:t>The product with the highest final score is recommended as the best option.</w:t>
      </w:r>
    </w:p>
    <w:p w14:paraId="3D9B22DF" w14:textId="77777777" w:rsidR="002202F9" w:rsidRPr="002202F9" w:rsidRDefault="002202F9" w:rsidP="002202F9">
      <w:r w:rsidRPr="002202F9">
        <w:pict w14:anchorId="2473AF68">
          <v:rect id="_x0000_i1125" style="width:0;height:1.5pt" o:hralign="center" o:hrstd="t" o:hr="t" fillcolor="#a0a0a0" stroked="f"/>
        </w:pict>
      </w:r>
    </w:p>
    <w:p w14:paraId="0395A8AC"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API Flow Explanation</w:t>
      </w:r>
    </w:p>
    <w:p w14:paraId="1F7471EE" w14:textId="77777777" w:rsidR="002202F9" w:rsidRPr="002202F9" w:rsidRDefault="002202F9" w:rsidP="002202F9">
      <w:pPr>
        <w:numPr>
          <w:ilvl w:val="0"/>
          <w:numId w:val="9"/>
        </w:numPr>
      </w:pPr>
      <w:r w:rsidRPr="002202F9">
        <w:t>User enters product name on frontend</w:t>
      </w:r>
    </w:p>
    <w:p w14:paraId="514367B7" w14:textId="77777777" w:rsidR="002202F9" w:rsidRPr="002202F9" w:rsidRDefault="002202F9" w:rsidP="002202F9">
      <w:pPr>
        <w:numPr>
          <w:ilvl w:val="0"/>
          <w:numId w:val="9"/>
        </w:numPr>
      </w:pPr>
      <w:r w:rsidRPr="002202F9">
        <w:t>React sends request to Flask API</w:t>
      </w:r>
    </w:p>
    <w:p w14:paraId="21EEB06C" w14:textId="77777777" w:rsidR="002202F9" w:rsidRPr="002202F9" w:rsidRDefault="002202F9" w:rsidP="002202F9">
      <w:pPr>
        <w:numPr>
          <w:ilvl w:val="0"/>
          <w:numId w:val="9"/>
        </w:numPr>
      </w:pPr>
      <w:r w:rsidRPr="002202F9">
        <w:t>Backend retrieves relevant products using ML similarity</w:t>
      </w:r>
    </w:p>
    <w:p w14:paraId="5CF2EA03" w14:textId="77777777" w:rsidR="002202F9" w:rsidRPr="002202F9" w:rsidRDefault="002202F9" w:rsidP="002202F9">
      <w:pPr>
        <w:numPr>
          <w:ilvl w:val="0"/>
          <w:numId w:val="9"/>
        </w:numPr>
      </w:pPr>
      <w:r w:rsidRPr="002202F9">
        <w:t>Rule-based ranking is applied</w:t>
      </w:r>
    </w:p>
    <w:p w14:paraId="6E085991" w14:textId="77777777" w:rsidR="002202F9" w:rsidRPr="002202F9" w:rsidRDefault="002202F9" w:rsidP="002202F9">
      <w:pPr>
        <w:numPr>
          <w:ilvl w:val="0"/>
          <w:numId w:val="9"/>
        </w:numPr>
      </w:pPr>
      <w:r w:rsidRPr="002202F9">
        <w:lastRenderedPageBreak/>
        <w:t>Ranked results are sent back to frontend</w:t>
      </w:r>
    </w:p>
    <w:p w14:paraId="5160FFC5" w14:textId="77777777" w:rsidR="002202F9" w:rsidRPr="002202F9" w:rsidRDefault="002202F9" w:rsidP="002202F9">
      <w:r w:rsidRPr="002202F9">
        <w:pict w14:anchorId="051CDDFC">
          <v:rect id="_x0000_i1126" style="width:0;height:1.5pt" o:hralign="center" o:hrstd="t" o:hr="t" fillcolor="#a0a0a0" stroked="f"/>
        </w:pict>
      </w:r>
    </w:p>
    <w:p w14:paraId="1140F838"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Real-Time Aspect Explanation (Guide-Friendly)</w:t>
      </w:r>
    </w:p>
    <w:p w14:paraId="047F330C" w14:textId="77777777" w:rsidR="002202F9" w:rsidRPr="002202F9" w:rsidRDefault="002202F9" w:rsidP="002202F9">
      <w:r w:rsidRPr="002202F9">
        <w:t>The system provides near real-time results by periodically refreshing product data using scheduled scraping. Users always access the latest cached data from the database, ensuring fast response time and updated pricing information.</w:t>
      </w:r>
    </w:p>
    <w:p w14:paraId="1ED5F767" w14:textId="77777777" w:rsidR="002202F9" w:rsidRPr="002202F9" w:rsidRDefault="002202F9" w:rsidP="002202F9">
      <w:r w:rsidRPr="002202F9">
        <w:pict w14:anchorId="3F7CBEAD">
          <v:rect id="_x0000_i1127" style="width:0;height:1.5pt" o:hralign="center" o:hrstd="t" o:hr="t" fillcolor="#a0a0a0" stroked="f"/>
        </w:pict>
      </w:r>
    </w:p>
    <w:p w14:paraId="1180EC0F"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Inspiration and Originality</w:t>
      </w:r>
    </w:p>
    <w:p w14:paraId="19ECB36C" w14:textId="77777777" w:rsidR="002202F9" w:rsidRPr="002202F9" w:rsidRDefault="002202F9" w:rsidP="002202F9">
      <w:r w:rsidRPr="002202F9">
        <w:t xml:space="preserve">The system is inspired by existing price comparison platforms such as </w:t>
      </w:r>
      <w:proofErr w:type="spellStart"/>
      <w:r w:rsidRPr="002202F9">
        <w:t>Smartprix</w:t>
      </w:r>
      <w:proofErr w:type="spellEnd"/>
      <w:r w:rsidRPr="002202F9">
        <w:t>. However, the implementation is simplified and independently developed for academic purposes, focusing on recommendation logic rather than commercial scale.</w:t>
      </w:r>
    </w:p>
    <w:p w14:paraId="28AC0403" w14:textId="77777777" w:rsidR="002202F9" w:rsidRPr="002202F9" w:rsidRDefault="002202F9" w:rsidP="002202F9">
      <w:r w:rsidRPr="002202F9">
        <w:pict w14:anchorId="2FABBA2E">
          <v:rect id="_x0000_i1128" style="width:0;height:1.5pt" o:hralign="center" o:hrstd="t" o:hr="t" fillcolor="#a0a0a0" stroked="f"/>
        </w:pict>
      </w:r>
    </w:p>
    <w:p w14:paraId="6A22AF65"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Expected Outcomes</w:t>
      </w:r>
    </w:p>
    <w:p w14:paraId="4FAF9A65" w14:textId="77777777" w:rsidR="002202F9" w:rsidRPr="002202F9" w:rsidRDefault="002202F9" w:rsidP="002202F9">
      <w:pPr>
        <w:numPr>
          <w:ilvl w:val="0"/>
          <w:numId w:val="10"/>
        </w:numPr>
      </w:pPr>
      <w:r w:rsidRPr="002202F9">
        <w:t>Users can compare products across multiple platforms</w:t>
      </w:r>
    </w:p>
    <w:p w14:paraId="1EC2F354" w14:textId="77777777" w:rsidR="002202F9" w:rsidRPr="002202F9" w:rsidRDefault="002202F9" w:rsidP="002202F9">
      <w:pPr>
        <w:numPr>
          <w:ilvl w:val="0"/>
          <w:numId w:val="10"/>
        </w:numPr>
      </w:pPr>
      <w:r w:rsidRPr="002202F9">
        <w:t>Intelligent recommendations based on relevance and quality</w:t>
      </w:r>
    </w:p>
    <w:p w14:paraId="37FDA0CD" w14:textId="77777777" w:rsidR="002202F9" w:rsidRPr="002202F9" w:rsidRDefault="002202F9" w:rsidP="002202F9">
      <w:pPr>
        <w:numPr>
          <w:ilvl w:val="0"/>
          <w:numId w:val="10"/>
        </w:numPr>
      </w:pPr>
      <w:r w:rsidRPr="002202F9">
        <w:t>Near real-time price updates</w:t>
      </w:r>
    </w:p>
    <w:p w14:paraId="180EB6A9" w14:textId="77777777" w:rsidR="002202F9" w:rsidRPr="002202F9" w:rsidRDefault="002202F9" w:rsidP="002202F9">
      <w:pPr>
        <w:numPr>
          <w:ilvl w:val="0"/>
          <w:numId w:val="10"/>
        </w:numPr>
      </w:pPr>
      <w:r w:rsidRPr="002202F9">
        <w:t>Improved decision-making for users</w:t>
      </w:r>
    </w:p>
    <w:p w14:paraId="0782313D" w14:textId="77777777" w:rsidR="002202F9" w:rsidRPr="002202F9" w:rsidRDefault="002202F9" w:rsidP="002202F9">
      <w:r w:rsidRPr="002202F9">
        <w:pict w14:anchorId="6A124D8D">
          <v:rect id="_x0000_i1129" style="width:0;height:1.5pt" o:hralign="center" o:hrstd="t" o:hr="t" fillcolor="#a0a0a0" stroked="f"/>
        </w:pict>
      </w:r>
    </w:p>
    <w:p w14:paraId="28A79B59" w14:textId="77777777" w:rsidR="002202F9" w:rsidRPr="002202F9" w:rsidRDefault="002202F9" w:rsidP="002202F9">
      <w:pPr>
        <w:rPr>
          <w:b/>
          <w:bCs/>
        </w:rPr>
      </w:pPr>
      <w:r w:rsidRPr="002202F9">
        <w:rPr>
          <w:rFonts w:ascii="Segoe UI Emoji" w:hAnsi="Segoe UI Emoji" w:cs="Segoe UI Emoji"/>
          <w:b/>
          <w:bCs/>
        </w:rPr>
        <w:t>🔹</w:t>
      </w:r>
      <w:r w:rsidRPr="002202F9">
        <w:rPr>
          <w:b/>
          <w:bCs/>
        </w:rPr>
        <w:t xml:space="preserve"> Future Scope</w:t>
      </w:r>
    </w:p>
    <w:p w14:paraId="40FF62EC" w14:textId="77777777" w:rsidR="002202F9" w:rsidRPr="002202F9" w:rsidRDefault="002202F9" w:rsidP="002202F9">
      <w:pPr>
        <w:numPr>
          <w:ilvl w:val="0"/>
          <w:numId w:val="11"/>
        </w:numPr>
      </w:pPr>
      <w:r w:rsidRPr="002202F9">
        <w:t>Integration with official affiliate APIs</w:t>
      </w:r>
    </w:p>
    <w:p w14:paraId="2082DD6A" w14:textId="77777777" w:rsidR="002202F9" w:rsidRPr="002202F9" w:rsidRDefault="002202F9" w:rsidP="002202F9">
      <w:pPr>
        <w:numPr>
          <w:ilvl w:val="0"/>
          <w:numId w:val="11"/>
        </w:numPr>
      </w:pPr>
      <w:r w:rsidRPr="002202F9">
        <w:t xml:space="preserve">User </w:t>
      </w:r>
      <w:proofErr w:type="spellStart"/>
      <w:r w:rsidRPr="002202F9">
        <w:t>behavior</w:t>
      </w:r>
      <w:proofErr w:type="spellEnd"/>
      <w:r w:rsidRPr="002202F9">
        <w:t>-based personalization</w:t>
      </w:r>
    </w:p>
    <w:p w14:paraId="5774F1A4" w14:textId="77777777" w:rsidR="002202F9" w:rsidRPr="002202F9" w:rsidRDefault="002202F9" w:rsidP="002202F9">
      <w:pPr>
        <w:numPr>
          <w:ilvl w:val="0"/>
          <w:numId w:val="11"/>
        </w:numPr>
      </w:pPr>
      <w:r w:rsidRPr="002202F9">
        <w:t>Price history and trend analysis</w:t>
      </w:r>
    </w:p>
    <w:p w14:paraId="3C66FB04" w14:textId="77777777" w:rsidR="002202F9" w:rsidRPr="002202F9" w:rsidRDefault="002202F9" w:rsidP="002202F9">
      <w:pPr>
        <w:numPr>
          <w:ilvl w:val="0"/>
          <w:numId w:val="11"/>
        </w:numPr>
      </w:pPr>
      <w:r w:rsidRPr="002202F9">
        <w:t>Advanced machine learning models</w:t>
      </w:r>
    </w:p>
    <w:p w14:paraId="7486F194" w14:textId="77777777" w:rsidR="002202F9" w:rsidRDefault="002202F9" w:rsidP="002202F9">
      <w:r>
        <w:t>┌──────────────────────────┐</w:t>
      </w:r>
    </w:p>
    <w:p w14:paraId="77EEC275" w14:textId="77777777" w:rsidR="002202F9" w:rsidRDefault="002202F9" w:rsidP="002202F9">
      <w:r>
        <w:t>│        User              │</w:t>
      </w:r>
    </w:p>
    <w:p w14:paraId="1DA700E9" w14:textId="77777777" w:rsidR="002202F9" w:rsidRDefault="002202F9" w:rsidP="002202F9">
      <w:r>
        <w:t>│</w:t>
      </w:r>
      <w:proofErr w:type="gramStart"/>
      <w:r>
        <w:t xml:space="preserve">   (</w:t>
      </w:r>
      <w:proofErr w:type="gramEnd"/>
      <w:r>
        <w:t xml:space="preserve">Web </w:t>
      </w:r>
      <w:proofErr w:type="gramStart"/>
      <w:r>
        <w:t xml:space="preserve">Browser)   </w:t>
      </w:r>
      <w:proofErr w:type="gramEnd"/>
      <w:r>
        <w:t xml:space="preserve">       │</w:t>
      </w:r>
    </w:p>
    <w:p w14:paraId="2ADAAE9B" w14:textId="77777777" w:rsidR="002202F9" w:rsidRDefault="002202F9" w:rsidP="002202F9">
      <w:r>
        <w:t>└──────────</w:t>
      </w:r>
      <w:r>
        <w:rPr>
          <w:rFonts w:ascii="MS Gothic" w:eastAsia="MS Gothic" w:hAnsi="MS Gothic" w:cs="MS Gothic" w:hint="eastAsia"/>
        </w:rPr>
        <w:t>┬</w:t>
      </w:r>
      <w:r>
        <w:rPr>
          <w:rFonts w:ascii="Aptos" w:hAnsi="Aptos" w:cs="Aptos"/>
        </w:rPr>
        <w:t>───────────────┘</w:t>
      </w:r>
    </w:p>
    <w:p w14:paraId="2269407C" w14:textId="77777777" w:rsidR="002202F9" w:rsidRDefault="002202F9" w:rsidP="002202F9">
      <w:r>
        <w:t xml:space="preserve">           │ Search / Login</w:t>
      </w:r>
    </w:p>
    <w:p w14:paraId="3ADB9629" w14:textId="77777777" w:rsidR="002202F9" w:rsidRDefault="002202F9" w:rsidP="002202F9">
      <w:r>
        <w:t xml:space="preserve">           </w:t>
      </w:r>
      <w:r>
        <w:rPr>
          <w:rFonts w:ascii="Arial" w:hAnsi="Arial" w:cs="Arial"/>
        </w:rPr>
        <w:t>▼</w:t>
      </w:r>
    </w:p>
    <w:p w14:paraId="151C76D1" w14:textId="77777777" w:rsidR="002202F9" w:rsidRDefault="002202F9" w:rsidP="002202F9">
      <w:r>
        <w:lastRenderedPageBreak/>
        <w:t>┌──────────────────────────┐</w:t>
      </w:r>
    </w:p>
    <w:p w14:paraId="0006F431" w14:textId="77777777" w:rsidR="002202F9" w:rsidRDefault="002202F9" w:rsidP="002202F9">
      <w:r>
        <w:t>│   Frontend (</w:t>
      </w:r>
      <w:proofErr w:type="gramStart"/>
      <w:r>
        <w:t xml:space="preserve">React.js)   </w:t>
      </w:r>
      <w:proofErr w:type="gramEnd"/>
      <w:r>
        <w:t xml:space="preserve"> │</w:t>
      </w:r>
    </w:p>
    <w:p w14:paraId="25D29B1F" w14:textId="77777777" w:rsidR="002202F9" w:rsidRDefault="002202F9" w:rsidP="002202F9">
      <w:r>
        <w:t>│ • Search Interface       │</w:t>
      </w:r>
    </w:p>
    <w:p w14:paraId="1B95CB42" w14:textId="77777777" w:rsidR="002202F9" w:rsidRDefault="002202F9" w:rsidP="002202F9">
      <w:r>
        <w:t xml:space="preserve">│ • Filters (Price, </w:t>
      </w:r>
      <w:proofErr w:type="gramStart"/>
      <w:r>
        <w:rPr>
          <w:rFonts w:ascii="Segoe UI Emoji" w:hAnsi="Segoe UI Emoji" w:cs="Segoe UI Emoji"/>
        </w:rPr>
        <w:t>⭐</w:t>
      </w:r>
      <w:r>
        <w:t xml:space="preserve">)   </w:t>
      </w:r>
      <w:proofErr w:type="gramEnd"/>
      <w:r>
        <w:t xml:space="preserve"> │</w:t>
      </w:r>
    </w:p>
    <w:p w14:paraId="5CA35FAB" w14:textId="77777777" w:rsidR="002202F9" w:rsidRDefault="002202F9" w:rsidP="002202F9">
      <w:r>
        <w:t>│ • Product Dashboard     │</w:t>
      </w:r>
    </w:p>
    <w:p w14:paraId="029A01E9" w14:textId="77777777" w:rsidR="002202F9" w:rsidRDefault="002202F9" w:rsidP="002202F9">
      <w:r>
        <w:t>└──────────</w:t>
      </w:r>
      <w:r>
        <w:rPr>
          <w:rFonts w:ascii="MS Gothic" w:eastAsia="MS Gothic" w:hAnsi="MS Gothic" w:cs="MS Gothic" w:hint="eastAsia"/>
        </w:rPr>
        <w:t>┬</w:t>
      </w:r>
      <w:r>
        <w:rPr>
          <w:rFonts w:ascii="Aptos" w:hAnsi="Aptos" w:cs="Aptos"/>
        </w:rPr>
        <w:t>───────────────┘</w:t>
      </w:r>
    </w:p>
    <w:p w14:paraId="6947F280" w14:textId="77777777" w:rsidR="002202F9" w:rsidRDefault="002202F9" w:rsidP="002202F9">
      <w:r>
        <w:t xml:space="preserve">           │ REST API (JSON)</w:t>
      </w:r>
    </w:p>
    <w:p w14:paraId="082F14D0" w14:textId="77777777" w:rsidR="002202F9" w:rsidRDefault="002202F9" w:rsidP="002202F9">
      <w:r>
        <w:t xml:space="preserve">           </w:t>
      </w:r>
      <w:r>
        <w:rPr>
          <w:rFonts w:ascii="Arial" w:hAnsi="Arial" w:cs="Arial"/>
        </w:rPr>
        <w:t>▼</w:t>
      </w:r>
    </w:p>
    <w:p w14:paraId="113E20CB" w14:textId="77777777" w:rsidR="002202F9" w:rsidRDefault="002202F9" w:rsidP="002202F9">
      <w:r>
        <w:t>┌──────────────────────────┐</w:t>
      </w:r>
    </w:p>
    <w:p w14:paraId="177CCC30" w14:textId="77777777" w:rsidR="002202F9" w:rsidRDefault="002202F9" w:rsidP="002202F9">
      <w:r>
        <w:t xml:space="preserve">│ Backend (Python </w:t>
      </w:r>
      <w:proofErr w:type="gramStart"/>
      <w:r>
        <w:t xml:space="preserve">Flask)   </w:t>
      </w:r>
      <w:proofErr w:type="gramEnd"/>
      <w:r>
        <w:t>│</w:t>
      </w:r>
    </w:p>
    <w:p w14:paraId="29B20902" w14:textId="77777777" w:rsidR="002202F9" w:rsidRDefault="002202F9" w:rsidP="002202F9">
      <w:r>
        <w:t>│ • Authentication APIs   │</w:t>
      </w:r>
    </w:p>
    <w:p w14:paraId="2E1054B7" w14:textId="77777777" w:rsidR="002202F9" w:rsidRDefault="002202F9" w:rsidP="002202F9">
      <w:r>
        <w:t>│ • Search API             │</w:t>
      </w:r>
    </w:p>
    <w:p w14:paraId="438EB2CB" w14:textId="77777777" w:rsidR="002202F9" w:rsidRDefault="002202F9" w:rsidP="002202F9">
      <w:r>
        <w:t>│ • Recommendation API    │</w:t>
      </w:r>
    </w:p>
    <w:p w14:paraId="546DE611" w14:textId="77777777" w:rsidR="002202F9" w:rsidRDefault="002202F9" w:rsidP="002202F9">
      <w:r>
        <w:t>└──────────</w:t>
      </w:r>
      <w:r>
        <w:rPr>
          <w:rFonts w:ascii="MS Gothic" w:eastAsia="MS Gothic" w:hAnsi="MS Gothic" w:cs="MS Gothic" w:hint="eastAsia"/>
        </w:rPr>
        <w:t>┬</w:t>
      </w:r>
      <w:r>
        <w:rPr>
          <w:rFonts w:ascii="Aptos" w:hAnsi="Aptos" w:cs="Aptos"/>
        </w:rPr>
        <w:t>───────────────┘</w:t>
      </w:r>
    </w:p>
    <w:p w14:paraId="17200F97" w14:textId="77777777" w:rsidR="002202F9" w:rsidRDefault="002202F9" w:rsidP="002202F9">
      <w:r>
        <w:t xml:space="preserve">           │</w:t>
      </w:r>
    </w:p>
    <w:p w14:paraId="4402DF88" w14:textId="77777777" w:rsidR="002202F9" w:rsidRDefault="002202F9" w:rsidP="002202F9">
      <w:r>
        <w:t xml:space="preserve">           </w:t>
      </w:r>
      <w:r>
        <w:rPr>
          <w:rFonts w:ascii="Arial" w:hAnsi="Arial" w:cs="Arial"/>
        </w:rPr>
        <w:t>▼</w:t>
      </w:r>
    </w:p>
    <w:p w14:paraId="3D464FC7" w14:textId="77777777" w:rsidR="002202F9" w:rsidRDefault="002202F9" w:rsidP="002202F9">
      <w:r>
        <w:t>┌──────────────────────────┐</w:t>
      </w:r>
    </w:p>
    <w:p w14:paraId="4D6F6A4C" w14:textId="77777777" w:rsidR="002202F9" w:rsidRDefault="002202F9" w:rsidP="002202F9">
      <w:r>
        <w:t>│ Machine Learning Layer   │</w:t>
      </w:r>
    </w:p>
    <w:p w14:paraId="464DB9C1" w14:textId="77777777" w:rsidR="002202F9" w:rsidRDefault="002202F9" w:rsidP="002202F9">
      <w:r>
        <w:t>│ (Scikit-</w:t>
      </w:r>
      <w:proofErr w:type="gramStart"/>
      <w:r>
        <w:t xml:space="preserve">learn)   </w:t>
      </w:r>
      <w:proofErr w:type="gramEnd"/>
      <w:r>
        <w:t xml:space="preserve">        │</w:t>
      </w:r>
    </w:p>
    <w:p w14:paraId="2EDBFA48" w14:textId="77777777" w:rsidR="002202F9" w:rsidRDefault="002202F9" w:rsidP="002202F9">
      <w:r>
        <w:t>│ • TF-IDF Vectorizer     │</w:t>
      </w:r>
    </w:p>
    <w:p w14:paraId="481D557A" w14:textId="77777777" w:rsidR="002202F9" w:rsidRDefault="002202F9" w:rsidP="002202F9">
      <w:r>
        <w:t>│ • Cosine Similarity     │</w:t>
      </w:r>
    </w:p>
    <w:p w14:paraId="28650170" w14:textId="77777777" w:rsidR="002202F9" w:rsidRDefault="002202F9" w:rsidP="002202F9">
      <w:r>
        <w:t xml:space="preserve">│ → Finds relevant </w:t>
      </w:r>
      <w:proofErr w:type="gramStart"/>
      <w:r>
        <w:t>items  │</w:t>
      </w:r>
      <w:proofErr w:type="gramEnd"/>
    </w:p>
    <w:p w14:paraId="45F4F08A" w14:textId="77777777" w:rsidR="002202F9" w:rsidRDefault="002202F9" w:rsidP="002202F9">
      <w:r>
        <w:t>└──────────</w:t>
      </w:r>
      <w:r>
        <w:rPr>
          <w:rFonts w:ascii="MS Gothic" w:eastAsia="MS Gothic" w:hAnsi="MS Gothic" w:cs="MS Gothic" w:hint="eastAsia"/>
        </w:rPr>
        <w:t>┬</w:t>
      </w:r>
      <w:r>
        <w:rPr>
          <w:rFonts w:ascii="Aptos" w:hAnsi="Aptos" w:cs="Aptos"/>
        </w:rPr>
        <w:t>───────────────┘</w:t>
      </w:r>
    </w:p>
    <w:p w14:paraId="60BCC994" w14:textId="77777777" w:rsidR="002202F9" w:rsidRDefault="002202F9" w:rsidP="002202F9">
      <w:r>
        <w:t xml:space="preserve">           │</w:t>
      </w:r>
    </w:p>
    <w:p w14:paraId="458E1EBD" w14:textId="77777777" w:rsidR="002202F9" w:rsidRDefault="002202F9" w:rsidP="002202F9">
      <w:r>
        <w:t xml:space="preserve">           </w:t>
      </w:r>
      <w:r>
        <w:rPr>
          <w:rFonts w:ascii="Arial" w:hAnsi="Arial" w:cs="Arial"/>
        </w:rPr>
        <w:t>▼</w:t>
      </w:r>
    </w:p>
    <w:p w14:paraId="783E08AE" w14:textId="77777777" w:rsidR="002202F9" w:rsidRDefault="002202F9" w:rsidP="002202F9">
      <w:r>
        <w:t>┌──────────────────────────┐</w:t>
      </w:r>
    </w:p>
    <w:p w14:paraId="7EDFFB1C" w14:textId="77777777" w:rsidR="002202F9" w:rsidRDefault="002202F9" w:rsidP="002202F9">
      <w:r>
        <w:t>│ Recommendation Engine    │</w:t>
      </w:r>
    </w:p>
    <w:p w14:paraId="71B163C5" w14:textId="77777777" w:rsidR="002202F9" w:rsidRDefault="002202F9" w:rsidP="002202F9">
      <w:r>
        <w:t xml:space="preserve">│ (Rule-Based </w:t>
      </w:r>
      <w:proofErr w:type="gramStart"/>
      <w:r>
        <w:t xml:space="preserve">Scoring)   </w:t>
      </w:r>
      <w:proofErr w:type="gramEnd"/>
      <w:r>
        <w:t xml:space="preserve">  │</w:t>
      </w:r>
    </w:p>
    <w:p w14:paraId="3D4D6D7C" w14:textId="77777777" w:rsidR="002202F9" w:rsidRDefault="002202F9" w:rsidP="002202F9">
      <w:r>
        <w:lastRenderedPageBreak/>
        <w:t>│ • Price                 │</w:t>
      </w:r>
    </w:p>
    <w:p w14:paraId="5E6DFDB2" w14:textId="77777777" w:rsidR="002202F9" w:rsidRDefault="002202F9" w:rsidP="002202F9">
      <w:r>
        <w:t>│ • Rating                │</w:t>
      </w:r>
    </w:p>
    <w:p w14:paraId="3CAA72BA" w14:textId="77777777" w:rsidR="002202F9" w:rsidRDefault="002202F9" w:rsidP="002202F9">
      <w:r>
        <w:t>│ • Platform Trust        │</w:t>
      </w:r>
    </w:p>
    <w:p w14:paraId="720013F9" w14:textId="77777777" w:rsidR="002202F9" w:rsidRDefault="002202F9" w:rsidP="002202F9">
      <w:r>
        <w:t>│ • Reviews               │</w:t>
      </w:r>
    </w:p>
    <w:p w14:paraId="080B1F76" w14:textId="77777777" w:rsidR="002202F9" w:rsidRDefault="002202F9" w:rsidP="002202F9">
      <w:r>
        <w:t>└──────────</w:t>
      </w:r>
      <w:r>
        <w:rPr>
          <w:rFonts w:ascii="MS Gothic" w:eastAsia="MS Gothic" w:hAnsi="MS Gothic" w:cs="MS Gothic" w:hint="eastAsia"/>
        </w:rPr>
        <w:t>┬</w:t>
      </w:r>
      <w:r>
        <w:rPr>
          <w:rFonts w:ascii="Aptos" w:hAnsi="Aptos" w:cs="Aptos"/>
        </w:rPr>
        <w:t>───────────────┘</w:t>
      </w:r>
    </w:p>
    <w:p w14:paraId="2DC2A9D7" w14:textId="77777777" w:rsidR="002202F9" w:rsidRDefault="002202F9" w:rsidP="002202F9">
      <w:r>
        <w:t xml:space="preserve">           │</w:t>
      </w:r>
    </w:p>
    <w:p w14:paraId="1FFA6AE2" w14:textId="77777777" w:rsidR="002202F9" w:rsidRDefault="002202F9" w:rsidP="002202F9">
      <w:r>
        <w:t xml:space="preserve">           </w:t>
      </w:r>
      <w:r>
        <w:rPr>
          <w:rFonts w:ascii="Arial" w:hAnsi="Arial" w:cs="Arial"/>
        </w:rPr>
        <w:t>▼</w:t>
      </w:r>
    </w:p>
    <w:p w14:paraId="64E32868" w14:textId="77777777" w:rsidR="002202F9" w:rsidRDefault="002202F9" w:rsidP="002202F9">
      <w:r>
        <w:t>┌──────────────────────────┐</w:t>
      </w:r>
    </w:p>
    <w:p w14:paraId="7992027B" w14:textId="77777777" w:rsidR="002202F9" w:rsidRDefault="002202F9" w:rsidP="002202F9">
      <w:r>
        <w:t>│ Central Database         │</w:t>
      </w:r>
    </w:p>
    <w:p w14:paraId="71762DAE" w14:textId="77777777" w:rsidR="002202F9" w:rsidRDefault="002202F9" w:rsidP="002202F9">
      <w:r>
        <w:t xml:space="preserve">│ (SQLite / </w:t>
      </w:r>
      <w:proofErr w:type="gramStart"/>
      <w:r>
        <w:t xml:space="preserve">MySQL)   </w:t>
      </w:r>
      <w:proofErr w:type="gramEnd"/>
      <w:r>
        <w:t xml:space="preserve">      │</w:t>
      </w:r>
    </w:p>
    <w:p w14:paraId="5DC355EF" w14:textId="77777777" w:rsidR="002202F9" w:rsidRDefault="002202F9" w:rsidP="002202F9">
      <w:r>
        <w:t>│ • Products              │</w:t>
      </w:r>
    </w:p>
    <w:p w14:paraId="29C4970E" w14:textId="77777777" w:rsidR="002202F9" w:rsidRDefault="002202F9" w:rsidP="002202F9">
      <w:r>
        <w:t>│ • Prices                │</w:t>
      </w:r>
    </w:p>
    <w:p w14:paraId="75E3B6C5" w14:textId="77777777" w:rsidR="002202F9" w:rsidRDefault="002202F9" w:rsidP="002202F9">
      <w:r>
        <w:t>│ • Ratings               │</w:t>
      </w:r>
    </w:p>
    <w:p w14:paraId="3BE796BB" w14:textId="77777777" w:rsidR="002202F9" w:rsidRDefault="002202F9" w:rsidP="002202F9">
      <w:r>
        <w:t>│ • Last Updated Time     │</w:t>
      </w:r>
    </w:p>
    <w:p w14:paraId="3E8E64D1" w14:textId="77777777" w:rsidR="002202F9" w:rsidRDefault="002202F9" w:rsidP="002202F9">
      <w:r>
        <w:t>└──────────</w:t>
      </w:r>
      <w:r>
        <w:rPr>
          <w:rFonts w:ascii="MS Gothic" w:eastAsia="MS Gothic" w:hAnsi="MS Gothic" w:cs="MS Gothic" w:hint="eastAsia"/>
        </w:rPr>
        <w:t>┬</w:t>
      </w:r>
      <w:r>
        <w:rPr>
          <w:rFonts w:ascii="Aptos" w:hAnsi="Aptos" w:cs="Aptos"/>
        </w:rPr>
        <w:t>───────────────┘</w:t>
      </w:r>
    </w:p>
    <w:p w14:paraId="77BE7A71" w14:textId="77777777" w:rsidR="002202F9" w:rsidRDefault="002202F9" w:rsidP="002202F9">
      <w:r>
        <w:t xml:space="preserve">           </w:t>
      </w:r>
      <w:r>
        <w:rPr>
          <w:rFonts w:ascii="Arial" w:hAnsi="Arial" w:cs="Arial"/>
        </w:rPr>
        <w:t>▲</w:t>
      </w:r>
    </w:p>
    <w:p w14:paraId="616C3D0E" w14:textId="77777777" w:rsidR="002202F9" w:rsidRDefault="002202F9" w:rsidP="002202F9">
      <w:r>
        <w:t xml:space="preserve">           │ Scheduled Updates</w:t>
      </w:r>
    </w:p>
    <w:p w14:paraId="106F339B" w14:textId="77777777" w:rsidR="002202F9" w:rsidRDefault="002202F9" w:rsidP="002202F9">
      <w:r>
        <w:t>┌──────────</w:t>
      </w:r>
      <w:r>
        <w:rPr>
          <w:rFonts w:ascii="MS Gothic" w:eastAsia="MS Gothic" w:hAnsi="MS Gothic" w:cs="MS Gothic" w:hint="eastAsia"/>
        </w:rPr>
        <w:t>┴</w:t>
      </w:r>
      <w:r>
        <w:rPr>
          <w:rFonts w:ascii="Aptos" w:hAnsi="Aptos" w:cs="Aptos"/>
        </w:rPr>
        <w:t>───────────────┐</w:t>
      </w:r>
    </w:p>
    <w:p w14:paraId="151B7BE8" w14:textId="77777777" w:rsidR="002202F9" w:rsidRDefault="002202F9" w:rsidP="002202F9">
      <w:r>
        <w:t>│ Data Collection Layer    │</w:t>
      </w:r>
    </w:p>
    <w:p w14:paraId="5A6D2867" w14:textId="77777777" w:rsidR="002202F9" w:rsidRDefault="002202F9" w:rsidP="002202F9">
      <w:r>
        <w:t xml:space="preserve">│ • </w:t>
      </w:r>
      <w:proofErr w:type="spellStart"/>
      <w:r>
        <w:t>BeautifulSoup</w:t>
      </w:r>
      <w:proofErr w:type="spellEnd"/>
      <w:r>
        <w:t xml:space="preserve">          │</w:t>
      </w:r>
    </w:p>
    <w:p w14:paraId="28B3EF4E" w14:textId="77777777" w:rsidR="002202F9" w:rsidRDefault="002202F9" w:rsidP="002202F9">
      <w:r>
        <w:t>│ • Selenium               │</w:t>
      </w:r>
    </w:p>
    <w:p w14:paraId="19F04ECB" w14:textId="77777777" w:rsidR="002202F9" w:rsidRDefault="002202F9" w:rsidP="002202F9">
      <w:r>
        <w:t>│ • Initial Dataset (CSV) │</w:t>
      </w:r>
    </w:p>
    <w:p w14:paraId="330B71DA" w14:textId="77777777" w:rsidR="002202F9" w:rsidRDefault="002202F9" w:rsidP="002202F9">
      <w:r>
        <w:t>└──────────</w:t>
      </w:r>
      <w:r>
        <w:rPr>
          <w:rFonts w:ascii="MS Gothic" w:eastAsia="MS Gothic" w:hAnsi="MS Gothic" w:cs="MS Gothic" w:hint="eastAsia"/>
        </w:rPr>
        <w:t>┬</w:t>
      </w:r>
      <w:r>
        <w:rPr>
          <w:rFonts w:ascii="Aptos" w:hAnsi="Aptos" w:cs="Aptos"/>
        </w:rPr>
        <w:t>───────────────┘</w:t>
      </w:r>
    </w:p>
    <w:p w14:paraId="591B8333" w14:textId="77777777" w:rsidR="002202F9" w:rsidRDefault="002202F9" w:rsidP="002202F9">
      <w:r>
        <w:t xml:space="preserve">           │</w:t>
      </w:r>
    </w:p>
    <w:p w14:paraId="0F850E8D" w14:textId="77777777" w:rsidR="002202F9" w:rsidRDefault="002202F9" w:rsidP="002202F9">
      <w:r>
        <w:t>┌──────────</w:t>
      </w:r>
      <w:r>
        <w:rPr>
          <w:rFonts w:ascii="Arial" w:hAnsi="Arial" w:cs="Arial"/>
        </w:rPr>
        <w:t>▼</w:t>
      </w:r>
      <w:r>
        <w:rPr>
          <w:rFonts w:ascii="Aptos" w:hAnsi="Aptos" w:cs="Aptos"/>
        </w:rPr>
        <w:t>───────────────┐</w:t>
      </w:r>
    </w:p>
    <w:p w14:paraId="7E8BF496" w14:textId="77777777" w:rsidR="002202F9" w:rsidRDefault="002202F9" w:rsidP="002202F9">
      <w:r>
        <w:t>│ Scheduler (</w:t>
      </w:r>
      <w:proofErr w:type="spellStart"/>
      <w:proofErr w:type="gramStart"/>
      <w:r>
        <w:t>APScheduler</w:t>
      </w:r>
      <w:proofErr w:type="spellEnd"/>
      <w:r>
        <w:t>)  │</w:t>
      </w:r>
      <w:proofErr w:type="gramEnd"/>
    </w:p>
    <w:p w14:paraId="5A3315A0" w14:textId="77777777" w:rsidR="002202F9" w:rsidRDefault="002202F9" w:rsidP="002202F9">
      <w:r>
        <w:t>│ • Runs every 6–12 hrs    │</w:t>
      </w:r>
    </w:p>
    <w:p w14:paraId="2C0EE60C" w14:textId="74D19422" w:rsidR="00594F89" w:rsidRDefault="002202F9" w:rsidP="002202F9">
      <w:r>
        <w:t>└──────────────────────────┘</w:t>
      </w:r>
    </w:p>
    <w:sectPr w:rsidR="00594F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24C7"/>
    <w:multiLevelType w:val="multilevel"/>
    <w:tmpl w:val="61EE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23435"/>
    <w:multiLevelType w:val="multilevel"/>
    <w:tmpl w:val="0A04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61D13"/>
    <w:multiLevelType w:val="multilevel"/>
    <w:tmpl w:val="3932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5181F"/>
    <w:multiLevelType w:val="multilevel"/>
    <w:tmpl w:val="1014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62EE6"/>
    <w:multiLevelType w:val="multilevel"/>
    <w:tmpl w:val="BDE6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048EB"/>
    <w:multiLevelType w:val="multilevel"/>
    <w:tmpl w:val="6CFA5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EE4AC0"/>
    <w:multiLevelType w:val="multilevel"/>
    <w:tmpl w:val="B2B6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A95F45"/>
    <w:multiLevelType w:val="multilevel"/>
    <w:tmpl w:val="3BF0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E6FD2"/>
    <w:multiLevelType w:val="multilevel"/>
    <w:tmpl w:val="4D5A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548F8"/>
    <w:multiLevelType w:val="multilevel"/>
    <w:tmpl w:val="3D68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366DE"/>
    <w:multiLevelType w:val="multilevel"/>
    <w:tmpl w:val="4064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540721">
    <w:abstractNumId w:val="4"/>
  </w:num>
  <w:num w:numId="2" w16cid:durableId="460417904">
    <w:abstractNumId w:val="1"/>
  </w:num>
  <w:num w:numId="3" w16cid:durableId="1369531290">
    <w:abstractNumId w:val="0"/>
  </w:num>
  <w:num w:numId="4" w16cid:durableId="1547908905">
    <w:abstractNumId w:val="7"/>
  </w:num>
  <w:num w:numId="5" w16cid:durableId="1555583681">
    <w:abstractNumId w:val="8"/>
  </w:num>
  <w:num w:numId="6" w16cid:durableId="1843088586">
    <w:abstractNumId w:val="9"/>
  </w:num>
  <w:num w:numId="7" w16cid:durableId="340739790">
    <w:abstractNumId w:val="6"/>
  </w:num>
  <w:num w:numId="8" w16cid:durableId="267203127">
    <w:abstractNumId w:val="2"/>
  </w:num>
  <w:num w:numId="9" w16cid:durableId="2061318627">
    <w:abstractNumId w:val="5"/>
  </w:num>
  <w:num w:numId="10" w16cid:durableId="1744253444">
    <w:abstractNumId w:val="10"/>
  </w:num>
  <w:num w:numId="11" w16cid:durableId="10101846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2F9"/>
    <w:rsid w:val="002202F9"/>
    <w:rsid w:val="00594F89"/>
    <w:rsid w:val="00734717"/>
    <w:rsid w:val="00A05A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7BB57"/>
  <w15:chartTrackingRefBased/>
  <w15:docId w15:val="{047E2A71-CB86-4679-907C-802F0F087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2F9"/>
    <w:rPr>
      <w:rFonts w:eastAsiaTheme="majorEastAsia" w:cstheme="majorBidi"/>
      <w:color w:val="272727" w:themeColor="text1" w:themeTint="D8"/>
    </w:rPr>
  </w:style>
  <w:style w:type="paragraph" w:styleId="Title">
    <w:name w:val="Title"/>
    <w:basedOn w:val="Normal"/>
    <w:next w:val="Normal"/>
    <w:link w:val="TitleChar"/>
    <w:uiPriority w:val="10"/>
    <w:qFormat/>
    <w:rsid w:val="0022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2F9"/>
    <w:pPr>
      <w:spacing w:before="160"/>
      <w:jc w:val="center"/>
    </w:pPr>
    <w:rPr>
      <w:i/>
      <w:iCs/>
      <w:color w:val="404040" w:themeColor="text1" w:themeTint="BF"/>
    </w:rPr>
  </w:style>
  <w:style w:type="character" w:customStyle="1" w:styleId="QuoteChar">
    <w:name w:val="Quote Char"/>
    <w:basedOn w:val="DefaultParagraphFont"/>
    <w:link w:val="Quote"/>
    <w:uiPriority w:val="29"/>
    <w:rsid w:val="002202F9"/>
    <w:rPr>
      <w:i/>
      <w:iCs/>
      <w:color w:val="404040" w:themeColor="text1" w:themeTint="BF"/>
    </w:rPr>
  </w:style>
  <w:style w:type="paragraph" w:styleId="ListParagraph">
    <w:name w:val="List Paragraph"/>
    <w:basedOn w:val="Normal"/>
    <w:uiPriority w:val="34"/>
    <w:qFormat/>
    <w:rsid w:val="002202F9"/>
    <w:pPr>
      <w:ind w:left="720"/>
      <w:contextualSpacing/>
    </w:pPr>
  </w:style>
  <w:style w:type="character" w:styleId="IntenseEmphasis">
    <w:name w:val="Intense Emphasis"/>
    <w:basedOn w:val="DefaultParagraphFont"/>
    <w:uiPriority w:val="21"/>
    <w:qFormat/>
    <w:rsid w:val="002202F9"/>
    <w:rPr>
      <w:i/>
      <w:iCs/>
      <w:color w:val="0F4761" w:themeColor="accent1" w:themeShade="BF"/>
    </w:rPr>
  </w:style>
  <w:style w:type="paragraph" w:styleId="IntenseQuote">
    <w:name w:val="Intense Quote"/>
    <w:basedOn w:val="Normal"/>
    <w:next w:val="Normal"/>
    <w:link w:val="IntenseQuoteChar"/>
    <w:uiPriority w:val="30"/>
    <w:qFormat/>
    <w:rsid w:val="00220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2F9"/>
    <w:rPr>
      <w:i/>
      <w:iCs/>
      <w:color w:val="0F4761" w:themeColor="accent1" w:themeShade="BF"/>
    </w:rPr>
  </w:style>
  <w:style w:type="character" w:styleId="IntenseReference">
    <w:name w:val="Intense Reference"/>
    <w:basedOn w:val="DefaultParagraphFont"/>
    <w:uiPriority w:val="32"/>
    <w:qFormat/>
    <w:rsid w:val="002202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PRUDHVI RAJU JUBBURU</dc:creator>
  <cp:keywords/>
  <dc:description/>
  <cp:lastModifiedBy>PRUDHVI RAJU JUBBURU</cp:lastModifiedBy>
  <cp:revision>1</cp:revision>
  <dcterms:created xsi:type="dcterms:W3CDTF">2025-12-27T12:36:00Z</dcterms:created>
  <dcterms:modified xsi:type="dcterms:W3CDTF">2025-12-27T12:39:00Z</dcterms:modified>
</cp:coreProperties>
</file>