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 3144 Labtest2 output screenshot: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7714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771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