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67" w:rsidRPr="00E1661B" w:rsidRDefault="00E21367" w:rsidP="00E21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1661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Purpose:</w:t>
      </w:r>
    </w:p>
    <w:p w:rsidR="00E21367" w:rsidRPr="00526DE5" w:rsidRDefault="00E21367" w:rsidP="00E21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>This function returns the total information with respect to the model and transmission for the vehicles available in the outlet.</w:t>
      </w:r>
    </w:p>
    <w:p w:rsidR="00EC3794" w:rsidRDefault="00EC3794" w:rsidP="00F45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4563B" w:rsidRPr="00E1661B" w:rsidRDefault="00F4563B" w:rsidP="00F45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1661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Description</w:t>
      </w:r>
      <w:r w:rsidR="00E1661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F4563B" w:rsidRPr="00E1661B" w:rsidRDefault="00F4563B" w:rsidP="00F45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provide the model and transmission as the inputs and created an alias for model input and </w:t>
      </w:r>
      <w:r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alias for transmission input</w:t>
      </w: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A3253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heck</w:t>
      </w: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ing whether the model and transmission is null or any junk value that is not present in the database and </w:t>
      </w:r>
      <w:r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counting how many models</w:t>
      </w: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>, and how many vehicl</w:t>
      </w:r>
      <w:r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es are with that model and the input transmis</w:t>
      </w: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ion</w:t>
      </w: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return in a single </w:t>
      </w:r>
      <w:proofErr w:type="spellStart"/>
      <w:r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concat</w:t>
      </w:r>
      <w:proofErr w:type="spellEnd"/>
      <w:r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text all the info</w:t>
      </w:r>
      <w:r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E1661B"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'the model or </w:t>
      </w:r>
      <w:r w:rsid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>the transmission for this vehic</w:t>
      </w:r>
      <w:r w:rsidR="00E1661B"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les does</w:t>
      </w:r>
      <w:r w:rsid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1661B"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="00E1661B"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t exist'</w:t>
      </w:r>
      <w:r w:rsidR="00E1661B" w:rsidRP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A86B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type as not </w:t>
      </w:r>
      <w:r w:rsidR="00E1661B" w:rsidRPr="00526DE5">
        <w:rPr>
          <w:rFonts w:ascii="Times New Roman" w:eastAsia="Times New Roman" w:hAnsi="Times New Roman" w:cs="Times New Roman"/>
          <w:color w:val="222222"/>
          <w:sz w:val="24"/>
          <w:szCs w:val="24"/>
        </w:rPr>
        <w:t>valid model or transmission</w:t>
      </w:r>
      <w:r w:rsidR="00E1661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4563B" w:rsidRDefault="00F4563B" w:rsidP="00F45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4563B" w:rsidRPr="00EC3794" w:rsidRDefault="00F4563B" w:rsidP="00F45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C379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Function</w:t>
      </w:r>
      <w:r w:rsidR="00EC3794" w:rsidRPr="00EC379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with line to line description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CREATE OR REPLACE FUNCTION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total_cars_by_model_and_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transmission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>model text, trans text)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RETURNS text AS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>$BODY$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DECLARE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x1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text := 'For the model: ';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x2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text := ' exists ';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x3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text := '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x4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text := '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Vehicules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';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>/*given an alias for model input*/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x5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alias for $1;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>/*given an alias for transmission input*/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x6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alias for $2;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BEGIN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>/*I check this because the input can be null or not in the database*/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IF (length(x5)&gt;0 and length(x6)&gt;0) then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((select count(*) from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vehicule_model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where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vehicule_model.name = x5)&gt;0 /*counting how many models*/) and 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((select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count(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vehicule.*) from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vehicule_category_model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vehicule_model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where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vehicule.transmission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= x6 and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fk_vehicule_category_model_id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=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pk_vehicule_category_model_id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and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vehicule_model.name = x5)&gt;0)/* and counting how many vehicles are with that model and the input transmission*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/ )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then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RETURN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(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select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x1 || x5 || x2 ||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vehicule.availables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||x3 ||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x6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|| x4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vehicule_model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vehicule_category_model</w:t>
      </w:r>
      <w:proofErr w:type="spellEnd"/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where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pk_vehicule_model_id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=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fk_vehicule_model_id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and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pk_vehicule_category_model_id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=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fk_vehicule_category_model_id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and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vehicule_model.name = x5 and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vehicule.transmission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= x6); /*here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return in a single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concat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text all the info*/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ELSE RETURN 'THE MODEL OR THE TRANSMISSION FOR THIS VEHICULES DOESNT 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EXIST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>';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END IF;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ELSE RETURN 'PLEASE TYPE A VALID MODEL OR TRANSMISSION';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END IF; /*the else clause of the external if, it shows a message that the input is not valid*/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END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$BODY$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LANGUAGE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plpgsql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VOLATILE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COST 100;</w:t>
      </w:r>
    </w:p>
    <w:p w:rsidR="00B51FB2" w:rsidRPr="00B51FB2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ALTER FUNCTION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total_cars_by_model_and_</w:t>
      </w:r>
      <w:proofErr w:type="gram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transmission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B51FB2">
        <w:rPr>
          <w:rFonts w:ascii="Arial" w:eastAsia="Times New Roman" w:hAnsi="Arial" w:cs="Arial"/>
          <w:color w:val="222222"/>
          <w:sz w:val="20"/>
          <w:szCs w:val="20"/>
        </w:rPr>
        <w:t>text, text)</w:t>
      </w:r>
    </w:p>
    <w:p w:rsidR="00F4563B" w:rsidRDefault="00B51FB2" w:rsidP="00B51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1FB2">
        <w:rPr>
          <w:rFonts w:ascii="Arial" w:eastAsia="Times New Roman" w:hAnsi="Arial" w:cs="Arial"/>
          <w:color w:val="222222"/>
          <w:sz w:val="20"/>
          <w:szCs w:val="20"/>
        </w:rPr>
        <w:t xml:space="preserve">  OWNER TO </w:t>
      </w:r>
      <w:proofErr w:type="spellStart"/>
      <w:r w:rsidRPr="00B51FB2">
        <w:rPr>
          <w:rFonts w:ascii="Arial" w:eastAsia="Times New Roman" w:hAnsi="Arial" w:cs="Arial"/>
          <w:color w:val="222222"/>
          <w:sz w:val="20"/>
          <w:szCs w:val="20"/>
        </w:rPr>
        <w:t>postgres</w:t>
      </w:r>
      <w:proofErr w:type="spellEnd"/>
      <w:r w:rsidRPr="00B51FB2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sectPr w:rsidR="00F4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8698C"/>
    <w:multiLevelType w:val="hybridMultilevel"/>
    <w:tmpl w:val="9A16D55A"/>
    <w:lvl w:ilvl="0" w:tplc="0FB0332C">
      <w:numFmt w:val="bullet"/>
      <w:lvlText w:val=""/>
      <w:lvlJc w:val="left"/>
      <w:pPr>
        <w:ind w:left="46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7C5D4476"/>
    <w:multiLevelType w:val="hybridMultilevel"/>
    <w:tmpl w:val="4B50D488"/>
    <w:lvl w:ilvl="0" w:tplc="4E84B354">
      <w:numFmt w:val="bullet"/>
      <w:lvlText w:val=""/>
      <w:lvlJc w:val="left"/>
      <w:pPr>
        <w:ind w:left="40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6DE5"/>
    <w:rsid w:val="000A786A"/>
    <w:rsid w:val="00526DE5"/>
    <w:rsid w:val="00A32532"/>
    <w:rsid w:val="00A86B55"/>
    <w:rsid w:val="00B51FB2"/>
    <w:rsid w:val="00E1661B"/>
    <w:rsid w:val="00E21367"/>
    <w:rsid w:val="00E42B8A"/>
    <w:rsid w:val="00EC3794"/>
    <w:rsid w:val="00F4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2014-05-18T03:11:00Z</dcterms:created>
  <dcterms:modified xsi:type="dcterms:W3CDTF">2014-05-18T04:23:00Z</dcterms:modified>
</cp:coreProperties>
</file>