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74" w:rsidRPr="00CC5963" w:rsidRDefault="00DF39D1" w:rsidP="00DF39D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     </w:t>
      </w:r>
      <w:r w:rsidR="00B57A74">
        <w:rPr>
          <w:rFonts w:ascii="Arial" w:hAnsi="Arial" w:cs="Arial"/>
          <w:b/>
          <w:sz w:val="36"/>
          <w:szCs w:val="36"/>
        </w:rPr>
        <w:t>Minutes of Meeting</w:t>
      </w:r>
    </w:p>
    <w:p w:rsidR="00B57A74" w:rsidRPr="00CC5963" w:rsidRDefault="00B57A74" w:rsidP="00B57A74">
      <w:pPr>
        <w:jc w:val="center"/>
        <w:rPr>
          <w:rFonts w:ascii="Arial" w:hAnsi="Arial" w:cs="Arial"/>
          <w:sz w:val="36"/>
          <w:szCs w:val="36"/>
        </w:rPr>
      </w:pPr>
    </w:p>
    <w:p w:rsidR="00B57A74" w:rsidRDefault="00DF39D1" w:rsidP="00DF39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</w:t>
      </w:r>
      <w:r w:rsidR="00A93C56">
        <w:rPr>
          <w:rFonts w:ascii="Arial" w:hAnsi="Arial" w:cs="Arial"/>
          <w:b/>
          <w:sz w:val="28"/>
          <w:szCs w:val="28"/>
        </w:rPr>
        <w:t xml:space="preserve">Employee </w:t>
      </w:r>
      <w:r w:rsidR="001C29A3">
        <w:rPr>
          <w:rFonts w:ascii="Arial" w:hAnsi="Arial" w:cs="Arial"/>
          <w:b/>
          <w:sz w:val="28"/>
          <w:szCs w:val="28"/>
        </w:rPr>
        <w:t xml:space="preserve">Maintenance </w:t>
      </w:r>
      <w:r w:rsidR="00B57A74" w:rsidRPr="00525F98">
        <w:rPr>
          <w:rFonts w:ascii="Arial" w:hAnsi="Arial" w:cs="Arial"/>
          <w:b/>
          <w:sz w:val="28"/>
          <w:szCs w:val="28"/>
        </w:rPr>
        <w:t>System</w:t>
      </w:r>
    </w:p>
    <w:p w:rsidR="00F8003A" w:rsidRPr="00F8003A" w:rsidRDefault="00F8003A" w:rsidP="00F8003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> Team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1C29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</w:t>
            </w:r>
            <w:r w:rsidR="00A93C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System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960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480295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F06EFA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sz w:val="20"/>
                <w:szCs w:val="20"/>
              </w:rPr>
              <w:t>Sahney</w:t>
            </w:r>
            <w:r w:rsidR="000D37F2">
              <w:rPr>
                <w:rFonts w:cs="Arial"/>
                <w:sz w:val="20"/>
                <w:szCs w:val="20"/>
              </w:rPr>
              <w:t>,Yaswanth</w:t>
            </w:r>
            <w:proofErr w:type="spellEnd"/>
            <w:r w:rsidR="000D37F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0D37F2">
              <w:rPr>
                <w:rFonts w:cs="Arial"/>
                <w:sz w:val="20"/>
                <w:szCs w:val="20"/>
              </w:rPr>
              <w:t>Kodalli</w:t>
            </w:r>
            <w:proofErr w:type="spellEnd"/>
            <w:r w:rsidR="000D37F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05625C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8B4752" w:rsidRPr="008B4752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0D37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190479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8B4752" w:rsidRPr="008B4752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516A3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48029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25C" w:rsidRPr="000D37F2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7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5625C" w:rsidRPr="000D37F2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8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5625C" w:rsidP="0005625C">
            <w:pPr>
              <w:spacing w:before="15" w:after="15"/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480295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 w:type="textWrapping" w:clear="all"/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4973A7">
        <w:rPr>
          <w:rFonts w:cs="Arial"/>
          <w:sz w:val="20"/>
          <w:szCs w:val="20"/>
        </w:rPr>
        <w:t>10</w:t>
      </w:r>
      <w:r w:rsidR="008B4752" w:rsidRPr="008B4752">
        <w:rPr>
          <w:rFonts w:cs="Arial"/>
          <w:sz w:val="20"/>
          <w:szCs w:val="20"/>
        </w:rPr>
        <w:t>/02/2018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0D37F2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Lab-7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8B4752" w:rsidP="00C90C9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2401">
              <w:rPr>
                <w:rFonts w:cs="Arial"/>
                <w:sz w:val="20"/>
                <w:szCs w:val="20"/>
              </w:rPr>
              <w:t>10</w:t>
            </w:r>
            <w:r w:rsidRPr="008B4752">
              <w:rPr>
                <w:rFonts w:cs="Arial"/>
                <w:sz w:val="20"/>
                <w:szCs w:val="20"/>
              </w:rPr>
              <w:t>/02/2018</w:t>
            </w:r>
            <w:r>
              <w:rPr>
                <w:rFonts w:cs="Arial"/>
                <w:sz w:val="20"/>
                <w:szCs w:val="20"/>
              </w:rPr>
              <w:t xml:space="preserve">    </w:t>
            </w:r>
            <w:r w:rsidR="000D37F2">
              <w:rPr>
                <w:rFonts w:cs="Arial"/>
                <w:sz w:val="20"/>
                <w:szCs w:val="20"/>
              </w:rPr>
              <w:t>11.00a.m-11.30a.m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B57A74" w:rsidRPr="00F258A8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="00C90C9F"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B57A74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 w:rsidR="00C90C9F"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 w:rsidR="00C90C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 w:rsidR="00C90C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 w:rsidR="00C90C9F"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B57A74" w:rsidRPr="00F258A8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 w:rsidR="00C90C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B57A74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B57A74"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 w:rsidR="00C90C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C90C9F"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  <w:p w:rsidR="00045A08" w:rsidRPr="008D16B9" w:rsidRDefault="00045A08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9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0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  <w:r w:rsidR="00C90C9F">
              <w:rPr>
                <w:rFonts w:ascii="Segoe UI" w:hAnsi="Segoe UI" w:cs="Segoe UI"/>
                <w:sz w:val="20"/>
                <w:szCs w:val="20"/>
              </w:rPr>
              <w:t>,</w:t>
            </w:r>
            <w:r w:rsidR="00C90C9F">
              <w:t xml:space="preserve"> </w:t>
            </w:r>
            <w:r w:rsidR="00C90C9F">
              <w:br/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B57A7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understanding of the requirements, discussions on Analysis and Design of the project.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32738" w:rsidRDefault="00B57A74" w:rsidP="00B57A74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 on all phases of the Project as mentioned in the requirement.</w:t>
            </w:r>
          </w:p>
          <w:p w:rsidR="00B57A74" w:rsidRDefault="00B57A74" w:rsidP="00B57A74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and division of work to meet the given requirement.</w:t>
            </w:r>
          </w:p>
          <w:p w:rsidR="00B57A74" w:rsidRPr="00460ACA" w:rsidRDefault="00B57A74" w:rsidP="00FD57BA">
            <w:pPr>
              <w:pStyle w:val="Header"/>
              <w:tabs>
                <w:tab w:val="clear" w:pos="4320"/>
                <w:tab w:val="clear" w:pos="8640"/>
              </w:tabs>
              <w:ind w:left="3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3C2401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FE1B2A" w:rsidRPr="008B4752">
              <w:rPr>
                <w:rFonts w:cs="Arial"/>
                <w:sz w:val="20"/>
                <w:szCs w:val="20"/>
              </w:rPr>
              <w:t>/02/2018</w:t>
            </w:r>
            <w:r w:rsidR="00FE1B2A">
              <w:rPr>
                <w:rFonts w:cs="Arial"/>
                <w:sz w:val="20"/>
                <w:szCs w:val="20"/>
              </w:rPr>
              <w:t xml:space="preserve">    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045A08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 w:rsidRPr="00045A08">
        <w:rPr>
          <w:rFonts w:ascii="Arial" w:hAnsi="Arial" w:cs="Arial"/>
          <w:sz w:val="20"/>
          <w:szCs w:val="20"/>
        </w:rPr>
        <w:t xml:space="preserve">: </w:t>
      </w:r>
      <w:r w:rsidR="00AE35C3">
        <w:rPr>
          <w:rFonts w:ascii="Arial" w:hAnsi="Arial" w:cs="Arial"/>
          <w:sz w:val="20"/>
          <w:szCs w:val="20"/>
        </w:rPr>
        <w:t>12</w:t>
      </w:r>
      <w:r w:rsidR="00045A08" w:rsidRPr="00045A08">
        <w:rPr>
          <w:rFonts w:ascii="Arial" w:hAnsi="Arial" w:cs="Arial"/>
          <w:sz w:val="20"/>
          <w:szCs w:val="20"/>
        </w:rPr>
        <w:t>/02/2018</w:t>
      </w: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480295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0295">
              <w:rPr>
                <w:rFonts w:ascii="Arial" w:hAnsi="Arial" w:cs="Arial"/>
                <w:sz w:val="20"/>
                <w:szCs w:val="20"/>
              </w:rPr>
              <w:t xml:space="preserve">Employee 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System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EF3C49" w:rsidP="00EF3C49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 w:rsidRPr="00EF3C49">
              <w:rPr>
                <w:rFonts w:cs="Arial"/>
                <w:color w:val="000000" w:themeColor="text1"/>
                <w:sz w:val="20"/>
                <w:szCs w:val="20"/>
              </w:rPr>
              <w:t>Sowmya</w:t>
            </w:r>
            <w:proofErr w:type="spellEnd"/>
            <w:r w:rsidRPr="00EF3C49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3C49">
              <w:rPr>
                <w:rFonts w:cs="Arial"/>
                <w:color w:val="000000" w:themeColor="text1"/>
                <w:sz w:val="20"/>
                <w:szCs w:val="20"/>
              </w:rPr>
              <w:t>Mohan,Sonam</w:t>
            </w:r>
            <w:proofErr w:type="spellEnd"/>
            <w:r w:rsidRPr="00EF3C49">
              <w:rPr>
                <w:rFonts w:cs="Arial"/>
                <w:color w:val="000000" w:themeColor="text1"/>
                <w:sz w:val="20"/>
                <w:szCs w:val="20"/>
              </w:rPr>
              <w:t xml:space="preserve"> Pandey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480295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45A08" w:rsidRPr="00045A08" w:rsidRDefault="003C2401" w:rsidP="00045A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045A08" w:rsidRPr="00045A08">
              <w:rPr>
                <w:rFonts w:ascii="Arial" w:hAnsi="Arial" w:cs="Arial"/>
                <w:sz w:val="20"/>
                <w:szCs w:val="20"/>
              </w:rPr>
              <w:t>/02/2018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190479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480295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45A08" w:rsidRPr="00045A08" w:rsidRDefault="003C2401" w:rsidP="00045A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045A08" w:rsidRPr="00045A08">
              <w:rPr>
                <w:rFonts w:ascii="Arial" w:hAnsi="Arial" w:cs="Arial"/>
                <w:sz w:val="20"/>
                <w:szCs w:val="20"/>
              </w:rPr>
              <w:t>/02/2018</w:t>
            </w:r>
          </w:p>
          <w:p w:rsidR="00B57A74" w:rsidRPr="00CC5963" w:rsidRDefault="00B57A74" w:rsidP="00045A08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1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2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template:2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FD57BA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FD57BA">
              <w:rPr>
                <w:rFonts w:cs="Arial"/>
                <w:color w:val="000000" w:themeColor="text1"/>
                <w:sz w:val="20"/>
                <w:szCs w:val="20"/>
              </w:rPr>
              <w:t>Lab 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045A08" w:rsidRPr="00045A08" w:rsidRDefault="003C2401" w:rsidP="00045A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045A08" w:rsidRPr="00045A08">
              <w:rPr>
                <w:rFonts w:ascii="Arial" w:hAnsi="Arial" w:cs="Arial"/>
                <w:sz w:val="20"/>
                <w:szCs w:val="20"/>
              </w:rPr>
              <w:t>/02/2018</w:t>
            </w:r>
            <w:r w:rsidR="00045A0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7BA">
              <w:rPr>
                <w:rFonts w:ascii="Arial" w:hAnsi="Arial" w:cs="Arial"/>
                <w:sz w:val="20"/>
                <w:szCs w:val="20"/>
              </w:rPr>
              <w:t xml:space="preserve"> 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05625C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045A08" w:rsidRPr="008D16B9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3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4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CC5963" w:rsidRDefault="00B57A74" w:rsidP="00657C54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the</w:t>
            </w:r>
            <w:r w:rsidR="00657C54">
              <w:rPr>
                <w:rFonts w:ascii="Arial" w:hAnsi="Arial" w:cs="Arial"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sz w:val="20"/>
                <w:szCs w:val="20"/>
              </w:rPr>
              <w:t xml:space="preserve">se-case </w:t>
            </w:r>
            <w:r w:rsidR="00657C54">
              <w:rPr>
                <w:rFonts w:ascii="Arial" w:hAnsi="Arial" w:cs="Arial"/>
                <w:sz w:val="20"/>
                <w:szCs w:val="20"/>
              </w:rPr>
              <w:t>diagram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Sequence diagram using Unified Modeling Language.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32738" w:rsidRDefault="00B57A74" w:rsidP="00B57A7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and division of work to complete the task.</w:t>
            </w:r>
          </w:p>
          <w:p w:rsidR="00B57A74" w:rsidRPr="00FD57BA" w:rsidRDefault="00B57A74" w:rsidP="00FD57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</w:t>
            </w:r>
            <w:r w:rsidR="00FD57BA">
              <w:rPr>
                <w:rFonts w:ascii="Arial" w:hAnsi="Arial" w:cs="Arial"/>
                <w:sz w:val="20"/>
                <w:szCs w:val="20"/>
              </w:rPr>
              <w:t>ing the Work Breakdown Structure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67334C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FE1B2A" w:rsidRPr="00045A08" w:rsidRDefault="003C2401" w:rsidP="00FE1B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FE1B2A" w:rsidRPr="00045A08">
              <w:rPr>
                <w:rFonts w:ascii="Arial" w:hAnsi="Arial" w:cs="Arial"/>
                <w:sz w:val="20"/>
                <w:szCs w:val="20"/>
              </w:rPr>
              <w:t>/02/2018</w:t>
            </w:r>
            <w:r w:rsidR="00FE1B2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FE1B2A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AE35C3">
        <w:rPr>
          <w:rFonts w:cs="Arial"/>
          <w:sz w:val="20"/>
          <w:szCs w:val="20"/>
        </w:rPr>
        <w:t>13</w:t>
      </w:r>
      <w:r w:rsidR="00FE1B2A">
        <w:rPr>
          <w:rFonts w:cs="Arial"/>
          <w:sz w:val="20"/>
          <w:szCs w:val="20"/>
        </w:rPr>
        <w:t>/02/2018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657C54">
              <w:rPr>
                <w:rFonts w:ascii="Arial" w:hAnsi="Arial" w:cs="Arial"/>
                <w:sz w:val="20"/>
                <w:szCs w:val="20"/>
              </w:rPr>
              <w:t xml:space="preserve">Employee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System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A87C18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Sahney,Athira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Jeevan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FE1B2A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190479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3C2401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FE1B2A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5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6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3C2401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FE1B2A">
              <w:rPr>
                <w:rFonts w:cs="Arial"/>
                <w:sz w:val="20"/>
                <w:szCs w:val="20"/>
              </w:rPr>
              <w:t>/02/2018</w:t>
            </w:r>
            <w:r w:rsidR="001F7DE3">
              <w:rPr>
                <w:rFonts w:cs="Arial"/>
                <w:sz w:val="20"/>
                <w:szCs w:val="20"/>
              </w:rPr>
              <w:t xml:space="preserve">  10.30a.m - 11.00a.m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05625C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045A08" w:rsidRPr="008D16B9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7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8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Unit test plan for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460ACA" w:rsidRDefault="00B57A74" w:rsidP="00EF3C4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Planned to wr</w:t>
            </w:r>
            <w:r w:rsidR="00A87C18">
              <w:rPr>
                <w:rFonts w:ascii="Arial" w:hAnsi="Arial" w:cs="Arial"/>
                <w:sz w:val="20"/>
                <w:szCs w:val="20"/>
              </w:rPr>
              <w:t xml:space="preserve">ite the test-cases for </w:t>
            </w:r>
            <w:proofErr w:type="spellStart"/>
            <w:r w:rsidR="00A87C18">
              <w:rPr>
                <w:rFonts w:ascii="Arial" w:hAnsi="Arial" w:cs="Arial"/>
                <w:sz w:val="20"/>
                <w:szCs w:val="20"/>
              </w:rPr>
              <w:t>modules.</w:t>
            </w:r>
            <w:r>
              <w:rPr>
                <w:rFonts w:ascii="Arial" w:hAnsi="Arial" w:cs="Arial"/>
                <w:sz w:val="20"/>
                <w:szCs w:val="20"/>
              </w:rPr>
              <w:t>Each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team member should write at least 2 test-cases.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3C2401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FE1B2A">
              <w:rPr>
                <w:rFonts w:cs="Arial"/>
                <w:sz w:val="20"/>
                <w:szCs w:val="20"/>
              </w:rPr>
              <w:t>/02/2018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657C54" w:rsidRDefault="00657C5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206CB1">
        <w:rPr>
          <w:rFonts w:cs="Arial"/>
          <w:sz w:val="20"/>
          <w:szCs w:val="20"/>
        </w:rPr>
        <w:t>14</w:t>
      </w:r>
      <w:r w:rsidR="002707B5">
        <w:rPr>
          <w:rFonts w:cs="Arial"/>
          <w:sz w:val="20"/>
          <w:szCs w:val="20"/>
        </w:rPr>
        <w:t>/02/2018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57C5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657C54">
              <w:rPr>
                <w:rFonts w:ascii="Arial" w:hAnsi="Arial" w:cs="Arial"/>
                <w:sz w:val="20"/>
                <w:szCs w:val="20"/>
              </w:rPr>
              <w:t>Employee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="001C29A3"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5F98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845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A87C18" w:rsidP="00A87C18">
            <w:pPr>
              <w:rPr>
                <w:rFonts w:cs="Arial"/>
                <w:sz w:val="20"/>
                <w:szCs w:val="20"/>
              </w:rPr>
            </w:pPr>
            <w:proofErr w:type="spellStart"/>
            <w:r w:rsidRPr="00A87C18">
              <w:rPr>
                <w:rFonts w:cs="Arial"/>
                <w:color w:val="000000" w:themeColor="text1"/>
                <w:sz w:val="20"/>
                <w:szCs w:val="20"/>
              </w:rPr>
              <w:t>ReshmaThulahalli,Soundarya</w:t>
            </w:r>
            <w:proofErr w:type="spellEnd"/>
            <w:r w:rsidRPr="00A87C18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87C18">
              <w:rPr>
                <w:rFonts w:cs="Arial"/>
                <w:color w:val="000000" w:themeColor="text1"/>
                <w:sz w:val="20"/>
                <w:szCs w:val="20"/>
              </w:rPr>
              <w:t>Prakasam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7BEE" w:rsidRPr="00CC5963" w:rsidRDefault="003C2401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467BEE">
              <w:rPr>
                <w:rFonts w:cs="Arial"/>
                <w:sz w:val="20"/>
                <w:szCs w:val="20"/>
              </w:rPr>
              <w:t>/02/2018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190479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7BEE" w:rsidRPr="00CC5963" w:rsidRDefault="003C2401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467BEE">
              <w:rPr>
                <w:rFonts w:cs="Arial"/>
                <w:sz w:val="20"/>
                <w:szCs w:val="20"/>
              </w:rPr>
              <w:t>/02/2018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Default="00B57A74" w:rsidP="0067334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19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0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467BEE" w:rsidRPr="00CC5963" w:rsidRDefault="003C2401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467BEE">
              <w:rPr>
                <w:rFonts w:cs="Arial"/>
                <w:sz w:val="20"/>
                <w:szCs w:val="20"/>
              </w:rPr>
              <w:t>/02/2018</w:t>
            </w:r>
            <w:r w:rsidR="0010455C">
              <w:rPr>
                <w:rFonts w:cs="Arial"/>
                <w:sz w:val="20"/>
                <w:szCs w:val="20"/>
              </w:rPr>
              <w:t xml:space="preserve">  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05625C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045A08" w:rsidRPr="008D16B9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1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2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codes for all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the codes for all the modules.</w:t>
            </w:r>
          </w:p>
          <w:p w:rsidR="00B57A74" w:rsidRPr="00CB5EDF" w:rsidRDefault="00B57A74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Each member was provided with individual modules for code development.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994412" w:rsidRP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developement</w:t>
            </w:r>
            <w:proofErr w:type="spellEnd"/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3C2401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FE1B2A">
              <w:rPr>
                <w:rFonts w:cs="Arial"/>
                <w:sz w:val="20"/>
                <w:szCs w:val="20"/>
              </w:rPr>
              <w:t>/02/2018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3C2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B510EC">
        <w:rPr>
          <w:rFonts w:cs="Arial"/>
          <w:sz w:val="20"/>
          <w:szCs w:val="20"/>
        </w:rPr>
        <w:t>15/02/2018</w:t>
      </w: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3C2401" w:rsidRPr="00CC5963" w:rsidTr="00F06EFA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3C2401" w:rsidP="00F06E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1</w:t>
            </w:r>
          </w:p>
        </w:tc>
      </w:tr>
      <w:tr w:rsidR="003C2401" w:rsidRPr="00CC5963" w:rsidTr="00F06EFA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3C2401" w:rsidP="00F06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Employee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System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3C2401" w:rsidRPr="00CC5963" w:rsidTr="00F06EFA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A87C18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Athira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Jeevan,</w:t>
            </w:r>
            <w:r w:rsidR="00F35908">
              <w:rPr>
                <w:rFonts w:cs="Arial"/>
                <w:sz w:val="20"/>
                <w:szCs w:val="20"/>
              </w:rPr>
              <w:t>Yaswanth</w:t>
            </w:r>
            <w:proofErr w:type="spellEnd"/>
            <w:r w:rsidR="00F3590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F35908">
              <w:rPr>
                <w:rFonts w:cs="Arial"/>
                <w:sz w:val="20"/>
                <w:szCs w:val="20"/>
              </w:rPr>
              <w:t>Kodalli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15/02/2018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190479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15/02/2018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26407D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516A3E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C2401" w:rsidRPr="00CC5963" w:rsidTr="00F06EFA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3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4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3C2401" w:rsidRPr="00CC5963" w:rsidRDefault="000D37F2" w:rsidP="000D37F2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3C2401" w:rsidRPr="00CC5963" w:rsidRDefault="001F7DE3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7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3C2401" w:rsidRPr="00CC5963" w:rsidRDefault="0005625C" w:rsidP="00B510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B510EC">
              <w:rPr>
                <w:rFonts w:cs="Arial"/>
                <w:sz w:val="20"/>
                <w:szCs w:val="20"/>
              </w:rPr>
              <w:t xml:space="preserve">/02/2018 </w:t>
            </w:r>
            <w:r w:rsidR="001F7DE3">
              <w:rPr>
                <w:rFonts w:cs="Arial"/>
                <w:sz w:val="20"/>
                <w:szCs w:val="20"/>
              </w:rPr>
              <w:t xml:space="preserve">  11.30a.m -12.00p.m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05625C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3C2401" w:rsidRPr="008D16B9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5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6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3C2401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3C2401" w:rsidRPr="00CC5963" w:rsidTr="00F06EFA">
        <w:tc>
          <w:tcPr>
            <w:tcW w:w="8550" w:type="dxa"/>
          </w:tcPr>
          <w:p w:rsidR="003C2401" w:rsidRPr="00D259E6" w:rsidRDefault="003C2401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Low Level Diagrams for the modules.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Discussions</w:t>
            </w:r>
          </w:p>
        </w:tc>
      </w:tr>
      <w:tr w:rsidR="003C2401" w:rsidRPr="00CC5963" w:rsidTr="00F06EFA">
        <w:tc>
          <w:tcPr>
            <w:tcW w:w="8550" w:type="dxa"/>
          </w:tcPr>
          <w:p w:rsidR="003C2401" w:rsidRPr="00CB5EDF" w:rsidRDefault="003C2401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Planned to write the Low Level Diagram </w:t>
            </w:r>
            <w:r w:rsidR="00A87C18">
              <w:rPr>
                <w:rFonts w:ascii="Arial" w:hAnsi="Arial" w:cs="Arial"/>
                <w:sz w:val="20"/>
                <w:szCs w:val="20"/>
              </w:rPr>
              <w:t>for the modules.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Level Diagrams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3C2401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15/02/2018</w:t>
            </w:r>
          </w:p>
        </w:tc>
      </w:tr>
    </w:tbl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206CB1">
        <w:rPr>
          <w:rFonts w:cs="Arial"/>
          <w:sz w:val="20"/>
          <w:szCs w:val="20"/>
        </w:rPr>
        <w:t>16</w:t>
      </w:r>
      <w:r w:rsidR="00467BEE">
        <w:rPr>
          <w:rFonts w:cs="Arial"/>
          <w:sz w:val="20"/>
          <w:szCs w:val="20"/>
        </w:rPr>
        <w:t>/02/2018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858AC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858AC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Employee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="001C29A3"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7A74" w:rsidRPr="00525F98">
              <w:rPr>
                <w:rFonts w:ascii="Arial" w:hAnsi="Arial" w:cs="Arial"/>
                <w:sz w:val="20"/>
                <w:szCs w:val="20"/>
              </w:rPr>
              <w:t>t System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858AC" w:rsidRPr="00F35908" w:rsidRDefault="00A87C18" w:rsidP="00B858A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35908">
              <w:rPr>
                <w:rFonts w:cs="Arial"/>
                <w:color w:val="000000" w:themeColor="text1"/>
                <w:sz w:val="20"/>
                <w:szCs w:val="20"/>
              </w:rPr>
              <w:t>Athira</w:t>
            </w:r>
            <w:proofErr w:type="spellEnd"/>
            <w:r w:rsidRPr="00F35908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35908">
              <w:rPr>
                <w:rFonts w:cs="Arial"/>
                <w:color w:val="000000" w:themeColor="text1"/>
                <w:sz w:val="20"/>
                <w:szCs w:val="20"/>
              </w:rPr>
              <w:t>Jeevan,Soundarya</w:t>
            </w:r>
            <w:proofErr w:type="spellEnd"/>
            <w:r w:rsidRPr="00F35908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35908">
              <w:rPr>
                <w:rFonts w:cs="Arial"/>
                <w:color w:val="000000" w:themeColor="text1"/>
                <w:sz w:val="20"/>
                <w:szCs w:val="20"/>
              </w:rPr>
              <w:t>Prakasam</w:t>
            </w:r>
            <w:proofErr w:type="spellEnd"/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  <w:r w:rsidRPr="00CC5963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B510E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67BEE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190479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  <w:r w:rsidRPr="00CC5963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B510E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67BEE">
              <w:rPr>
                <w:rFonts w:cs="Arial"/>
                <w:sz w:val="20"/>
                <w:szCs w:val="20"/>
              </w:rPr>
              <w:t>/02/2018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Default="00B57A74" w:rsidP="0067334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7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8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B510E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67BEE">
              <w:rPr>
                <w:rFonts w:cs="Arial"/>
                <w:sz w:val="20"/>
                <w:szCs w:val="20"/>
              </w:rPr>
              <w:t>/02/2018</w:t>
            </w:r>
            <w:r w:rsidR="0010455C">
              <w:rPr>
                <w:rFonts w:cs="Arial"/>
                <w:sz w:val="20"/>
                <w:szCs w:val="20"/>
              </w:rPr>
              <w:t xml:space="preserve">  11.00a.m-11.30a.m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05625C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045A08" w:rsidRPr="008D16B9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29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0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development of codes for all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23E28" w:rsidRDefault="00B57A74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continue writing the codes for the modules.</w:t>
            </w:r>
            <w:r w:rsidRPr="00123E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89048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B510EC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467BEE">
              <w:rPr>
                <w:rFonts w:cs="Arial"/>
                <w:sz w:val="20"/>
                <w:szCs w:val="20"/>
              </w:rPr>
              <w:t>/02/2018</w:t>
            </w:r>
          </w:p>
        </w:tc>
      </w:tr>
    </w:tbl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F8003A" w:rsidRDefault="00B57A74" w:rsidP="00F800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580FDE">
        <w:rPr>
          <w:rFonts w:cs="Arial"/>
          <w:sz w:val="20"/>
          <w:szCs w:val="20"/>
        </w:rPr>
        <w:t>17</w:t>
      </w:r>
      <w:r w:rsidR="00467BEE">
        <w:rPr>
          <w:rFonts w:cs="Arial"/>
          <w:sz w:val="20"/>
          <w:szCs w:val="20"/>
        </w:rPr>
        <w:t>/02/2018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F8003A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003A">
              <w:rPr>
                <w:rFonts w:ascii="Arial" w:hAnsi="Arial" w:cs="Arial"/>
                <w:sz w:val="20"/>
                <w:szCs w:val="20"/>
              </w:rPr>
              <w:t>Employee</w:t>
            </w:r>
            <w:r w:rsidR="00F8003A"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00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="001C29A3"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System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F35908" w:rsidP="00A87C1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Soundarya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Prakasam,</w:t>
            </w:r>
            <w:r w:rsidR="00A87C18">
              <w:rPr>
                <w:rFonts w:cs="Arial"/>
                <w:sz w:val="20"/>
                <w:szCs w:val="20"/>
              </w:rPr>
              <w:t>Sonam</w:t>
            </w:r>
            <w:proofErr w:type="spellEnd"/>
            <w:r w:rsidR="00A87C18">
              <w:rPr>
                <w:rFonts w:cs="Arial"/>
                <w:sz w:val="20"/>
                <w:szCs w:val="20"/>
              </w:rPr>
              <w:t xml:space="preserve"> Pandey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B510E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17/02/2018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190479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Sahney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B510E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17/02/2018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0059E1" w:rsidP="0010455C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03A" w:rsidRDefault="000059E1" w:rsidP="005C6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Training Manager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1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2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F8003A" w:rsidRPr="001F7DE3" w:rsidRDefault="001F7DE3" w:rsidP="00F80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LAB 7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B510E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17/02/2018</w:t>
            </w:r>
            <w:r w:rsidR="001F7DE3">
              <w:rPr>
                <w:rFonts w:cs="Arial"/>
                <w:sz w:val="20"/>
                <w:szCs w:val="20"/>
              </w:rPr>
              <w:t xml:space="preserve">  3.00.p.m-3.30p.m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05625C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045A08" w:rsidRPr="008D16B9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3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4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7A74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lastRenderedPageBreak/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>
              <w:rPr>
                <w:rFonts w:ascii="Arial" w:hAnsi="Arial" w:cs="Arial"/>
                <w:sz w:val="20"/>
                <w:szCs w:val="20"/>
              </w:rPr>
              <w:t>integration of codes of all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23E28" w:rsidRDefault="00B57A74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finish off writing the codes for the modules and to integrate all of them on time.</w:t>
            </w:r>
            <w:r w:rsidRPr="00123E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F8003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B510EC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17/02/2018</w:t>
            </w:r>
          </w:p>
        </w:tc>
      </w:tr>
    </w:tbl>
    <w:p w:rsidR="00B510EC" w:rsidRDefault="00B510EC"/>
    <w:p w:rsidR="0005625C" w:rsidRDefault="0005625C"/>
    <w:p w:rsidR="00B510EC" w:rsidRDefault="00B510EC" w:rsidP="00B510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>
        <w:rPr>
          <w:rFonts w:cs="Arial"/>
          <w:sz w:val="20"/>
          <w:szCs w:val="20"/>
        </w:rPr>
        <w:t>19/02/2018</w:t>
      </w: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10EC" w:rsidRPr="00CC5963" w:rsidTr="00F06EFA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10EC" w:rsidRPr="00525F98" w:rsidRDefault="00B510EC" w:rsidP="00F06E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1</w:t>
            </w:r>
          </w:p>
        </w:tc>
      </w:tr>
      <w:tr w:rsidR="00B510EC" w:rsidRPr="00CC5963" w:rsidTr="00F06EFA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10EC" w:rsidRPr="00525F98" w:rsidRDefault="00B510EC" w:rsidP="00F06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Employee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9A3">
              <w:rPr>
                <w:rFonts w:ascii="Arial" w:hAnsi="Arial" w:cs="Arial"/>
                <w:sz w:val="20"/>
                <w:szCs w:val="20"/>
              </w:rPr>
              <w:t>Maintenance</w:t>
            </w:r>
            <w:r w:rsidRPr="00525F98">
              <w:rPr>
                <w:rFonts w:ascii="Arial" w:hAnsi="Arial" w:cs="Arial"/>
                <w:sz w:val="20"/>
                <w:szCs w:val="20"/>
              </w:rPr>
              <w:t xml:space="preserve"> System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10EC" w:rsidRPr="00CC5963" w:rsidTr="00F06EFA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920D8F" w:rsidRDefault="00A87C18" w:rsidP="00920D8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87C18">
              <w:rPr>
                <w:rFonts w:cs="Arial"/>
                <w:color w:val="000000" w:themeColor="text1"/>
                <w:sz w:val="20"/>
                <w:szCs w:val="20"/>
              </w:rPr>
              <w:t>Reshma</w:t>
            </w:r>
            <w:proofErr w:type="spellEnd"/>
            <w:r w:rsidRPr="00A87C18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87C18">
              <w:rPr>
                <w:rFonts w:cs="Arial"/>
                <w:color w:val="000000" w:themeColor="text1"/>
                <w:sz w:val="20"/>
                <w:szCs w:val="20"/>
              </w:rPr>
              <w:t>Thulahalli,Sowmya</w:t>
            </w:r>
            <w:proofErr w:type="spellEnd"/>
            <w:r w:rsidRPr="00A87C18">
              <w:rPr>
                <w:rFonts w:cs="Arial"/>
                <w:color w:val="000000" w:themeColor="text1"/>
                <w:sz w:val="20"/>
                <w:szCs w:val="20"/>
              </w:rPr>
              <w:t xml:space="preserve"> Mohan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10EC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19/02/2018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10EC" w:rsidRPr="00CC5963" w:rsidRDefault="00190479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Chirag Sahney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19/02/2018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Default="0026407D" w:rsidP="00F06E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10EC" w:rsidRPr="00CC5963" w:rsidRDefault="0026407D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10EC" w:rsidRPr="00CC5963" w:rsidTr="00F06EFA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5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6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10EC" w:rsidRPr="00CC5963" w:rsidRDefault="000D37F2" w:rsidP="000D37F2">
            <w:pPr>
              <w:rPr>
                <w:rFonts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10EC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10EC" w:rsidRPr="00CC5963" w:rsidRDefault="00B510E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10EC" w:rsidRPr="00CC5963" w:rsidTr="0005625C">
        <w:trPr>
          <w:trHeight w:val="278"/>
        </w:trPr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10EC" w:rsidRPr="001F7DE3" w:rsidRDefault="001F7DE3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1F7DE3">
              <w:rPr>
                <w:rFonts w:cs="Arial"/>
                <w:sz w:val="20"/>
                <w:szCs w:val="20"/>
              </w:rPr>
              <w:t>LAB 7</w:t>
            </w:r>
          </w:p>
          <w:p w:rsidR="00B510EC" w:rsidRPr="00CC5963" w:rsidRDefault="00B510EC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10EC" w:rsidRPr="00CC5963" w:rsidTr="00F06EFA"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10EC" w:rsidRPr="00CC5963" w:rsidRDefault="00B510EC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19/02/2018</w:t>
            </w:r>
            <w:r w:rsidR="001F7DE3">
              <w:rPr>
                <w:rFonts w:cs="Arial"/>
                <w:sz w:val="20"/>
                <w:szCs w:val="20"/>
              </w:rPr>
              <w:t xml:space="preserve"> 10.30A.M-11.00A.M</w:t>
            </w:r>
          </w:p>
        </w:tc>
      </w:tr>
      <w:tr w:rsidR="00B510EC" w:rsidRPr="00CC5963" w:rsidTr="00F06EFA"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Chirag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Sahney</w:t>
            </w:r>
            <w:proofErr w:type="spellEnd"/>
          </w:p>
          <w:p w:rsidR="0005625C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 w:rsidRPr="00F258A8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Sowmya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Mohan</w:t>
            </w:r>
          </w:p>
          <w:p w:rsidR="0005625C" w:rsidRPr="00E300A7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3.Sonam Pandey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Reshma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Thulahalli</w:t>
            </w:r>
            <w:proofErr w:type="spellEnd"/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Athira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Jeevan</w:t>
            </w:r>
          </w:p>
          <w:p w:rsidR="0005625C" w:rsidRPr="00F258A8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Soundharya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Prakasam</w:t>
            </w:r>
            <w:proofErr w:type="spellEnd"/>
          </w:p>
          <w:p w:rsidR="00B510EC" w:rsidRPr="008D16B9" w:rsidRDefault="0005625C" w:rsidP="0005625C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F258A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Yaswanth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kodali</w:t>
            </w:r>
            <w:proofErr w:type="spellEnd"/>
          </w:p>
        </w:tc>
      </w:tr>
      <w:tr w:rsidR="00B510EC" w:rsidRPr="00CC5963" w:rsidTr="00F06EFA">
        <w:tc>
          <w:tcPr>
            <w:tcW w:w="2250" w:type="dxa"/>
          </w:tcPr>
          <w:p w:rsidR="00B510EC" w:rsidRPr="00CC5963" w:rsidRDefault="00B510E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chirag.sahney@capgemini.com,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7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sowmya.mohan@capgemini.com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0D37F2" w:rsidRPr="000D37F2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sonam.pandey@capgemini.com,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reshma.thulahalli@capgemini.com,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hyperlink r:id="rId38" w:history="1">
              <w:r w:rsidRPr="000D37F2">
                <w:rPr>
                  <w:rStyle w:val="Hyperlink"/>
                  <w:rFonts w:ascii="Segoe UI" w:hAnsi="Segoe UI" w:cs="Segoe UI"/>
                  <w:color w:val="000000" w:themeColor="text1"/>
                  <w:sz w:val="20"/>
                  <w:szCs w:val="20"/>
                  <w:u w:val="none"/>
                </w:rPr>
                <w:t>athira.jeevan@capgemini.com</w:t>
              </w:r>
            </w:hyperlink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</w:t>
            </w:r>
          </w:p>
          <w:p w:rsidR="00B510EC" w:rsidRPr="00CC5963" w:rsidRDefault="000D37F2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soundharya.p@capgemini.com</w:t>
            </w:r>
            <w:r w:rsidRPr="000D37F2">
              <w:rPr>
                <w:color w:val="000000" w:themeColor="text1"/>
              </w:rPr>
              <w:t xml:space="preserve"> </w:t>
            </w:r>
            <w:r w:rsidRPr="000D37F2">
              <w:rPr>
                <w:color w:val="000000" w:themeColor="text1"/>
              </w:rPr>
              <w:br/>
            </w:r>
            <w:r w:rsidRPr="000D37F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yaswanth.kodali@capgemini.com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10EC" w:rsidRPr="00CC5963" w:rsidTr="00F06EFA">
        <w:tc>
          <w:tcPr>
            <w:tcW w:w="8550" w:type="dxa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10EC" w:rsidRPr="00CC5963" w:rsidTr="00F06EFA">
        <w:tc>
          <w:tcPr>
            <w:tcW w:w="8550" w:type="dxa"/>
          </w:tcPr>
          <w:p w:rsidR="00B510EC" w:rsidRPr="00D259E6" w:rsidRDefault="00B510EC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>Discussion regarding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working of project.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10EC" w:rsidRPr="00CC5963" w:rsidTr="00F06EFA">
        <w:tc>
          <w:tcPr>
            <w:tcW w:w="8550" w:type="dxa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10EC" w:rsidRPr="00CC5963" w:rsidTr="00F06EFA">
        <w:tc>
          <w:tcPr>
            <w:tcW w:w="8550" w:type="dxa"/>
          </w:tcPr>
          <w:p w:rsidR="00B510EC" w:rsidRPr="00123E28" w:rsidRDefault="00B510EC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 the project’s functionalities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05625C" w:rsidRPr="0005625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1703"/>
        <w:gridCol w:w="4140"/>
      </w:tblGrid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development</w:t>
            </w:r>
          </w:p>
        </w:tc>
        <w:tc>
          <w:tcPr>
            <w:tcW w:w="1703" w:type="dxa"/>
          </w:tcPr>
          <w:p w:rsidR="0005625C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19/02/2018</w:t>
            </w:r>
          </w:p>
        </w:tc>
      </w:tr>
    </w:tbl>
    <w:p w:rsidR="00B510EC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Default="00B510EC" w:rsidP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05625C" w:rsidP="0005625C">
      <w:pPr>
        <w:tabs>
          <w:tab w:val="left" w:pos="10621"/>
        </w:tabs>
      </w:pPr>
      <w:r>
        <w:tab/>
      </w:r>
    </w:p>
    <w:p w:rsidR="00B510EC" w:rsidRDefault="00B510EC"/>
    <w:p w:rsidR="00B510EC" w:rsidRDefault="00B510EC"/>
    <w:p w:rsidR="00B510EC" w:rsidRDefault="00B510EC"/>
    <w:sectPr w:rsidR="00B510EC" w:rsidSect="0067334C">
      <w:headerReference w:type="default" r:id="rId39"/>
      <w:footerReference w:type="default" r:id="rId40"/>
      <w:headerReference w:type="first" r:id="rId41"/>
      <w:footerReference w:type="first" r:id="rId42"/>
      <w:pgSz w:w="15840" w:h="12240" w:orient="landscape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922" w:rsidRDefault="006D0922" w:rsidP="00B57A74">
      <w:r>
        <w:separator/>
      </w:r>
    </w:p>
  </w:endnote>
  <w:endnote w:type="continuationSeparator" w:id="0">
    <w:p w:rsidR="006D0922" w:rsidRDefault="006D0922" w:rsidP="00B5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F06EFA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F06EFA" w:rsidRPr="00EA6751" w:rsidRDefault="00F06EFA" w:rsidP="00994412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EA6751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February 17,2018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F06EFA" w:rsidRPr="00EA6751" w:rsidRDefault="00F06EFA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</w:t>
          </w: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F06EFA" w:rsidRPr="00EA6751" w:rsidRDefault="00F06EFA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5C6A1F">
            <w:rPr>
              <w:rFonts w:ascii="Arial" w:hAnsi="Arial" w:cs="Arial"/>
              <w:noProof/>
              <w:sz w:val="20"/>
              <w:szCs w:val="20"/>
            </w:rPr>
            <w:t>6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5C6A1F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F06EFA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F06EFA" w:rsidRPr="00EA6751" w:rsidRDefault="00F06EFA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F06EFA" w:rsidRPr="0040540E" w:rsidRDefault="00F06EFA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F06EFA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F06EFA" w:rsidRPr="00EA6751" w:rsidRDefault="00F06EFA" w:rsidP="0067334C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>
            <w:rPr>
              <w:rFonts w:ascii="Arial" w:hAnsi="Arial" w:cs="Arial"/>
              <w:sz w:val="20"/>
              <w:szCs w:val="20"/>
            </w:rPr>
            <w:t xml:space="preserve"> : February 17,2018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F06EFA" w:rsidRPr="00EA6751" w:rsidRDefault="00F06EFA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</w:t>
          </w: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F06EFA" w:rsidRPr="00EA6751" w:rsidRDefault="00F06EFA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516A3E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516A3E"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F06EFA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F06EFA" w:rsidRPr="00EA6751" w:rsidRDefault="00F06EFA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F06EFA" w:rsidRPr="0040540E" w:rsidRDefault="00F06EFA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  <w:p w:rsidR="00F06EFA" w:rsidRDefault="00F06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922" w:rsidRDefault="006D0922" w:rsidP="00B57A74">
      <w:r>
        <w:separator/>
      </w:r>
    </w:p>
  </w:footnote>
  <w:footnote w:type="continuationSeparator" w:id="0">
    <w:p w:rsidR="006D0922" w:rsidRDefault="006D0922" w:rsidP="00B57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EFA" w:rsidRPr="00EF3FC4" w:rsidRDefault="00F06EFA" w:rsidP="0067334C">
    <w:pPr>
      <w:pStyle w:val="Header"/>
      <w:rPr>
        <w:rFonts w:ascii="Arial" w:hAnsi="Arial" w:cs="Arial"/>
        <w:sz w:val="20"/>
        <w:szCs w:val="20"/>
        <w:u w:val="single"/>
      </w:rPr>
    </w:pPr>
    <w:r>
      <w:rPr>
        <w:rFonts w:ascii="Arial" w:hAnsi="Arial" w:cs="Arial"/>
        <w:sz w:val="20"/>
        <w:szCs w:val="20"/>
        <w:u w:val="single"/>
      </w:rPr>
      <w:t>CAPGEMINI</w:t>
    </w:r>
    <w:r w:rsidRPr="00EF3FC4">
      <w:rPr>
        <w:rFonts w:ascii="Arial" w:hAnsi="Arial" w:cs="Arial"/>
        <w:sz w:val="20"/>
        <w:szCs w:val="20"/>
        <w:u w:val="single"/>
      </w:rPr>
      <w:t xml:space="preserve">                                          </w:t>
    </w:r>
    <w:r>
      <w:rPr>
        <w:rFonts w:ascii="Arial" w:hAnsi="Arial" w:cs="Arial"/>
        <w:sz w:val="20"/>
        <w:szCs w:val="20"/>
        <w:u w:val="single"/>
      </w:rPr>
      <w:t xml:space="preserve">                                                                  </w:t>
    </w:r>
    <w:r w:rsidRPr="00EF3FC4">
      <w:rPr>
        <w:rFonts w:ascii="Arial" w:hAnsi="Arial" w:cs="Arial"/>
        <w:sz w:val="20"/>
        <w:szCs w:val="20"/>
        <w:u w:val="single"/>
      </w:rPr>
      <w:t>MOM Template</w:t>
    </w:r>
  </w:p>
  <w:p w:rsidR="00F06EFA" w:rsidRPr="00EF3FC4" w:rsidRDefault="00F06EFA" w:rsidP="0067334C">
    <w:pPr>
      <w:pStyle w:val="Header"/>
      <w:rPr>
        <w:rFonts w:ascii="Arial" w:hAnsi="Arial" w:cs="Arial"/>
        <w:sz w:val="20"/>
        <w:szCs w:val="20"/>
        <w:u w:val="single"/>
      </w:rPr>
    </w:pPr>
  </w:p>
  <w:p w:rsidR="00F06EFA" w:rsidRDefault="00F06EFA" w:rsidP="0067334C">
    <w:pPr>
      <w:pStyle w:val="Header"/>
    </w:pPr>
  </w:p>
  <w:p w:rsidR="00F06EFA" w:rsidRDefault="00F06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EFA" w:rsidRDefault="00F06EFA">
    <w:pPr>
      <w:pStyle w:val="Header"/>
    </w:pPr>
    <w:r w:rsidRPr="00A93C56">
      <w:rPr>
        <w:noProof/>
      </w:rPr>
      <w:drawing>
        <wp:inline distT="0" distB="0" distL="0" distR="0">
          <wp:extent cx="1914525" cy="1266825"/>
          <wp:effectExtent l="0" t="0" r="9525" b="9525"/>
          <wp:docPr id="2" name="Picture 2" descr="D:\Users\Default User\Documents\My Received Files\logonew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Default User\Documents\My Received Files\logonew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2FE9"/>
    <w:multiLevelType w:val="hybridMultilevel"/>
    <w:tmpl w:val="BB0C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CD3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1F5A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5C8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2801"/>
    <w:multiLevelType w:val="hybridMultilevel"/>
    <w:tmpl w:val="8B629CC6"/>
    <w:lvl w:ilvl="0" w:tplc="4D26115E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A757B71"/>
    <w:multiLevelType w:val="hybridMultilevel"/>
    <w:tmpl w:val="643A9A38"/>
    <w:lvl w:ilvl="0" w:tplc="D340BF24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3EE6262"/>
    <w:multiLevelType w:val="hybridMultilevel"/>
    <w:tmpl w:val="CC44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D4540"/>
    <w:multiLevelType w:val="hybridMultilevel"/>
    <w:tmpl w:val="3CB8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092C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D6FFB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B4B9D"/>
    <w:multiLevelType w:val="hybridMultilevel"/>
    <w:tmpl w:val="7744C95C"/>
    <w:lvl w:ilvl="0" w:tplc="FA6E1308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74"/>
    <w:rsid w:val="000059E1"/>
    <w:rsid w:val="0001432B"/>
    <w:rsid w:val="00045A08"/>
    <w:rsid w:val="0005625C"/>
    <w:rsid w:val="000D37F2"/>
    <w:rsid w:val="0010455C"/>
    <w:rsid w:val="00190479"/>
    <w:rsid w:val="001C29A3"/>
    <w:rsid w:val="001F7DE3"/>
    <w:rsid w:val="00206CB1"/>
    <w:rsid w:val="0026407D"/>
    <w:rsid w:val="002707B5"/>
    <w:rsid w:val="00290182"/>
    <w:rsid w:val="002D7456"/>
    <w:rsid w:val="00314BEA"/>
    <w:rsid w:val="003C2401"/>
    <w:rsid w:val="00467BEE"/>
    <w:rsid w:val="00480295"/>
    <w:rsid w:val="004973A7"/>
    <w:rsid w:val="00516A3E"/>
    <w:rsid w:val="0054507A"/>
    <w:rsid w:val="00580FDE"/>
    <w:rsid w:val="005C6A1F"/>
    <w:rsid w:val="005E22A5"/>
    <w:rsid w:val="00657C54"/>
    <w:rsid w:val="0067334C"/>
    <w:rsid w:val="006D0922"/>
    <w:rsid w:val="00730163"/>
    <w:rsid w:val="0089048A"/>
    <w:rsid w:val="008B4752"/>
    <w:rsid w:val="009202DD"/>
    <w:rsid w:val="00920D8F"/>
    <w:rsid w:val="00994412"/>
    <w:rsid w:val="00A87C18"/>
    <w:rsid w:val="00A93C56"/>
    <w:rsid w:val="00AC4DBA"/>
    <w:rsid w:val="00AD345D"/>
    <w:rsid w:val="00AE35C3"/>
    <w:rsid w:val="00B510EC"/>
    <w:rsid w:val="00B57A74"/>
    <w:rsid w:val="00B858AC"/>
    <w:rsid w:val="00C90C9F"/>
    <w:rsid w:val="00D73BD3"/>
    <w:rsid w:val="00DF39D1"/>
    <w:rsid w:val="00EF3C49"/>
    <w:rsid w:val="00F06EFA"/>
    <w:rsid w:val="00F35908"/>
    <w:rsid w:val="00F54EB6"/>
    <w:rsid w:val="00F8003A"/>
    <w:rsid w:val="00FD57BA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C2B3F-6E35-446B-95C7-15E6241F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74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7A74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A74"/>
    <w:rPr>
      <w:rFonts w:ascii="Verdana" w:eastAsia="Times New Roman" w:hAnsi="Verdana" w:cs="Times New Roman"/>
      <w:b/>
      <w:bCs/>
      <w:sz w:val="20"/>
      <w:szCs w:val="24"/>
    </w:rPr>
  </w:style>
  <w:style w:type="paragraph" w:styleId="Header">
    <w:name w:val="header"/>
    <w:aliases w:val="*Header,h"/>
    <w:basedOn w:val="Normal"/>
    <w:link w:val="HeaderChar"/>
    <w:rsid w:val="00B57A7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h Char"/>
    <w:basedOn w:val="DefaultParagraphFont"/>
    <w:link w:val="Head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styleId="Footer">
    <w:name w:val="footer"/>
    <w:basedOn w:val="Normal"/>
    <w:link w:val="FooterChar"/>
    <w:rsid w:val="00B57A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customStyle="1" w:styleId="TableText">
    <w:name w:val="TableText"/>
    <w:basedOn w:val="Normal"/>
    <w:rsid w:val="00B57A74"/>
    <w:pPr>
      <w:keepLines/>
      <w:spacing w:before="40" w:after="40"/>
    </w:pPr>
    <w:rPr>
      <w:rFonts w:ascii="Arial" w:eastAsia="MS Mincho" w:hAnsi="Arial"/>
      <w:sz w:val="18"/>
      <w:szCs w:val="16"/>
    </w:rPr>
  </w:style>
  <w:style w:type="character" w:customStyle="1" w:styleId="pshyperlink">
    <w:name w:val="pshyperlink"/>
    <w:rsid w:val="00B57A74"/>
  </w:style>
  <w:style w:type="character" w:styleId="Hyperlink">
    <w:name w:val="Hyperlink"/>
    <w:basedOn w:val="DefaultParagraphFont"/>
    <w:uiPriority w:val="99"/>
    <w:unhideWhenUsed/>
    <w:rsid w:val="00A93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hira.jeevan@capgemini.com" TargetMode="External"/><Relationship Id="rId13" Type="http://schemas.openxmlformats.org/officeDocument/2006/relationships/hyperlink" Target="mailto:sowmya.mohan@capgemini.com" TargetMode="External"/><Relationship Id="rId18" Type="http://schemas.openxmlformats.org/officeDocument/2006/relationships/hyperlink" Target="mailto:athira.jeevan@capgemini.com" TargetMode="External"/><Relationship Id="rId26" Type="http://schemas.openxmlformats.org/officeDocument/2006/relationships/hyperlink" Target="mailto:athira.jeevan@capgemini.com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mailto:sowmya.mohan@capgemini.com" TargetMode="External"/><Relationship Id="rId34" Type="http://schemas.openxmlformats.org/officeDocument/2006/relationships/hyperlink" Target="mailto:athira.jeevan@capgemini.com" TargetMode="External"/><Relationship Id="rId42" Type="http://schemas.openxmlformats.org/officeDocument/2006/relationships/footer" Target="footer2.xml"/><Relationship Id="rId7" Type="http://schemas.openxmlformats.org/officeDocument/2006/relationships/hyperlink" Target="mailto:sowmya.mohan@capgemini.com" TargetMode="External"/><Relationship Id="rId12" Type="http://schemas.openxmlformats.org/officeDocument/2006/relationships/hyperlink" Target="mailto:athira.jeevan@capgemini.com" TargetMode="External"/><Relationship Id="rId17" Type="http://schemas.openxmlformats.org/officeDocument/2006/relationships/hyperlink" Target="mailto:sowmya.mohan@capgemini.com" TargetMode="External"/><Relationship Id="rId25" Type="http://schemas.openxmlformats.org/officeDocument/2006/relationships/hyperlink" Target="mailto:sowmya.mohan@capgemini.com" TargetMode="External"/><Relationship Id="rId33" Type="http://schemas.openxmlformats.org/officeDocument/2006/relationships/hyperlink" Target="mailto:sowmya.mohan@capgemini.com" TargetMode="External"/><Relationship Id="rId38" Type="http://schemas.openxmlformats.org/officeDocument/2006/relationships/hyperlink" Target="mailto:athira.jeevan@capgemin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thira.jeevan@capgemini.com" TargetMode="External"/><Relationship Id="rId20" Type="http://schemas.openxmlformats.org/officeDocument/2006/relationships/hyperlink" Target="mailto:athira.jeevan@capgemini.com" TargetMode="External"/><Relationship Id="rId29" Type="http://schemas.openxmlformats.org/officeDocument/2006/relationships/hyperlink" Target="mailto:sowmya.mohan@capgemini.com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wmya.mohan@capgemini.com" TargetMode="External"/><Relationship Id="rId24" Type="http://schemas.openxmlformats.org/officeDocument/2006/relationships/hyperlink" Target="mailto:athira.jeevan@capgemini.com" TargetMode="External"/><Relationship Id="rId32" Type="http://schemas.openxmlformats.org/officeDocument/2006/relationships/hyperlink" Target="mailto:athira.jeevan@capgemini.com" TargetMode="External"/><Relationship Id="rId37" Type="http://schemas.openxmlformats.org/officeDocument/2006/relationships/hyperlink" Target="mailto:sowmya.mohan@capgemini.com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sowmya.mohan@capgemini.com" TargetMode="External"/><Relationship Id="rId23" Type="http://schemas.openxmlformats.org/officeDocument/2006/relationships/hyperlink" Target="mailto:sowmya.mohan@capgemini.com" TargetMode="External"/><Relationship Id="rId28" Type="http://schemas.openxmlformats.org/officeDocument/2006/relationships/hyperlink" Target="mailto:athira.jeevan@capgemini.com" TargetMode="External"/><Relationship Id="rId36" Type="http://schemas.openxmlformats.org/officeDocument/2006/relationships/hyperlink" Target="mailto:athira.jeevan@capgemini.com" TargetMode="External"/><Relationship Id="rId10" Type="http://schemas.openxmlformats.org/officeDocument/2006/relationships/hyperlink" Target="mailto:athira.jeevan@capgemini.com" TargetMode="External"/><Relationship Id="rId19" Type="http://schemas.openxmlformats.org/officeDocument/2006/relationships/hyperlink" Target="mailto:sowmya.mohan@capgemini.com" TargetMode="External"/><Relationship Id="rId31" Type="http://schemas.openxmlformats.org/officeDocument/2006/relationships/hyperlink" Target="mailto:sowmya.mohan@capgemini.co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owmya.mohan@capgemini.com" TargetMode="External"/><Relationship Id="rId14" Type="http://schemas.openxmlformats.org/officeDocument/2006/relationships/hyperlink" Target="mailto:athira.jeevan@capgemini.com" TargetMode="External"/><Relationship Id="rId22" Type="http://schemas.openxmlformats.org/officeDocument/2006/relationships/hyperlink" Target="mailto:athira.jeevan@capgemini.com" TargetMode="External"/><Relationship Id="rId27" Type="http://schemas.openxmlformats.org/officeDocument/2006/relationships/hyperlink" Target="mailto:sowmya.mohan@capgemini.com" TargetMode="External"/><Relationship Id="rId30" Type="http://schemas.openxmlformats.org/officeDocument/2006/relationships/hyperlink" Target="mailto:athira.jeevan@capgemini.com" TargetMode="External"/><Relationship Id="rId35" Type="http://schemas.openxmlformats.org/officeDocument/2006/relationships/hyperlink" Target="mailto:sowmya.mohan@capgemini.com" TargetMode="External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17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Sonam</dc:creator>
  <cp:keywords/>
  <dc:description/>
  <cp:lastModifiedBy>Pandey, Sonam</cp:lastModifiedBy>
  <cp:revision>72</cp:revision>
  <dcterms:created xsi:type="dcterms:W3CDTF">2018-02-16T07:19:00Z</dcterms:created>
  <dcterms:modified xsi:type="dcterms:W3CDTF">2018-02-22T06:41:00Z</dcterms:modified>
</cp:coreProperties>
</file>