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C86FE" w14:textId="77777777" w:rsidR="00086868" w:rsidRPr="00086868" w:rsidRDefault="00086868" w:rsidP="00086868">
      <w:pPr>
        <w:rPr>
          <w:b/>
          <w:bCs/>
        </w:rPr>
      </w:pPr>
      <w:r w:rsidRPr="00086868">
        <w:rPr>
          <w:b/>
          <w:bCs/>
        </w:rPr>
        <w:t>Super Simple Summary of Snowflake Architecture</w:t>
      </w:r>
    </w:p>
    <w:p w14:paraId="0B23A035" w14:textId="77777777" w:rsidR="00086868" w:rsidRPr="00086868" w:rsidRDefault="00086868" w:rsidP="00086868">
      <w:r w:rsidRPr="00086868">
        <w:t xml:space="preserve">Snowflake has </w:t>
      </w:r>
      <w:r w:rsidRPr="00086868">
        <w:rPr>
          <w:b/>
          <w:bCs/>
        </w:rPr>
        <w:t>three layers</w:t>
      </w:r>
      <w:r w:rsidRPr="00086868">
        <w:t xml:space="preserve"> that work together to handle data </w:t>
      </w:r>
      <w:r w:rsidRPr="00086868">
        <w:rPr>
          <w:b/>
          <w:bCs/>
        </w:rPr>
        <w:t>efficiently</w:t>
      </w:r>
      <w:r w:rsidRPr="00086868">
        <w:t xml:space="preserve"> and </w:t>
      </w:r>
      <w:r w:rsidRPr="00086868">
        <w:rPr>
          <w:b/>
          <w:bCs/>
        </w:rPr>
        <w:t>cost-effectively</w:t>
      </w:r>
      <w:r w:rsidRPr="00086868">
        <w:t>.</w:t>
      </w:r>
    </w:p>
    <w:p w14:paraId="70C5D43D" w14:textId="0473884F" w:rsidR="00086868" w:rsidRPr="00086868" w:rsidRDefault="00086868" w:rsidP="00086868">
      <w:r w:rsidRPr="00086868">
        <w:t>1️</w:t>
      </w:r>
      <w:r w:rsidR="003F32B6">
        <w:rPr>
          <w:rFonts w:ascii="Segoe UI Symbol" w:hAnsi="Segoe UI Symbol" w:cs="Segoe UI Symbol"/>
        </w:rPr>
        <w:t xml:space="preserve"> </w:t>
      </w:r>
      <w:r w:rsidRPr="00086868">
        <w:rPr>
          <w:b/>
          <w:bCs/>
        </w:rPr>
        <w:t>Storage (Elastic Storage)</w:t>
      </w:r>
      <w:r w:rsidRPr="00086868">
        <w:t xml:space="preserve"> – Where data is </w:t>
      </w:r>
      <w:r w:rsidRPr="00086868">
        <w:rPr>
          <w:b/>
          <w:bCs/>
        </w:rPr>
        <w:t>saved</w:t>
      </w:r>
      <w:r w:rsidRPr="00086868">
        <w:t xml:space="preserve"> (like a big digital warehouse).</w:t>
      </w:r>
    </w:p>
    <w:p w14:paraId="706C10D5" w14:textId="77777777" w:rsidR="00086868" w:rsidRPr="00086868" w:rsidRDefault="00086868" w:rsidP="00086868">
      <w:pPr>
        <w:numPr>
          <w:ilvl w:val="0"/>
          <w:numId w:val="1"/>
        </w:numPr>
      </w:pPr>
      <w:r w:rsidRPr="00086868">
        <w:t xml:space="preserve">You can store </w:t>
      </w:r>
      <w:r w:rsidRPr="00086868">
        <w:rPr>
          <w:b/>
          <w:bCs/>
        </w:rPr>
        <w:t>any amount</w:t>
      </w:r>
      <w:r w:rsidRPr="00086868">
        <w:t xml:space="preserve"> of data, from small to huge.</w:t>
      </w:r>
    </w:p>
    <w:p w14:paraId="7CCEB223" w14:textId="77777777" w:rsidR="00086868" w:rsidRPr="00086868" w:rsidRDefault="00086868" w:rsidP="00086868">
      <w:pPr>
        <w:numPr>
          <w:ilvl w:val="0"/>
          <w:numId w:val="1"/>
        </w:numPr>
      </w:pPr>
      <w:r w:rsidRPr="00086868">
        <w:t xml:space="preserve">Storage is </w:t>
      </w:r>
      <w:r w:rsidRPr="00086868">
        <w:rPr>
          <w:b/>
          <w:bCs/>
        </w:rPr>
        <w:t>separate from computing</w:t>
      </w:r>
      <w:r w:rsidRPr="00086868">
        <w:t xml:space="preserve">, so you can </w:t>
      </w:r>
      <w:r w:rsidRPr="00086868">
        <w:rPr>
          <w:b/>
          <w:bCs/>
        </w:rPr>
        <w:t>grow storage</w:t>
      </w:r>
      <w:r w:rsidRPr="00086868">
        <w:t xml:space="preserve"> without worrying about processing power.</w:t>
      </w:r>
    </w:p>
    <w:p w14:paraId="2094E52C" w14:textId="77777777" w:rsidR="00086868" w:rsidRPr="00086868" w:rsidRDefault="00086868" w:rsidP="00086868">
      <w:pPr>
        <w:numPr>
          <w:ilvl w:val="0"/>
          <w:numId w:val="1"/>
        </w:numPr>
      </w:pPr>
      <w:r w:rsidRPr="00086868">
        <w:rPr>
          <w:b/>
          <w:bCs/>
        </w:rPr>
        <w:t>Automatic backups</w:t>
      </w:r>
      <w:r w:rsidRPr="00086868">
        <w:t xml:space="preserve"> keep data safe.</w:t>
      </w:r>
    </w:p>
    <w:p w14:paraId="0B289796" w14:textId="4BF90455" w:rsidR="00086868" w:rsidRPr="00086868" w:rsidRDefault="00086868" w:rsidP="00086868">
      <w:r w:rsidRPr="00086868">
        <w:t>2️</w:t>
      </w:r>
      <w:r w:rsidR="003F32B6">
        <w:rPr>
          <w:rFonts w:ascii="Segoe UI Symbol" w:hAnsi="Segoe UI Symbol" w:cs="Segoe UI Symbol"/>
        </w:rPr>
        <w:t xml:space="preserve"> </w:t>
      </w:r>
      <w:r w:rsidRPr="00086868">
        <w:rPr>
          <w:b/>
          <w:bCs/>
        </w:rPr>
        <w:t>Compute (Elastic Compute)</w:t>
      </w:r>
      <w:r w:rsidRPr="00086868">
        <w:t xml:space="preserve"> – The power that </w:t>
      </w:r>
      <w:r w:rsidRPr="00086868">
        <w:rPr>
          <w:b/>
          <w:bCs/>
        </w:rPr>
        <w:t>processes</w:t>
      </w:r>
      <w:r w:rsidRPr="00086868">
        <w:t xml:space="preserve"> your data.</w:t>
      </w:r>
    </w:p>
    <w:p w14:paraId="2F4C1DB9" w14:textId="77777777" w:rsidR="00086868" w:rsidRPr="00086868" w:rsidRDefault="00086868" w:rsidP="00086868">
      <w:pPr>
        <w:numPr>
          <w:ilvl w:val="0"/>
          <w:numId w:val="2"/>
        </w:numPr>
      </w:pPr>
      <w:r w:rsidRPr="00086868">
        <w:t xml:space="preserve">Runs </w:t>
      </w:r>
      <w:r w:rsidRPr="00086868">
        <w:rPr>
          <w:b/>
          <w:bCs/>
        </w:rPr>
        <w:t>fast queries</w:t>
      </w:r>
      <w:r w:rsidRPr="00086868">
        <w:t xml:space="preserve"> and allows </w:t>
      </w:r>
      <w:r w:rsidRPr="00086868">
        <w:rPr>
          <w:b/>
          <w:bCs/>
        </w:rPr>
        <w:t>multiple users</w:t>
      </w:r>
      <w:r w:rsidRPr="00086868">
        <w:t xml:space="preserve"> at the same time.</w:t>
      </w:r>
    </w:p>
    <w:p w14:paraId="161D1FF2" w14:textId="77777777" w:rsidR="00086868" w:rsidRPr="00086868" w:rsidRDefault="00086868" w:rsidP="00086868">
      <w:pPr>
        <w:numPr>
          <w:ilvl w:val="0"/>
          <w:numId w:val="2"/>
        </w:numPr>
      </w:pPr>
      <w:r w:rsidRPr="00086868">
        <w:t xml:space="preserve">Can be </w:t>
      </w:r>
      <w:r w:rsidRPr="00086868">
        <w:rPr>
          <w:b/>
          <w:bCs/>
        </w:rPr>
        <w:t>scaled up or down</w:t>
      </w:r>
      <w:r w:rsidRPr="00086868">
        <w:t xml:space="preserve"> depending on your needs (pay only for what you use).</w:t>
      </w:r>
    </w:p>
    <w:p w14:paraId="765F434E" w14:textId="77777777" w:rsidR="00086868" w:rsidRPr="00086868" w:rsidRDefault="00086868" w:rsidP="00086868">
      <w:pPr>
        <w:numPr>
          <w:ilvl w:val="0"/>
          <w:numId w:val="2"/>
        </w:numPr>
      </w:pPr>
      <w:r w:rsidRPr="00086868">
        <w:rPr>
          <w:b/>
          <w:bCs/>
        </w:rPr>
        <w:t>No need to copy data</w:t>
      </w:r>
      <w:r w:rsidRPr="00086868">
        <w:t xml:space="preserve"> when making clones, saving storage space.</w:t>
      </w:r>
    </w:p>
    <w:p w14:paraId="3FA5F09C" w14:textId="7DD6DAEB" w:rsidR="00086868" w:rsidRPr="00086868" w:rsidRDefault="00086868" w:rsidP="00086868">
      <w:r w:rsidRPr="00086868">
        <w:t>3️</w:t>
      </w:r>
      <w:r w:rsidR="003F32B6">
        <w:rPr>
          <w:rFonts w:ascii="Segoe UI Symbol" w:hAnsi="Segoe UI Symbol" w:cs="Segoe UI Symbol"/>
        </w:rPr>
        <w:t xml:space="preserve"> </w:t>
      </w:r>
      <w:r w:rsidRPr="00086868">
        <w:rPr>
          <w:b/>
          <w:bCs/>
        </w:rPr>
        <w:t>Integration (Bringing It All Together)</w:t>
      </w:r>
      <w:r w:rsidRPr="00086868">
        <w:t xml:space="preserve"> – Storage &amp; Compute work </w:t>
      </w:r>
      <w:r w:rsidRPr="00086868">
        <w:rPr>
          <w:b/>
          <w:bCs/>
        </w:rPr>
        <w:t>seamlessly</w:t>
      </w:r>
      <w:r w:rsidRPr="00086868">
        <w:t>.</w:t>
      </w:r>
    </w:p>
    <w:p w14:paraId="5C0C7274" w14:textId="77777777" w:rsidR="00086868" w:rsidRPr="00086868" w:rsidRDefault="00086868" w:rsidP="00086868">
      <w:pPr>
        <w:numPr>
          <w:ilvl w:val="0"/>
          <w:numId w:val="3"/>
        </w:numPr>
      </w:pPr>
      <w:r w:rsidRPr="00086868">
        <w:t xml:space="preserve">Adjust </w:t>
      </w:r>
      <w:r w:rsidRPr="00086868">
        <w:rPr>
          <w:b/>
          <w:bCs/>
        </w:rPr>
        <w:t>storage</w:t>
      </w:r>
      <w:r w:rsidRPr="00086868">
        <w:t xml:space="preserve"> and </w:t>
      </w:r>
      <w:r w:rsidRPr="00086868">
        <w:rPr>
          <w:b/>
          <w:bCs/>
        </w:rPr>
        <w:t>compute power</w:t>
      </w:r>
      <w:r w:rsidRPr="00086868">
        <w:t xml:space="preserve"> as needed.</w:t>
      </w:r>
    </w:p>
    <w:p w14:paraId="648FA78D" w14:textId="77777777" w:rsidR="00086868" w:rsidRPr="00086868" w:rsidRDefault="00086868" w:rsidP="00086868">
      <w:pPr>
        <w:numPr>
          <w:ilvl w:val="0"/>
          <w:numId w:val="3"/>
        </w:numPr>
      </w:pPr>
      <w:r w:rsidRPr="00086868">
        <w:rPr>
          <w:b/>
          <w:bCs/>
        </w:rPr>
        <w:t>Smooth experience</w:t>
      </w:r>
      <w:r w:rsidRPr="00086868">
        <w:t xml:space="preserve"> for any company size.</w:t>
      </w:r>
    </w:p>
    <w:p w14:paraId="761BBD23" w14:textId="77777777" w:rsidR="00086868" w:rsidRPr="00086868" w:rsidRDefault="00086868" w:rsidP="00086868">
      <w:r w:rsidRPr="00086868">
        <w:pict w14:anchorId="577F9BE5">
          <v:rect id="_x0000_i1031" style="width:0;height:1.5pt" o:hralign="center" o:hrstd="t" o:hr="t" fillcolor="#a0a0a0" stroked="f"/>
        </w:pict>
      </w:r>
    </w:p>
    <w:p w14:paraId="2133DDA7" w14:textId="77777777" w:rsidR="00086868" w:rsidRPr="00086868" w:rsidRDefault="00086868" w:rsidP="00086868">
      <w:pPr>
        <w:rPr>
          <w:b/>
          <w:bCs/>
        </w:rPr>
      </w:pPr>
      <w:r w:rsidRPr="00086868">
        <w:rPr>
          <w:b/>
          <w:bCs/>
        </w:rPr>
        <w:t>Example:</w:t>
      </w:r>
    </w:p>
    <w:p w14:paraId="5DCB25E9" w14:textId="77777777" w:rsidR="00086868" w:rsidRPr="00086868" w:rsidRDefault="00086868" w:rsidP="00086868">
      <w:r w:rsidRPr="00086868">
        <w:t xml:space="preserve">Think of Snowflake like a </w:t>
      </w:r>
      <w:r w:rsidRPr="00086868">
        <w:rPr>
          <w:b/>
          <w:bCs/>
        </w:rPr>
        <w:t>restaurant</w:t>
      </w:r>
      <w:r w:rsidRPr="00086868">
        <w:t>:</w:t>
      </w:r>
    </w:p>
    <w:p w14:paraId="557A381B" w14:textId="77777777" w:rsidR="00086868" w:rsidRPr="00086868" w:rsidRDefault="00086868" w:rsidP="00086868">
      <w:pPr>
        <w:numPr>
          <w:ilvl w:val="0"/>
          <w:numId w:val="4"/>
        </w:numPr>
      </w:pPr>
      <w:r w:rsidRPr="00086868">
        <w:rPr>
          <w:b/>
          <w:bCs/>
        </w:rPr>
        <w:t>Storage = The Kitchen Pantry</w:t>
      </w:r>
      <w:r w:rsidRPr="00086868">
        <w:t xml:space="preserve"> </w:t>
      </w:r>
      <w:r w:rsidRPr="00086868">
        <w:rPr>
          <w:rFonts w:ascii="Segoe UI Emoji" w:hAnsi="Segoe UI Emoji" w:cs="Segoe UI Emoji"/>
        </w:rPr>
        <w:t>🍞</w:t>
      </w:r>
      <w:r w:rsidRPr="00086868">
        <w:t xml:space="preserve"> (All the ingredients are stored here, and you can add more shelves when needed).</w:t>
      </w:r>
    </w:p>
    <w:p w14:paraId="4CC74331" w14:textId="77777777" w:rsidR="00086868" w:rsidRPr="00086868" w:rsidRDefault="00086868" w:rsidP="00086868">
      <w:pPr>
        <w:numPr>
          <w:ilvl w:val="0"/>
          <w:numId w:val="4"/>
        </w:numPr>
      </w:pPr>
      <w:r w:rsidRPr="00086868">
        <w:rPr>
          <w:b/>
          <w:bCs/>
        </w:rPr>
        <w:t>Compute = The Chefs &amp; Cooking</w:t>
      </w:r>
      <w:r w:rsidRPr="00086868">
        <w:t xml:space="preserve"> </w:t>
      </w:r>
      <w:r w:rsidRPr="00086868">
        <w:rPr>
          <w:rFonts w:ascii="Segoe UI Emoji" w:hAnsi="Segoe UI Emoji" w:cs="Segoe UI Emoji"/>
        </w:rPr>
        <w:t>👨</w:t>
      </w:r>
      <w:r w:rsidRPr="00086868">
        <w:t>‍</w:t>
      </w:r>
      <w:r w:rsidRPr="00086868">
        <w:rPr>
          <w:rFonts w:ascii="Segoe UI Emoji" w:hAnsi="Segoe UI Emoji" w:cs="Segoe UI Emoji"/>
        </w:rPr>
        <w:t>🍳</w:t>
      </w:r>
      <w:r w:rsidRPr="00086868">
        <w:t xml:space="preserve"> (You can hire more chefs at busy hours and reduce staff when it's slow).</w:t>
      </w:r>
    </w:p>
    <w:p w14:paraId="13699169" w14:textId="77777777" w:rsidR="00086868" w:rsidRPr="00086868" w:rsidRDefault="00086868" w:rsidP="00086868">
      <w:pPr>
        <w:numPr>
          <w:ilvl w:val="0"/>
          <w:numId w:val="4"/>
        </w:numPr>
      </w:pPr>
      <w:r w:rsidRPr="00086868">
        <w:rPr>
          <w:b/>
          <w:bCs/>
        </w:rPr>
        <w:t>Integration = The Restaurant Experience</w:t>
      </w:r>
      <w:r w:rsidRPr="00086868">
        <w:t xml:space="preserve"> </w:t>
      </w:r>
      <w:r w:rsidRPr="00086868">
        <w:rPr>
          <w:rFonts w:ascii="Segoe UI Emoji" w:hAnsi="Segoe UI Emoji" w:cs="Segoe UI Emoji"/>
        </w:rPr>
        <w:t>🍽️</w:t>
      </w:r>
      <w:r w:rsidRPr="00086868">
        <w:t xml:space="preserve"> (Everything works smoothly so customers get their food quickly and efficiently).</w:t>
      </w:r>
    </w:p>
    <w:p w14:paraId="53FC1E1E" w14:textId="77777777" w:rsidR="00086868" w:rsidRDefault="00086868" w:rsidP="00086868">
      <w:pPr>
        <w:rPr>
          <w:rFonts w:ascii="Segoe UI Emoji" w:hAnsi="Segoe UI Emoji" w:cs="Segoe UI Emoji"/>
        </w:rPr>
      </w:pPr>
      <w:r w:rsidRPr="00086868">
        <w:t xml:space="preserve">This setup makes </w:t>
      </w:r>
      <w:r w:rsidRPr="00086868">
        <w:rPr>
          <w:b/>
          <w:bCs/>
        </w:rPr>
        <w:t>Snowflake powerful, flexible, and cost-effective</w:t>
      </w:r>
      <w:r w:rsidRPr="00086868">
        <w:t xml:space="preserve">! </w:t>
      </w:r>
      <w:r w:rsidRPr="00086868">
        <w:rPr>
          <w:rFonts w:ascii="Segoe UI Emoji" w:hAnsi="Segoe UI Emoji" w:cs="Segoe UI Emoji"/>
        </w:rPr>
        <w:t>🚀</w:t>
      </w:r>
    </w:p>
    <w:p w14:paraId="3171DF5F" w14:textId="77777777" w:rsidR="00B60DEB" w:rsidRDefault="00B60DEB" w:rsidP="00086868">
      <w:pPr>
        <w:rPr>
          <w:rFonts w:ascii="Segoe UI Emoji" w:hAnsi="Segoe UI Emoji" w:cs="Segoe UI Emoji"/>
        </w:rPr>
      </w:pPr>
    </w:p>
    <w:p w14:paraId="24C27392" w14:textId="77777777" w:rsidR="00B60DEB" w:rsidRDefault="00B60DEB" w:rsidP="00086868"/>
    <w:p w14:paraId="56D8E7F6" w14:textId="77777777" w:rsidR="00B60DEB" w:rsidRDefault="00B60DEB" w:rsidP="00086868"/>
    <w:p w14:paraId="0ABECA91" w14:textId="77777777" w:rsidR="00B60DEB" w:rsidRDefault="00B60DEB" w:rsidP="00086868"/>
    <w:p w14:paraId="12504B6E" w14:textId="77777777" w:rsidR="00B60DEB" w:rsidRDefault="00B60DEB" w:rsidP="00086868"/>
    <w:p w14:paraId="6A8B28C9" w14:textId="77777777" w:rsidR="00B60DEB" w:rsidRDefault="00B60DEB" w:rsidP="00086868"/>
    <w:p w14:paraId="1710C1D6" w14:textId="77777777" w:rsidR="00B60DEB" w:rsidRDefault="00B60DEB" w:rsidP="00086868"/>
    <w:p w14:paraId="1C602BCF" w14:textId="77777777" w:rsidR="00B60DEB" w:rsidRDefault="00B60DEB" w:rsidP="00086868"/>
    <w:p w14:paraId="531ADF36" w14:textId="6C1A4057" w:rsidR="00B60DEB" w:rsidRDefault="00B60DEB" w:rsidP="00B60DEB">
      <w:pPr>
        <w:pStyle w:val="Heading1"/>
        <w:rPr>
          <w:b/>
          <w:bCs/>
        </w:rPr>
      </w:pPr>
      <w:r w:rsidRPr="00B60DEB">
        <w:rPr>
          <w:b/>
          <w:bCs/>
        </w:rPr>
        <w:lastRenderedPageBreak/>
        <w:t>SCREENSHOTS</w:t>
      </w:r>
    </w:p>
    <w:p w14:paraId="048AE489" w14:textId="63A82E17" w:rsidR="00B60DEB" w:rsidRDefault="00B60DEB" w:rsidP="00B60DEB">
      <w:r w:rsidRPr="00B60DEB">
        <w:drawing>
          <wp:inline distT="0" distB="0" distL="0" distR="0" wp14:anchorId="45FD2051" wp14:editId="56C4C5AF">
            <wp:extent cx="5731510" cy="2687320"/>
            <wp:effectExtent l="0" t="0" r="2540" b="0"/>
            <wp:docPr id="7808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5499" w14:textId="49B0A1D3" w:rsidR="00B60DEB" w:rsidRDefault="00655E10" w:rsidP="00B60DEB">
      <w:r w:rsidRPr="00655E10">
        <w:drawing>
          <wp:inline distT="0" distB="0" distL="0" distR="0" wp14:anchorId="183CFE69" wp14:editId="1340DC86">
            <wp:extent cx="5731510" cy="2741295"/>
            <wp:effectExtent l="0" t="0" r="2540" b="1905"/>
            <wp:docPr id="184522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20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0EEC" w14:textId="1BBF6C4C" w:rsidR="00683ED0" w:rsidRDefault="00655E10">
      <w:r w:rsidRPr="00B60DEB">
        <w:drawing>
          <wp:inline distT="0" distB="0" distL="0" distR="0" wp14:anchorId="2F434E6A" wp14:editId="575E586E">
            <wp:extent cx="5731510" cy="2856865"/>
            <wp:effectExtent l="0" t="0" r="2540" b="635"/>
            <wp:docPr id="29996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67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9377" w14:textId="174864EF" w:rsidR="00683ED0" w:rsidRDefault="00683ED0">
      <w:r w:rsidRPr="00683ED0">
        <w:rPr>
          <w:b/>
          <w:bCs/>
        </w:rPr>
        <w:lastRenderedPageBreak/>
        <w:t>Effortless scalability</w:t>
      </w:r>
      <w:r w:rsidRPr="00683ED0">
        <w:t xml:space="preserve"> refers to the ability of a system, platform, or infrastructure to automatically adjust its resources (such as computing power, storage, or bandwidth) based on demand, without requiring manual intervention.</w:t>
      </w:r>
    </w:p>
    <w:sectPr w:rsidR="0068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3982"/>
    <w:multiLevelType w:val="multilevel"/>
    <w:tmpl w:val="D456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73E56"/>
    <w:multiLevelType w:val="multilevel"/>
    <w:tmpl w:val="4C8A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80147"/>
    <w:multiLevelType w:val="multilevel"/>
    <w:tmpl w:val="57E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50BEB"/>
    <w:multiLevelType w:val="multilevel"/>
    <w:tmpl w:val="F5D8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216575">
    <w:abstractNumId w:val="0"/>
  </w:num>
  <w:num w:numId="2" w16cid:durableId="1004437113">
    <w:abstractNumId w:val="3"/>
  </w:num>
  <w:num w:numId="3" w16cid:durableId="334964572">
    <w:abstractNumId w:val="2"/>
  </w:num>
  <w:num w:numId="4" w16cid:durableId="1196113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1E"/>
    <w:rsid w:val="00086868"/>
    <w:rsid w:val="00260601"/>
    <w:rsid w:val="003F32B6"/>
    <w:rsid w:val="0052110C"/>
    <w:rsid w:val="00645B69"/>
    <w:rsid w:val="00655E10"/>
    <w:rsid w:val="00683ED0"/>
    <w:rsid w:val="00A76F1E"/>
    <w:rsid w:val="00B60DEB"/>
    <w:rsid w:val="00C0058A"/>
    <w:rsid w:val="00E4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7A88"/>
  <w15:chartTrackingRefBased/>
  <w15:docId w15:val="{014A0784-5BD5-47B7-B41A-F70348C5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Neelam</dc:creator>
  <cp:keywords/>
  <dc:description/>
  <cp:lastModifiedBy>Prudhvi Raj Neelam</cp:lastModifiedBy>
  <cp:revision>8</cp:revision>
  <dcterms:created xsi:type="dcterms:W3CDTF">2025-03-27T09:50:00Z</dcterms:created>
  <dcterms:modified xsi:type="dcterms:W3CDTF">2025-03-27T10:04:00Z</dcterms:modified>
</cp:coreProperties>
</file>