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6C83" w:rsidRDefault="001E448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FOUNDATIONS OF DATA SCIENCE</w:t>
      </w:r>
    </w:p>
    <w:p w14:paraId="00000002" w14:textId="77777777" w:rsidR="009C6C83" w:rsidRDefault="001E448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ASSIGNMENT - 5</w:t>
      </w:r>
    </w:p>
    <w:p w14:paraId="00000003" w14:textId="77777777" w:rsidR="009C6C83" w:rsidRDefault="009C6C8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4" w14:textId="77777777" w:rsidR="009C6C83" w:rsidRDefault="001E44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</w:p>
    <w:p w14:paraId="00000005" w14:textId="77777777" w:rsidR="009C6C83" w:rsidRDefault="009C6C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C6C83" w:rsidRDefault="001E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which contains information about whether a sonar signal bounced off a rock or a metal based on  a given set of conditions. The dataset has already been cleaned and preprocessed according to how we require it. </w:t>
      </w:r>
    </w:p>
    <w:p w14:paraId="00000007" w14:textId="77777777" w:rsidR="009C6C83" w:rsidRDefault="009C6C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C6C83" w:rsidRDefault="001E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has 6</w:t>
      </w:r>
      <w:r>
        <w:rPr>
          <w:rFonts w:ascii="Times New Roman" w:eastAsia="Times New Roman" w:hAnsi="Times New Roman" w:cs="Times New Roman"/>
          <w:sz w:val="24"/>
          <w:szCs w:val="24"/>
        </w:rPr>
        <w:t>0 features in which the sonar signals are labeled to have bounced off of ‘M’ for metals and ‘R’ for rock. The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column has value 1 for metal and 0 for rock.</w:t>
      </w:r>
    </w:p>
    <w:p w14:paraId="00000009" w14:textId="77777777" w:rsidR="009C6C83" w:rsidRDefault="009C6C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9C6C83" w:rsidRDefault="001E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 the following operations:</w:t>
      </w:r>
    </w:p>
    <w:p w14:paraId="0000000B" w14:textId="77777777" w:rsidR="009C6C83" w:rsidRDefault="009C6C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C6C83" w:rsidRDefault="001E44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dataset into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If it contains an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 in the start called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‘Unnamed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0’ column at the start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drop the column. </w:t>
      </w:r>
    </w:p>
    <w:p w14:paraId="0000000D" w14:textId="77777777" w:rsidR="009C6C83" w:rsidRDefault="001E44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EDA to check whether the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‘Label’ columns match appropriately. Print the top 5 values (or head) in this comparison.</w:t>
      </w:r>
    </w:p>
    <w:p w14:paraId="0000000E" w14:textId="77777777" w:rsidR="009C6C83" w:rsidRDefault="001E44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70:30 train-test ratio.</w:t>
      </w:r>
    </w:p>
    <w:p w14:paraId="0000000F" w14:textId="77777777" w:rsidR="009C6C83" w:rsidRDefault="001E44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task is to predict the values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based on the 60 features in the dataset.</w:t>
      </w:r>
    </w:p>
    <w:p w14:paraId="00000010" w14:textId="77777777" w:rsidR="009C6C83" w:rsidRDefault="001E44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Logistic Regression to predict the values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 Compare the predicted values with the actual values and find its accuracy.</w:t>
      </w:r>
    </w:p>
    <w:p w14:paraId="00000011" w14:textId="77777777" w:rsidR="009C6C83" w:rsidRDefault="001E44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pre</w:t>
      </w:r>
      <w:r>
        <w:rPr>
          <w:rFonts w:ascii="Times New Roman" w:eastAsia="Times New Roman" w:hAnsi="Times New Roman" w:cs="Times New Roman"/>
          <w:sz w:val="24"/>
          <w:szCs w:val="24"/>
        </w:rPr>
        <w:t>dict the values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 Compare the predicted values with the actual values and find its accuracy. Loop this for values k = 1 to 10. Plot a graph to show which value of k has the highest accuracy.</w:t>
      </w:r>
    </w:p>
    <w:p w14:paraId="00000012" w14:textId="7591EC52" w:rsidR="009C6C83" w:rsidRDefault="001E44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Decision Tree (Entropy or </w:t>
      </w:r>
      <w:r>
        <w:rPr>
          <w:rFonts w:ascii="Times New Roman" w:eastAsia="Times New Roman" w:hAnsi="Times New Roman" w:cs="Times New Roman"/>
          <w:sz w:val="24"/>
          <w:szCs w:val="24"/>
        </w:rPr>
        <w:t>Gini coefficient) to predict the valu</w:t>
      </w:r>
      <w:r>
        <w:rPr>
          <w:rFonts w:ascii="Times New Roman" w:eastAsia="Times New Roman" w:hAnsi="Times New Roman" w:cs="Times New Roman"/>
          <w:sz w:val="24"/>
          <w:szCs w:val="24"/>
        </w:rPr>
        <w:t>es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 Compare the predicted values with the actual values and find its accuracy.</w:t>
      </w:r>
    </w:p>
    <w:p w14:paraId="00000013" w14:textId="77777777" w:rsidR="009C6C83" w:rsidRDefault="001E44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model has the highest accuracy?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4" w14:textId="77777777" w:rsidR="009C6C83" w:rsidRDefault="009C6C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C6C83" w:rsidRDefault="009C6C83">
      <w:pPr>
        <w:rPr>
          <w:sz w:val="24"/>
          <w:szCs w:val="24"/>
        </w:rPr>
      </w:pPr>
      <w:bookmarkStart w:id="0" w:name="_GoBack"/>
      <w:bookmarkEnd w:id="0"/>
    </w:p>
    <w:sectPr w:rsidR="009C6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7EE2"/>
    <w:multiLevelType w:val="multilevel"/>
    <w:tmpl w:val="DCE4D6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83"/>
    <w:rsid w:val="001E4487"/>
    <w:rsid w:val="009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48BD"/>
  <w15:docId w15:val="{0388FF0F-1682-47F3-B85D-53391E1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Khetarpaul</cp:lastModifiedBy>
  <cp:revision>2</cp:revision>
  <dcterms:created xsi:type="dcterms:W3CDTF">2022-02-22T04:03:00Z</dcterms:created>
  <dcterms:modified xsi:type="dcterms:W3CDTF">2022-02-22T04:32:00Z</dcterms:modified>
</cp:coreProperties>
</file>