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hanging="0"/>
        <w:jc w:val="both"/>
        <w:rPr>
          <w:rFonts w:cs="Calibri" w:cstheme="minorHAnsi"/>
          <w:b/>
          <w:b/>
          <w:u w:val="single"/>
        </w:rPr>
      </w:pPr>
      <w:r>
        <w:rPr>
          <w:rFonts w:cs="Calibri" w:cstheme="minorHAnsi"/>
        </w:rPr>
        <w:t xml:space="preserve">        </w:t>
      </w:r>
      <w:r>
        <w:rPr>
          <w:rFonts w:cs="Calibri" w:cstheme="minorHAnsi"/>
          <w:b/>
          <w:u w:val="single"/>
        </w:rPr>
        <w:t xml:space="preserve"> </w:t>
      </w:r>
      <w:r>
        <w:rPr>
          <w:rFonts w:cs="Calibri" w:cstheme="minorHAnsi"/>
          <w:b/>
          <w:u w:val="single"/>
        </w:rPr>
        <w:t xml:space="preserve">INTRODUCTION </w:t>
      </w:r>
    </w:p>
    <w:p>
      <w:pPr>
        <w:pStyle w:val="Normal"/>
        <w:ind w:firstLine="360"/>
        <w:jc w:val="both"/>
        <w:rPr>
          <w:rFonts w:cs="Calibri" w:cstheme="minorHAnsi"/>
        </w:rPr>
      </w:pPr>
      <w:r>
        <w:rPr>
          <w:rFonts w:cs="Calibri" w:cstheme="minorHAnsi"/>
          <w:b/>
        </w:rPr>
        <w:t xml:space="preserve"> </w:t>
      </w:r>
      <w:r>
        <w:rPr>
          <w:rFonts w:cs="Calibri" w:cstheme="minorHAnsi"/>
          <w:b/>
        </w:rPr>
        <w:t>"Smart Health"</w:t>
      </w:r>
      <w:r>
        <w:rPr>
          <w:rFonts w:cs="Calibri" w:cstheme="minorHAnsi"/>
        </w:rPr>
        <w:t xml:space="preserve"> refers to accomplishment of different  sensors that captures the human body parameters. And the data obtained by the sensors  can be used  to provide smart health.  IOT  has given rise to smart health and it’s focus is  on improving the health care system.</w:t>
      </w:r>
    </w:p>
    <w:p>
      <w:pPr>
        <w:pStyle w:val="Normal"/>
        <w:ind w:firstLine="360"/>
        <w:jc w:val="both"/>
        <w:rPr/>
      </w:pPr>
      <w:r>
        <w:rPr>
          <w:rFonts w:cs="Calibri" w:cstheme="minorHAnsi"/>
        </w:rPr>
        <w:t xml:space="preserve">Today Internet has become one of the important part of our daily life. Visualizing a world where several objects can sense, communicate and share information over a Private Internet Protocol (IP) or Public Networks. The interconnected objects collect the data at regular intervals and used to initiate required action, providing an intelligent network for analyzing, planning and decision making. This is the world of the Internet of Things (IOT).The IOT is generally considered as connecting objects to the Internet and using that connection for control of those objects or remote monitoring. Actual definition of IOT is creating a brilliant, invisible network which can be sensed, controlled and programmed. The entire concept of IOT stands on sensors, gateway and wireless network which enable users to communicate and access the information. </w:t>
      </w:r>
    </w:p>
    <w:p>
      <w:pPr>
        <w:pStyle w:val="Normal"/>
        <w:ind w:firstLine="360"/>
        <w:jc w:val="both"/>
        <w:rPr>
          <w:rFonts w:cs="Calibri" w:cstheme="minorHAnsi"/>
        </w:rPr>
      </w:pPr>
      <w:r>
        <w:rPr>
          <w:rFonts w:cs="Calibri" w:cstheme="minorHAnsi"/>
        </w:rPr>
        <w:t xml:space="preserve"> </w:t>
      </w:r>
      <w:r>
        <w:rPr>
          <w:rFonts w:cs="Calibri" w:cstheme="minorHAnsi"/>
        </w:rPr>
        <w:t>In India, everyday many lives are affected because the patients are not timely and properly treated. The prime goal was to develop a reliable patient monitoring system so that the health care professionals can monitor the patients, who are either hospitalized or executing their normal daily life activities. Currently, the health care system is going to change from a traditional approach to a modernized patient centered approach. In the traditional way the doctors  play the major role. For necessary diagnosis and advising they need to visit the patients. There are some  basic problems related to this approach.  Firstly, the health care professionals must be at place of the patient all the time and second, the patient remains admitted in the hospital, wired to bedside biomedical instruments, for a long  period of time. Also for real time parameter values are not efficiently measured in clinic as well as in hospitals. Sometimes it becomes difficult for hospitals to frequently check patient’s conditions. Also continuous monitoring of ICU patients is not possible.  To deal with these types of situations, our system is beneficial.</w:t>
      </w:r>
    </w:p>
    <w:p>
      <w:pPr>
        <w:pStyle w:val="Normal"/>
        <w:ind w:firstLine="360"/>
        <w:jc w:val="both"/>
        <w:rPr>
          <w:rFonts w:cs="Calibri" w:cstheme="minorHAnsi"/>
        </w:rPr>
      </w:pPr>
      <w:r>
        <w:rPr>
          <w:rFonts w:cs="Calibri" w:cstheme="minorHAnsi"/>
        </w:rPr>
        <w:t xml:space="preserve"> </w:t>
      </w:r>
      <w:r>
        <w:rPr>
          <w:rFonts w:cs="Calibri" w:cstheme="minorHAnsi"/>
        </w:rPr>
        <w:t>A recent health care system should provide better health care services to people at any time anywhere in an affordable and patient friendly manner. Our system is designed to be used in hospitals for measuring and monitoring various parameters like temperature, pulse rate, heart beat etc.</w:t>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95b23"/>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LibreOffice/4.4.2.2$Linux_X86_64 LibreOffice_project/40m0$Build-2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2017-10-29T08:45:00Z</dcterms:created>
  <dc:creator>Windows User</dc:creator>
  <dc:language>en-IN</dc:language>
  <dcterms:modified xsi:type="dcterms:W3CDTF">2017-10-30T08:43:12Z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