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96" w:rsidRPr="00EF766C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 practice/.git/</w:t>
      </w:r>
    </w:p>
    <w:p w:rsidR="00610896" w:rsidRPr="00EF766C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'smy'...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smy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t2 t3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t1  t2  t3 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t1 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-m"t1 file"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ab02912]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264 bytes | 132.00 KiB/s,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89d7189..ab02912  master -&gt;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-m"t2 file"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66ee1c7]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258 bytes | 258.00 KiB/s,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ab02912..66ee1c7  master -&gt;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-m"t3,t4 file"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9a95816]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268 bytes | 134.00 KiB/s,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66ee1c7..9a95816  master -&gt;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9a95816a93c3c4f795931bcf62b625e73c9bd40c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11:01:07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66ee1c7f86aa99fdcbfa6fb5c6ec41ea844bfcd6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10:57:23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ab0291282b0b5ad69ce63d7a17b20a9777635b62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09:49:26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89d71891f7174e8c938361cbfae1f94e88887506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lazerreddy &lt;41978807+lazerreddy@users.noreply.github.com&gt;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5 20:57:45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66ee1c7f86aa99fdcbfa6fb5c6ec41ea844bfcd6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66ee1c7f86aa99fdcbfa6fb5c6ec41ea844bfcd6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10:57:23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a/t2 b/t2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9a95816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9a95816a93c3c4f795931bcf62b625e73c9bd40c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11:01:07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a/t3 b/t3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a/t4 b/t4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new file mode 100644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9a95816a93c3c4f795931bcf62b625e73c9bd40c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11:01:07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66ee1c7f86aa99fdcbfa6fb5c6ec41ea844bfcd6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10:57:23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9a95816a93c3c4f795931bcf62b625e73c9bd40c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11:01:07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cat&gt;s1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bvfhjabfjhb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s1.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-m"s1 file"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ab5f119]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265 bytes | 265.00 KiB/s,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9a95816..ab5f119  master -&gt;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bvfhjabfjhb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https://github.com/lazerreddy/smy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ab5f119..ed8f31e  master     -&gt; origin/master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ab5f119..ed8f31e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s1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bvfhjabfjhb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jhbsdvhbjzhbvfjvhfb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jnvkndjvknlksbzdvjnklvban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.: filename argument required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 usage: . filename [arguments]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-m"t5 t6"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[master1 16b2235]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t5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ed8f31e..16b2235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t5 | 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t6 | 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t5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  t7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  t7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https://github.com/lazerreddy/smy.git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247 bytes | 247.00 KiB/s, done.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master1 -&gt;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-d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[deleted]        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delete branch 'master1' checked out at 'E:/git practice/smy'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master1 (was 16b2235).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  t7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helooooooooo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t1.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-m"jjjj"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[master1 cf6ea5d]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insertion(+)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heeeeeelllo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t1.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-m"jjjj"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0f026dc]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Auto-merging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0f026dc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16b2235</w:t>
      </w:r>
      <w:r>
        <w:rPr>
          <w:rFonts w:ascii="Lucida Console" w:hAnsi="Lucida Console" w:cs="Lucida Console"/>
          <w:sz w:val="18"/>
          <w:szCs w:val="18"/>
        </w:rPr>
        <w:t xml:space="preserve">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ed8f31e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enter 3 lines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ab5f119</w:t>
      </w:r>
      <w:r>
        <w:rPr>
          <w:rFonts w:ascii="Lucida Console" w:hAnsi="Lucida Console" w:cs="Lucida Console"/>
          <w:sz w:val="18"/>
          <w:szCs w:val="18"/>
        </w:rPr>
        <w:t xml:space="preserve">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alias.lo"log --oneline"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invalid key: alias.lolog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alias.lo "log --oneline"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0f026dc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16b2235</w:t>
      </w:r>
      <w:r>
        <w:rPr>
          <w:rFonts w:ascii="Lucida Console" w:hAnsi="Lucida Console" w:cs="Lucida Console"/>
          <w:sz w:val="18"/>
          <w:szCs w:val="18"/>
        </w:rPr>
        <w:t xml:space="preserve">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ed8f31e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enter 3 lines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ab5f119</w:t>
      </w:r>
      <w:r>
        <w:rPr>
          <w:rFonts w:ascii="Lucida Console" w:hAnsi="Lucida Console" w:cs="Lucida Console"/>
          <w:sz w:val="18"/>
          <w:szCs w:val="18"/>
        </w:rPr>
        <w:t xml:space="preserve">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0f026dc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16b2235</w:t>
      </w:r>
      <w:r>
        <w:rPr>
          <w:rFonts w:ascii="Lucida Console" w:hAnsi="Lucida Console" w:cs="Lucida Console"/>
          <w:sz w:val="18"/>
          <w:szCs w:val="18"/>
        </w:rPr>
        <w:t xml:space="preserve">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ed8f31e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enter 3 lines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ab5f119</w:t>
      </w:r>
      <w:r>
        <w:rPr>
          <w:rFonts w:ascii="Lucida Console" w:hAnsi="Lucida Console" w:cs="Lucida Console"/>
          <w:sz w:val="18"/>
          <w:szCs w:val="18"/>
        </w:rPr>
        <w:t xml:space="preserve">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 --unset.alias.lo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alias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 --unset alias.lo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alias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 --unset.alias.lo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`unset.alias.lo'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--unset.alias.lo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`unset.alias.lo'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--get-regexp          get values for regexp: name-regex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--unset alias.lo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'lo' is not a git command. See 'git --help'.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flow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t7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master: 0f026dc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"save 1"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"stash1"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s1  t1  t2  t3  t4  t5 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"stash1"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master: 0f026dc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t8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"stash2"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stash2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stash@{2}: WIP on master: 0f026dc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stash@{0}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56961a06de52b6f558a02bf09ae4aaf761bf743f (</w:t>
      </w:r>
      <w:r>
        <w:rPr>
          <w:rFonts w:ascii="Lucida Console" w:hAnsi="Lucida Console" w:cs="Lucida Console"/>
          <w:color w:val="FF40FF"/>
          <w:sz w:val="18"/>
          <w:szCs w:val="18"/>
        </w:rPr>
        <w:t>refs/stash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0f026dc e7bc84b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Sep 6 02:49:05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On master: stash2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56961a0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56961a06de52b6f558a02bf09ae4aaf761bf743f (</w:t>
      </w:r>
      <w:r>
        <w:rPr>
          <w:rFonts w:ascii="Lucida Console" w:hAnsi="Lucida Console" w:cs="Lucida Console"/>
          <w:color w:val="FF40FF"/>
          <w:sz w:val="18"/>
          <w:szCs w:val="18"/>
        </w:rPr>
        <w:t>refs/stash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0f026dc e7bc84b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02:49:05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On master: stash2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(56961a06de52b6f558a02bf09ae4aaf761bf743f)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WIP on master: 0f026dc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 stash@{1}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stash@{1} (d2456a0d645d0dbc38dafc3e28e94f1822cc6f37)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"stash1"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t10 t11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t10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t11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"stash4"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stash4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stash@{2}: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t10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t11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t7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t8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stash@{1}: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stash@{2}: On master: stash1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0f026dc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16b2235</w:t>
      </w:r>
      <w:r>
        <w:rPr>
          <w:rFonts w:ascii="Lucida Console" w:hAnsi="Lucida Console" w:cs="Lucida Console"/>
          <w:sz w:val="18"/>
          <w:szCs w:val="18"/>
        </w:rPr>
        <w:t xml:space="preserve">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ed8f31e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enter 3 lines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ab5f119</w:t>
      </w:r>
      <w:r>
        <w:rPr>
          <w:rFonts w:ascii="Lucida Console" w:hAnsi="Lucida Console" w:cs="Lucida Console"/>
          <w:sz w:val="18"/>
          <w:szCs w:val="18"/>
        </w:rPr>
        <w:t xml:space="preserve">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v1-1 9a95816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v1-1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0f026dc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jjjj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16b2235</w:t>
      </w:r>
      <w:r>
        <w:rPr>
          <w:rFonts w:ascii="Lucida Console" w:hAnsi="Lucida Console" w:cs="Lucida Console"/>
          <w:sz w:val="18"/>
          <w:szCs w:val="18"/>
        </w:rPr>
        <w:t xml:space="preserve"> t5 t6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ed8f31e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enter 3 lines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ab5f119</w:t>
      </w:r>
      <w:r>
        <w:rPr>
          <w:rFonts w:ascii="Lucida Console" w:hAnsi="Lucida Console" w:cs="Lucida Console"/>
          <w:sz w:val="18"/>
          <w:szCs w:val="18"/>
        </w:rPr>
        <w:t xml:space="preserve"> s1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9a95816 (</w:t>
      </w:r>
      <w:r>
        <w:rPr>
          <w:rFonts w:ascii="Lucida Console" w:hAnsi="Lucida Console" w:cs="Lucida Console"/>
          <w:color w:val="FFFF40"/>
          <w:sz w:val="18"/>
          <w:szCs w:val="18"/>
        </w:rPr>
        <w:t>tag: v1-1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66ee1c7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ab02912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89d7189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v1-1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9a95816a93c3c4f795931bcf62b625e73c9bd40c (</w:t>
      </w:r>
      <w:r>
        <w:rPr>
          <w:rFonts w:ascii="Lucida Console" w:hAnsi="Lucida Console" w:cs="Lucida Console"/>
          <w:color w:val="FFFF40"/>
          <w:sz w:val="18"/>
          <w:szCs w:val="18"/>
        </w:rPr>
        <w:t>tag: v1-1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Your Name &lt;you@example.com&gt;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6 11:01:07 2018 -0700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t3,t4 file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a/t3 b/t3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a/t4 b/t4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v1-1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https://github.com/lazerreddy/smy.git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v1-1 -&gt; v1-1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practice/smy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0896" w:rsidRDefault="00610896" w:rsidP="006108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A03CB" w:rsidRDefault="006A03CB"/>
    <w:p w:rsidR="00CC72C9" w:rsidRDefault="00CC72C9"/>
    <w:p w:rsidR="00CC72C9" w:rsidRDefault="00CC72C9"/>
    <w:p w:rsidR="00CC72C9" w:rsidRDefault="00CC72C9">
      <w:r>
        <w:t>Git merge &amp; rebase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E:/ruff/.git/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t1 t2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t1 t2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-m"t1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f44c14d] t1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t3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-m"t3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d6d4178] t3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t3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t3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master1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t3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t2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-m"t2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[master1 a3257ea] t2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t2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t4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-m"t4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[master1 0270185] t4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t4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t3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t5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-m"t5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28e0095] t5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t5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t3  t5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t2 | 0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t4 | 0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t2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t4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t2  t3  t4  t5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a75f874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'master1'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28e0095</w:t>
      </w:r>
      <w:r>
        <w:rPr>
          <w:rFonts w:ascii="Lucida Console" w:hAnsi="Lucida Console" w:cs="Lucida Console"/>
          <w:sz w:val="18"/>
          <w:szCs w:val="18"/>
        </w:rPr>
        <w:t xml:space="preserve"> t5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0270185 (</w:t>
      </w:r>
      <w:r>
        <w:rPr>
          <w:rFonts w:ascii="Lucida Console" w:hAnsi="Lucida Console" w:cs="Lucida Console"/>
          <w:color w:val="40FF40"/>
          <w:sz w:val="18"/>
          <w:szCs w:val="18"/>
        </w:rPr>
        <w:t>master1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t4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a3257ea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d6d4178</w:t>
      </w:r>
      <w:r>
        <w:rPr>
          <w:rFonts w:ascii="Lucida Console" w:hAnsi="Lucida Console" w:cs="Lucida Console"/>
          <w:sz w:val="18"/>
          <w:szCs w:val="18"/>
        </w:rPr>
        <w:t xml:space="preserve"> t3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f44c14d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t7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-m"t7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2c7670a] t7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t7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'master1'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t6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-m"t6 file"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[master1 28a1516] t6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t6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(master1)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t1  t2  t3  t4  t5  t7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--onrfile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--onrfile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--onefile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2c7670a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t7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a75f874</w:t>
      </w:r>
      <w:r>
        <w:rPr>
          <w:rFonts w:ascii="Lucida Console" w:hAnsi="Lucida Console" w:cs="Lucida Console"/>
          <w:sz w:val="18"/>
          <w:szCs w:val="18"/>
        </w:rPr>
        <w:t xml:space="preserve"> Merge branch 'master1'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28e0095</w:t>
      </w:r>
      <w:r>
        <w:rPr>
          <w:rFonts w:ascii="Lucida Console" w:hAnsi="Lucida Console" w:cs="Lucida Console"/>
          <w:sz w:val="18"/>
          <w:szCs w:val="18"/>
        </w:rPr>
        <w:t xml:space="preserve"> t5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0270185</w:t>
      </w:r>
      <w:r>
        <w:rPr>
          <w:rFonts w:ascii="Lucida Console" w:hAnsi="Lucida Console" w:cs="Lucida Console"/>
          <w:sz w:val="18"/>
          <w:szCs w:val="18"/>
        </w:rPr>
        <w:t xml:space="preserve"> t4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a3257ea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d6d4178</w:t>
      </w:r>
      <w:r>
        <w:rPr>
          <w:rFonts w:ascii="Lucida Console" w:hAnsi="Lucida Console" w:cs="Lucida Console"/>
          <w:sz w:val="18"/>
          <w:szCs w:val="18"/>
        </w:rPr>
        <w:t xml:space="preserve"> t3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f44c14d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master1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t5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t7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93cd40a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t7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748c999</w:t>
      </w:r>
      <w:r>
        <w:rPr>
          <w:rFonts w:ascii="Lucida Console" w:hAnsi="Lucida Console" w:cs="Lucida Console"/>
          <w:sz w:val="18"/>
          <w:szCs w:val="18"/>
        </w:rPr>
        <w:t xml:space="preserve"> t5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28a1516 (</w:t>
      </w:r>
      <w:r>
        <w:rPr>
          <w:rFonts w:ascii="Lucida Console" w:hAnsi="Lucida Console" w:cs="Lucida Console"/>
          <w:color w:val="40FF40"/>
          <w:sz w:val="18"/>
          <w:szCs w:val="18"/>
        </w:rPr>
        <w:t>master1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t6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0270185</w:t>
      </w:r>
      <w:r>
        <w:rPr>
          <w:rFonts w:ascii="Lucida Console" w:hAnsi="Lucida Console" w:cs="Lucida Console"/>
          <w:sz w:val="18"/>
          <w:szCs w:val="18"/>
        </w:rPr>
        <w:t xml:space="preserve"> t4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a3257ea</w:t>
      </w:r>
      <w:r>
        <w:rPr>
          <w:rFonts w:ascii="Lucida Console" w:hAnsi="Lucida Console" w:cs="Lucida Console"/>
          <w:sz w:val="18"/>
          <w:szCs w:val="18"/>
        </w:rPr>
        <w:t xml:space="preserve"> t2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d6d4178</w:t>
      </w:r>
      <w:r>
        <w:rPr>
          <w:rFonts w:ascii="Lucida Console" w:hAnsi="Lucida Console" w:cs="Lucida Console"/>
          <w:sz w:val="18"/>
          <w:szCs w:val="18"/>
        </w:rPr>
        <w:t xml:space="preserve"> t3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f44c14d</w:t>
      </w:r>
      <w:r>
        <w:rPr>
          <w:rFonts w:ascii="Lucida Console" w:hAnsi="Lucida Console" w:cs="Lucida Console"/>
          <w:sz w:val="18"/>
          <w:szCs w:val="18"/>
        </w:rPr>
        <w:t xml:space="preserve"> t1 file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dell@DESKTOP-FQ5KLL2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/e/ruff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2C9" w:rsidRDefault="00CC72C9" w:rsidP="00CC72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C72C9" w:rsidRDefault="00CC72C9"/>
    <w:sectPr w:rsidR="00CC72C9" w:rsidSect="009E4D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0896"/>
    <w:rsid w:val="004F4145"/>
    <w:rsid w:val="00610896"/>
    <w:rsid w:val="00664311"/>
    <w:rsid w:val="006A03CB"/>
    <w:rsid w:val="00CC72C9"/>
    <w:rsid w:val="00EF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5016</Words>
  <Characters>28594</Characters>
  <Application>Microsoft Office Word</Application>
  <DocSecurity>0</DocSecurity>
  <Lines>238</Lines>
  <Paragraphs>67</Paragraphs>
  <ScaleCrop>false</ScaleCrop>
  <Company/>
  <LinksUpToDate>false</LinksUpToDate>
  <CharactersWithSpaces>33543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2018-09-06T11:01:00Z</dcterms:created>
  <dcterms:modified xsi:type="dcterms:W3CDTF">2018-09-26T12:46:00Z</dcterms:modified>
</cp:coreProperties>
</file>