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FACB" w14:textId="77777777" w:rsidR="003A0225" w:rsidRPr="003A0225" w:rsidRDefault="003A0225" w:rsidP="003A0225">
      <w:pPr>
        <w:autoSpaceDE w:val="0"/>
        <w:autoSpaceDN w:val="0"/>
        <w:adjustRightInd w:val="0"/>
        <w:ind w:left="720"/>
        <w:rPr>
          <w:rFonts w:cstheme="minorHAnsi"/>
          <w:b/>
          <w:bCs/>
          <w:sz w:val="36"/>
          <w:szCs w:val="36"/>
          <w:lang w:val="en-GB"/>
        </w:rPr>
      </w:pPr>
      <w:r w:rsidRPr="003A0225">
        <w:rPr>
          <w:rFonts w:cstheme="minorHAnsi"/>
          <w:b/>
          <w:bCs/>
          <w:sz w:val="36"/>
          <w:szCs w:val="36"/>
          <w:lang w:val="en-GB"/>
        </w:rPr>
        <w:t>Network Flow and Circulation with Demands Problem</w:t>
      </w:r>
    </w:p>
    <w:p w14:paraId="15DB2287" w14:textId="278610D8" w:rsidR="003A0225" w:rsidRPr="00844362" w:rsidRDefault="003A0225" w:rsidP="003A0225">
      <w:pPr>
        <w:autoSpaceDE w:val="0"/>
        <w:autoSpaceDN w:val="0"/>
        <w:adjustRightInd w:val="0"/>
        <w:ind w:left="2160" w:firstLine="720"/>
        <w:rPr>
          <w:rFonts w:ascii="_˝\‘˛" w:hAnsi="_˝\‘˛" w:cs="_˝\‘˛"/>
          <w:sz w:val="28"/>
          <w:szCs w:val="28"/>
          <w:lang w:val="en-GB"/>
        </w:rPr>
      </w:pPr>
      <w:r w:rsidRPr="00844362">
        <w:rPr>
          <w:rFonts w:ascii="_˝\‘˛" w:hAnsi="_˝\‘˛" w:cs="_˝\‘˛"/>
          <w:sz w:val="28"/>
          <w:szCs w:val="28"/>
          <w:lang w:val="en-GB"/>
        </w:rPr>
        <w:t>Prudhvi</w:t>
      </w:r>
      <w:r w:rsidRPr="00844362">
        <w:rPr>
          <w:rFonts w:ascii="_˝\‘˛" w:hAnsi="_˝\‘˛" w:cs="_˝\‘˛"/>
          <w:sz w:val="28"/>
          <w:szCs w:val="28"/>
          <w:lang w:val="en-GB"/>
        </w:rPr>
        <w:t xml:space="preserve"> </w:t>
      </w:r>
      <w:r w:rsidRPr="00844362">
        <w:rPr>
          <w:rFonts w:ascii="_˝\‘˛" w:hAnsi="_˝\‘˛" w:cs="_˝\‘˛"/>
          <w:sz w:val="28"/>
          <w:szCs w:val="28"/>
          <w:lang w:val="en-GB"/>
        </w:rPr>
        <w:t>Kishan Kotamarthy (pk100)</w:t>
      </w:r>
    </w:p>
    <w:p w14:paraId="12C85449" w14:textId="77777777" w:rsidR="003A0225" w:rsidRPr="00844362" w:rsidRDefault="003A0225" w:rsidP="003A0225">
      <w:pPr>
        <w:autoSpaceDE w:val="0"/>
        <w:autoSpaceDN w:val="0"/>
        <w:adjustRightInd w:val="0"/>
        <w:ind w:left="3600"/>
        <w:rPr>
          <w:rFonts w:ascii="_˝\‘˛" w:hAnsi="_˝\‘˛" w:cs="_˝\‘˛"/>
          <w:sz w:val="28"/>
          <w:szCs w:val="28"/>
          <w:lang w:val="en-GB"/>
        </w:rPr>
      </w:pPr>
      <w:r w:rsidRPr="00844362">
        <w:rPr>
          <w:rFonts w:ascii="_˝\‘˛" w:hAnsi="_˝\‘˛" w:cs="_˝\‘˛"/>
          <w:sz w:val="28"/>
          <w:szCs w:val="28"/>
          <w:lang w:val="en-GB"/>
        </w:rPr>
        <w:t>Project-1 Report</w:t>
      </w:r>
    </w:p>
    <w:p w14:paraId="2A5633B0" w14:textId="1C47733A" w:rsidR="003A0225" w:rsidRPr="00844362" w:rsidRDefault="000113FC" w:rsidP="000113FC">
      <w:pPr>
        <w:autoSpaceDE w:val="0"/>
        <w:autoSpaceDN w:val="0"/>
        <w:adjustRightInd w:val="0"/>
        <w:rPr>
          <w:rFonts w:ascii="_˝\‘˛" w:hAnsi="_˝\‘˛" w:cs="_˝\‘˛"/>
          <w:sz w:val="28"/>
          <w:szCs w:val="28"/>
          <w:lang w:val="en-GB"/>
        </w:rPr>
      </w:pPr>
      <w:r w:rsidRPr="00844362">
        <w:rPr>
          <w:rFonts w:ascii="_˝\‘˛" w:hAnsi="_˝\‘˛" w:cs="_˝\‘˛"/>
          <w:sz w:val="28"/>
          <w:szCs w:val="28"/>
          <w:lang w:val="en-GB"/>
        </w:rPr>
        <w:t xml:space="preserve">  </w:t>
      </w:r>
      <w:r w:rsidRPr="00844362">
        <w:rPr>
          <w:rFonts w:ascii="_˝\‘˛" w:hAnsi="_˝\‘˛" w:cs="_˝\‘˛"/>
          <w:sz w:val="28"/>
          <w:szCs w:val="28"/>
          <w:lang w:val="en-GB"/>
        </w:rPr>
        <w:tab/>
      </w:r>
      <w:r w:rsidRPr="00844362">
        <w:rPr>
          <w:rFonts w:ascii="_˝\‘˛" w:hAnsi="_˝\‘˛" w:cs="_˝\‘˛"/>
          <w:sz w:val="28"/>
          <w:szCs w:val="28"/>
          <w:lang w:val="en-GB"/>
        </w:rPr>
        <w:tab/>
      </w:r>
      <w:r w:rsidRPr="00844362">
        <w:rPr>
          <w:rFonts w:ascii="_˝\‘˛" w:hAnsi="_˝\‘˛" w:cs="_˝\‘˛"/>
          <w:sz w:val="28"/>
          <w:szCs w:val="28"/>
          <w:lang w:val="en-GB"/>
        </w:rPr>
        <w:tab/>
      </w:r>
      <w:r w:rsidRPr="00844362">
        <w:rPr>
          <w:rFonts w:ascii="_˝\‘˛" w:hAnsi="_˝\‘˛" w:cs="_˝\‘˛"/>
          <w:sz w:val="28"/>
          <w:szCs w:val="28"/>
          <w:lang w:val="en-GB"/>
        </w:rPr>
        <w:tab/>
      </w:r>
      <w:r w:rsidRPr="00844362">
        <w:rPr>
          <w:rFonts w:ascii="_˝\‘˛" w:hAnsi="_˝\‘˛" w:cs="_˝\‘˛"/>
          <w:sz w:val="28"/>
          <w:szCs w:val="28"/>
          <w:lang w:val="en-GB"/>
        </w:rPr>
        <w:tab/>
      </w:r>
      <w:r w:rsidR="003A0225" w:rsidRPr="00844362">
        <w:rPr>
          <w:rFonts w:ascii="_˝\‘˛" w:hAnsi="_˝\‘˛" w:cs="_˝\‘˛"/>
          <w:sz w:val="28"/>
          <w:szCs w:val="28"/>
          <w:lang w:val="en-GB"/>
        </w:rPr>
        <w:t>Advance Algorithms</w:t>
      </w:r>
    </w:p>
    <w:p w14:paraId="5DE50330" w14:textId="77777777" w:rsidR="003A0225" w:rsidRDefault="003A0225" w:rsidP="003A0225">
      <w:pPr>
        <w:autoSpaceDE w:val="0"/>
        <w:autoSpaceDN w:val="0"/>
        <w:adjustRightInd w:val="0"/>
        <w:rPr>
          <w:rFonts w:ascii="_˝\‘˛" w:hAnsi="_˝\‘˛" w:cs="_˝\‘˛"/>
          <w:lang w:val="en-GB"/>
        </w:rPr>
      </w:pPr>
    </w:p>
    <w:p w14:paraId="48099F22" w14:textId="7B3DBDD8" w:rsidR="003A0225" w:rsidRPr="00844362" w:rsidRDefault="003A0225" w:rsidP="000113FC">
      <w:pPr>
        <w:autoSpaceDE w:val="0"/>
        <w:autoSpaceDN w:val="0"/>
        <w:adjustRightInd w:val="0"/>
        <w:jc w:val="both"/>
        <w:rPr>
          <w:rFonts w:cstheme="minorHAnsi"/>
          <w:b/>
          <w:bCs/>
          <w:sz w:val="28"/>
          <w:szCs w:val="28"/>
          <w:lang w:val="en-GB"/>
        </w:rPr>
      </w:pPr>
      <w:r w:rsidRPr="00844362">
        <w:rPr>
          <w:rFonts w:cstheme="minorHAnsi"/>
          <w:b/>
          <w:bCs/>
          <w:sz w:val="28"/>
          <w:szCs w:val="28"/>
          <w:lang w:val="en-GB"/>
        </w:rPr>
        <w:t xml:space="preserve">Algorithms </w:t>
      </w:r>
      <w:r w:rsidR="00D91912" w:rsidRPr="00844362">
        <w:rPr>
          <w:rFonts w:cstheme="minorHAnsi"/>
          <w:b/>
          <w:bCs/>
          <w:sz w:val="28"/>
          <w:szCs w:val="28"/>
          <w:lang w:val="en-GB"/>
        </w:rPr>
        <w:t>Detailed</w:t>
      </w:r>
    </w:p>
    <w:p w14:paraId="2178A0ED" w14:textId="77777777" w:rsidR="003A0225" w:rsidRDefault="003A0225" w:rsidP="000113FC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</w:p>
    <w:p w14:paraId="342ABE08" w14:textId="77777777" w:rsidR="003A0225" w:rsidRPr="00844362" w:rsidRDefault="003A0225" w:rsidP="000113FC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844362">
        <w:rPr>
          <w:rFonts w:cstheme="minorHAnsi"/>
          <w:b/>
          <w:bCs/>
          <w:u w:val="single"/>
          <w:lang w:val="en-GB"/>
        </w:rPr>
        <w:t>Adjacency List Creation:</w:t>
      </w:r>
      <w:r w:rsidRPr="00844362">
        <w:rPr>
          <w:rFonts w:cstheme="minorHAnsi"/>
          <w:lang w:val="en-GB"/>
        </w:rPr>
        <w:t xml:space="preserve"> Graph is a data structure that consists of two components that is a finite set</w:t>
      </w:r>
    </w:p>
    <w:p w14:paraId="66C91B36" w14:textId="5897F430" w:rsidR="003A0225" w:rsidRPr="00844362" w:rsidRDefault="003A0225" w:rsidP="000113FC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844362">
        <w:rPr>
          <w:rFonts w:cstheme="minorHAnsi"/>
          <w:lang w:val="en-GB"/>
        </w:rPr>
        <w:t>of vertices and a finite set of ordered pair of the form (u, v) called as edge</w:t>
      </w:r>
      <w:r w:rsidRPr="00844362">
        <w:rPr>
          <w:rFonts w:cstheme="minorHAnsi"/>
          <w:lang w:val="en-GB"/>
        </w:rPr>
        <w:t xml:space="preserve">. </w:t>
      </w:r>
      <w:r w:rsidRPr="00844362">
        <w:rPr>
          <w:rFonts w:cstheme="minorHAnsi"/>
          <w:lang w:val="en-GB"/>
        </w:rPr>
        <w:t>The pair of the form (u, v)</w:t>
      </w:r>
    </w:p>
    <w:p w14:paraId="42B6A5D1" w14:textId="4648C050" w:rsidR="009A7E2A" w:rsidRPr="00844362" w:rsidRDefault="003A0225" w:rsidP="000113FC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844362">
        <w:rPr>
          <w:rFonts w:cstheme="minorHAnsi"/>
          <w:lang w:val="en-GB"/>
        </w:rPr>
        <w:t xml:space="preserve">indicates that there is an edge from vertex u to vertex v and </w:t>
      </w:r>
      <w:r w:rsidRPr="00844362">
        <w:rPr>
          <w:rFonts w:cstheme="minorHAnsi"/>
          <w:lang w:val="en-GB"/>
        </w:rPr>
        <w:t>these edges</w:t>
      </w:r>
      <w:r w:rsidRPr="00844362">
        <w:rPr>
          <w:rFonts w:cstheme="minorHAnsi"/>
          <w:lang w:val="en-GB"/>
        </w:rPr>
        <w:t xml:space="preserve"> contain weight. This graph is</w:t>
      </w:r>
      <w:r w:rsidRPr="00844362">
        <w:rPr>
          <w:rFonts w:cstheme="minorHAnsi"/>
          <w:lang w:val="en-GB"/>
        </w:rPr>
        <w:t xml:space="preserve"> </w:t>
      </w:r>
      <w:r w:rsidRPr="00844362">
        <w:rPr>
          <w:rFonts w:cstheme="minorHAnsi"/>
          <w:lang w:val="en-GB"/>
        </w:rPr>
        <w:t>represented using adjacency list. An array of LinkedList is used to create an adjacency list. A</w:t>
      </w:r>
      <w:r w:rsidRPr="00844362">
        <w:rPr>
          <w:rFonts w:cstheme="minorHAnsi"/>
          <w:lang w:val="en-GB"/>
        </w:rPr>
        <w:t xml:space="preserve"> </w:t>
      </w:r>
      <w:r w:rsidRPr="00844362">
        <w:rPr>
          <w:rFonts w:cstheme="minorHAnsi"/>
          <w:lang w:val="en-GB"/>
        </w:rPr>
        <w:t>‘*.txt’</w:t>
      </w:r>
      <w:r w:rsidRPr="00844362">
        <w:rPr>
          <w:rFonts w:cstheme="minorHAnsi"/>
          <w:lang w:val="en-GB"/>
        </w:rPr>
        <w:t xml:space="preserve"> </w:t>
      </w:r>
      <w:r w:rsidRPr="00844362">
        <w:rPr>
          <w:rFonts w:cstheme="minorHAnsi"/>
          <w:lang w:val="en-GB"/>
        </w:rPr>
        <w:t>file figure shown below (left) has edges and weights for each node. Each line is read from the text file</w:t>
      </w:r>
      <w:r w:rsidRPr="00844362">
        <w:rPr>
          <w:rFonts w:cstheme="minorHAnsi"/>
          <w:lang w:val="en-GB"/>
        </w:rPr>
        <w:t xml:space="preserve"> </w:t>
      </w:r>
      <w:r w:rsidRPr="00844362">
        <w:rPr>
          <w:rFonts w:cstheme="minorHAnsi"/>
          <w:lang w:val="en-GB"/>
        </w:rPr>
        <w:t>and the i</w:t>
      </w:r>
      <w:r w:rsidRPr="00844362">
        <w:rPr>
          <w:rFonts w:cstheme="minorHAnsi"/>
          <w:vertAlign w:val="superscript"/>
          <w:lang w:val="en-GB"/>
        </w:rPr>
        <w:t>th</w:t>
      </w:r>
      <w:r w:rsidRPr="00844362">
        <w:rPr>
          <w:rFonts w:cstheme="minorHAnsi"/>
          <w:lang w:val="en-GB"/>
        </w:rPr>
        <w:t xml:space="preserve"> value is taken as to the node and edge is created with (i+1)</w:t>
      </w:r>
      <w:r w:rsidRPr="00844362">
        <w:rPr>
          <w:rFonts w:cstheme="minorHAnsi"/>
          <w:vertAlign w:val="superscript"/>
          <w:lang w:val="en-GB"/>
        </w:rPr>
        <w:t>th</w:t>
      </w:r>
      <w:r w:rsidRPr="00844362">
        <w:rPr>
          <w:rFonts w:cstheme="minorHAnsi"/>
          <w:lang w:val="en-GB"/>
        </w:rPr>
        <w:t xml:space="preserve"> </w:t>
      </w:r>
      <w:r w:rsidRPr="00844362">
        <w:rPr>
          <w:rFonts w:cstheme="minorHAnsi"/>
          <w:lang w:val="en-GB"/>
        </w:rPr>
        <w:t>value as weight. The adjacency</w:t>
      </w:r>
      <w:r w:rsidRPr="00844362">
        <w:rPr>
          <w:rFonts w:cstheme="minorHAnsi"/>
          <w:lang w:val="en-GB"/>
        </w:rPr>
        <w:t xml:space="preserve"> </w:t>
      </w:r>
      <w:r w:rsidRPr="00844362">
        <w:rPr>
          <w:rFonts w:cstheme="minorHAnsi"/>
          <w:lang w:val="en-GB"/>
        </w:rPr>
        <w:t xml:space="preserve">list figure created for the ‘*.txt’ file is shown below (right). This </w:t>
      </w:r>
      <w:r w:rsidRPr="00844362">
        <w:rPr>
          <w:rFonts w:cstheme="minorHAnsi"/>
          <w:lang w:val="en-GB"/>
        </w:rPr>
        <w:t>graph</w:t>
      </w:r>
      <w:r w:rsidRPr="00844362">
        <w:rPr>
          <w:rFonts w:cstheme="minorHAnsi"/>
          <w:lang w:val="en-GB"/>
        </w:rPr>
        <w:t xml:space="preserve"> has </w:t>
      </w:r>
      <w:r w:rsidR="000113FC" w:rsidRPr="00844362">
        <w:rPr>
          <w:rFonts w:cstheme="minorHAnsi"/>
          <w:lang w:val="en-GB"/>
        </w:rPr>
        <w:t>10</w:t>
      </w:r>
      <w:r w:rsidRPr="00844362">
        <w:rPr>
          <w:rFonts w:cstheme="minorHAnsi"/>
          <w:lang w:val="en-GB"/>
        </w:rPr>
        <w:t xml:space="preserve"> nodes with the</w:t>
      </w:r>
      <w:r w:rsidR="000113FC" w:rsidRPr="00844362">
        <w:rPr>
          <w:rFonts w:cstheme="minorHAnsi"/>
          <w:lang w:val="en-GB"/>
        </w:rPr>
        <w:t xml:space="preserve"> </w:t>
      </w:r>
      <w:r w:rsidRPr="00844362">
        <w:rPr>
          <w:rFonts w:cstheme="minorHAnsi"/>
          <w:lang w:val="en-GB"/>
        </w:rPr>
        <w:t>source (0) and sink (</w:t>
      </w:r>
      <w:r w:rsidR="00D91912" w:rsidRPr="00844362">
        <w:rPr>
          <w:rFonts w:cstheme="minorHAnsi"/>
          <w:lang w:val="en-GB"/>
        </w:rPr>
        <w:t>9</w:t>
      </w:r>
      <w:r w:rsidRPr="00844362">
        <w:rPr>
          <w:rFonts w:cstheme="minorHAnsi"/>
          <w:lang w:val="en-GB"/>
        </w:rPr>
        <w:t>).</w:t>
      </w:r>
      <w:r w:rsidR="000113FC" w:rsidRPr="00844362">
        <w:rPr>
          <w:rFonts w:cstheme="minorHAnsi"/>
          <w:lang w:val="en-GB"/>
        </w:rPr>
        <w:tab/>
      </w:r>
    </w:p>
    <w:p w14:paraId="75587B42" w14:textId="71938087" w:rsidR="003A0225" w:rsidRDefault="000113FC" w:rsidP="000113FC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GB"/>
        </w:rPr>
      </w:pPr>
      <w:r>
        <w:rPr>
          <w:rFonts w:cstheme="minorHAnsi"/>
          <w:sz w:val="22"/>
          <w:szCs w:val="22"/>
          <w:lang w:val="en-GB"/>
        </w:rPr>
        <w:tab/>
      </w:r>
      <w:r>
        <w:rPr>
          <w:rFonts w:cstheme="minorHAnsi"/>
          <w:sz w:val="22"/>
          <w:szCs w:val="22"/>
          <w:lang w:val="en-GB"/>
        </w:rPr>
        <w:tab/>
      </w:r>
      <w:r>
        <w:rPr>
          <w:rFonts w:cstheme="minorHAnsi"/>
          <w:sz w:val="22"/>
          <w:szCs w:val="22"/>
          <w:lang w:val="en-GB"/>
        </w:rPr>
        <w:tab/>
      </w:r>
      <w:r>
        <w:rPr>
          <w:rFonts w:cstheme="minorHAnsi"/>
          <w:sz w:val="22"/>
          <w:szCs w:val="22"/>
          <w:lang w:val="en-GB"/>
        </w:rPr>
        <w:tab/>
      </w:r>
      <w:r>
        <w:rPr>
          <w:rFonts w:cstheme="minorHAnsi"/>
          <w:sz w:val="22"/>
          <w:szCs w:val="22"/>
          <w:lang w:val="en-GB"/>
        </w:rPr>
        <w:tab/>
      </w:r>
      <w:r>
        <w:rPr>
          <w:rFonts w:cstheme="minorHAnsi"/>
          <w:sz w:val="22"/>
          <w:szCs w:val="22"/>
          <w:lang w:val="en-GB"/>
        </w:rPr>
        <w:tab/>
      </w:r>
      <w:r>
        <w:rPr>
          <w:rFonts w:cstheme="minorHAnsi"/>
          <w:sz w:val="22"/>
          <w:szCs w:val="22"/>
          <w:lang w:val="en-GB"/>
        </w:rPr>
        <w:tab/>
      </w:r>
    </w:p>
    <w:p w14:paraId="63EF9B4A" w14:textId="2B4CD4C1" w:rsidR="000113FC" w:rsidRDefault="000113FC" w:rsidP="000113FC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GB"/>
        </w:rPr>
      </w:pPr>
      <w:r w:rsidRPr="000113FC">
        <w:rPr>
          <w:rFonts w:cstheme="minorHAnsi"/>
          <w:sz w:val="22"/>
          <w:szCs w:val="22"/>
        </w:rPr>
        <w:drawing>
          <wp:inline distT="0" distB="0" distL="0" distR="0" wp14:anchorId="5FDD88F4" wp14:editId="51230CBA">
            <wp:extent cx="1943100" cy="1745034"/>
            <wp:effectExtent l="0" t="0" r="0" b="0"/>
            <wp:docPr id="6" name="Picture 5" descr="Calenda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C245165-43D6-BF4E-8598-BA033856EF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alenda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C245165-43D6-BF4E-8598-BA033856EF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935" cy="174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2"/>
          <w:szCs w:val="22"/>
          <w:lang w:val="en-GB"/>
        </w:rPr>
        <w:tab/>
      </w:r>
      <w:r w:rsidRPr="000113FC">
        <w:rPr>
          <w:rFonts w:cstheme="minorHAnsi"/>
          <w:sz w:val="22"/>
          <w:szCs w:val="22"/>
        </w:rPr>
        <w:drawing>
          <wp:inline distT="0" distB="0" distL="0" distR="0" wp14:anchorId="16F72E75" wp14:editId="5509CBE8">
            <wp:extent cx="3443591" cy="1734820"/>
            <wp:effectExtent l="0" t="0" r="0" b="5080"/>
            <wp:docPr id="7" name="Picture 6" descr="Text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681F3FE-3FC5-DC4F-BEF8-F14BB839FB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681F3FE-3FC5-DC4F-BEF8-F14BB839FB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612" cy="17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BBB7" w14:textId="630482CA" w:rsidR="000113FC" w:rsidRDefault="000113FC" w:rsidP="00445F50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GB"/>
        </w:rPr>
      </w:pPr>
    </w:p>
    <w:p w14:paraId="0E559DA7" w14:textId="7EF5BF77" w:rsidR="00B4355F" w:rsidRPr="00844362" w:rsidRDefault="009A7E2A" w:rsidP="00B4355F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844362">
        <w:rPr>
          <w:rFonts w:cstheme="minorHAnsi"/>
          <w:b/>
          <w:bCs/>
          <w:u w:val="single"/>
          <w:lang w:val="en-GB"/>
        </w:rPr>
        <w:t>Breadth-First Search:</w:t>
      </w:r>
      <w:r w:rsidRPr="00844362">
        <w:rPr>
          <w:rFonts w:cstheme="minorHAnsi"/>
          <w:b/>
          <w:bCs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Breadth-First Search algorithm is used to traverse the graph and to find all</w:t>
      </w:r>
      <w:r w:rsid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 xml:space="preserve">possible paths from source to </w:t>
      </w:r>
      <w:r w:rsidRPr="00844362">
        <w:rPr>
          <w:rFonts w:ascii="_˝\‘˛" w:hAnsi="_˝\‘˛" w:cs="_˝\‘˛"/>
          <w:lang w:val="en-GB"/>
        </w:rPr>
        <w:t>sink</w:t>
      </w:r>
      <w:r w:rsidRPr="00844362">
        <w:rPr>
          <w:rFonts w:ascii="_˝\‘˛" w:hAnsi="_˝\‘˛" w:cs="_˝\‘˛"/>
          <w:lang w:val="en-GB"/>
        </w:rPr>
        <w:t>. The adjacency list is created from the graph file (as shown in the</w:t>
      </w:r>
      <w:r w:rsid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above right figure) is given to the graph program</w:t>
      </w:r>
      <w:r w:rsidRPr="00844362">
        <w:rPr>
          <w:rFonts w:ascii="_˝\‘˛" w:hAnsi="_˝\‘˛" w:cs="_˝\‘˛"/>
          <w:lang w:val="en-GB"/>
        </w:rPr>
        <w:t xml:space="preserve"> as input</w:t>
      </w:r>
      <w:r w:rsidRPr="00844362">
        <w:rPr>
          <w:rFonts w:ascii="_˝\‘˛" w:hAnsi="_˝\‘˛" w:cs="_˝\‘˛"/>
          <w:lang w:val="en-GB"/>
        </w:rPr>
        <w:t xml:space="preserve">. Along with this adjacency, the source and </w:t>
      </w:r>
      <w:r w:rsidRPr="00844362">
        <w:rPr>
          <w:rFonts w:ascii="_˝\‘˛" w:hAnsi="_˝\‘˛" w:cs="_˝\‘˛"/>
          <w:lang w:val="en-GB"/>
        </w:rPr>
        <w:t xml:space="preserve">sink </w:t>
      </w:r>
      <w:r w:rsidRPr="00844362">
        <w:rPr>
          <w:rFonts w:ascii="_˝\‘˛" w:hAnsi="_˝\‘˛" w:cs="_˝\‘˛"/>
          <w:lang w:val="en-GB"/>
        </w:rPr>
        <w:t>nodes are also given to the program. The traversal starts with the source node by pushing the source</w:t>
      </w:r>
      <w:r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 xml:space="preserve">node into the </w:t>
      </w:r>
      <w:r w:rsidRPr="00844362">
        <w:rPr>
          <w:rFonts w:ascii="_˝\‘˛" w:hAnsi="_˝\‘˛" w:cs="_˝\‘˛"/>
          <w:lang w:val="en-GB"/>
        </w:rPr>
        <w:t>Q</w:t>
      </w:r>
      <w:r w:rsidRPr="00844362">
        <w:rPr>
          <w:rFonts w:ascii="_˝\‘˛" w:hAnsi="_˝\‘˛" w:cs="_˝\‘˛"/>
          <w:lang w:val="en-GB"/>
        </w:rPr>
        <w:t xml:space="preserve">ueue data structure. We have also used two </w:t>
      </w:r>
      <w:r w:rsidRPr="00844362">
        <w:rPr>
          <w:rFonts w:ascii="_˝\‘˛" w:hAnsi="_˝\‘˛" w:cs="_˝\‘˛"/>
          <w:lang w:val="en-GB"/>
        </w:rPr>
        <w:t>arrays;</w:t>
      </w:r>
      <w:r w:rsidRPr="00844362">
        <w:rPr>
          <w:rFonts w:ascii="_˝\‘˛" w:hAnsi="_˝\‘˛" w:cs="_˝\‘˛"/>
          <w:lang w:val="en-GB"/>
        </w:rPr>
        <w:t xml:space="preserve"> one is a </w:t>
      </w:r>
      <w:r w:rsidRPr="00844362">
        <w:rPr>
          <w:rFonts w:ascii="_˝\‘˛" w:hAnsi="_˝\‘˛" w:cs="_˝\‘˛"/>
          <w:lang w:val="en-GB"/>
        </w:rPr>
        <w:t>Boolean</w:t>
      </w:r>
      <w:r w:rsidRPr="00844362">
        <w:rPr>
          <w:rFonts w:ascii="_˝\‘˛" w:hAnsi="_˝\‘˛" w:cs="_˝\‘˛"/>
          <w:lang w:val="en-GB"/>
        </w:rPr>
        <w:t xml:space="preserve"> array named</w:t>
      </w:r>
      <w:r w:rsidRPr="00844362">
        <w:rPr>
          <w:rFonts w:ascii="_˝\‘˛" w:hAnsi="_˝\‘˛" w:cs="_˝\‘˛"/>
          <w:lang w:val="en-GB"/>
        </w:rPr>
        <w:t xml:space="preserve"> nodeVisited</w:t>
      </w:r>
      <w:r w:rsidRPr="00844362">
        <w:rPr>
          <w:rFonts w:ascii="_˝\‘˛" w:hAnsi="_˝\‘˛" w:cs="_˝\‘˛"/>
          <w:lang w:val="en-GB"/>
        </w:rPr>
        <w:t xml:space="preserve"> and another array is of type integer named parent which is used to store the parents of the</w:t>
      </w:r>
      <w:r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current vertex while traversing the graph. At first, the node in the queue is popped and the visited</w:t>
      </w:r>
      <w:r w:rsidR="00785581"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array is flagged true for the current node (source node). The adjacent nodes to the current node are</w:t>
      </w:r>
      <w:r w:rsidR="00785581"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 xml:space="preserve">stored in an array list from the adjacency list. For each adjacent </w:t>
      </w:r>
      <w:r w:rsidR="00785581" w:rsidRPr="00844362">
        <w:rPr>
          <w:rFonts w:ascii="_˝\‘˛" w:hAnsi="_˝\‘˛" w:cs="_˝\‘˛"/>
          <w:lang w:val="en-GB"/>
        </w:rPr>
        <w:t>node when</w:t>
      </w:r>
      <w:r w:rsidRPr="00844362">
        <w:rPr>
          <w:rFonts w:ascii="_˝\‘˛" w:hAnsi="_˝\‘˛" w:cs="_˝\‘˛"/>
          <w:lang w:val="en-GB"/>
        </w:rPr>
        <w:t xml:space="preserve"> the adjacent vertex is not</w:t>
      </w:r>
      <w:r w:rsidR="00785581"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in the visited array and the edge to it is greater than zero, then the node is added into the visited</w:t>
      </w:r>
      <w:r w:rsidR="00445F50"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array (flagged true for that node) and the node is added to the queue. Again, after all the adjacent</w:t>
      </w:r>
      <w:r w:rsidR="00445F50"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nodes for the source are added to the queue, the same process is done again with the first adjacent</w:t>
      </w:r>
      <w:r w:rsidR="00445F50"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node, i.e., the first input to the queue is popped, and so on until the sink node is popped. This is done</w:t>
      </w:r>
      <w:r w:rsidR="00445F50"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because, when the sink node is approached, the adjacent node to be inserted into the queue doesn’t</w:t>
      </w:r>
      <w:r w:rsidR="00445F50"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exist and the traversal ends. Below is the pseudo-code that we have used for the BFS algorithm. BFS</w:t>
      </w:r>
      <w:r w:rsidR="00445F50" w:rsidRPr="00844362">
        <w:rPr>
          <w:rFonts w:ascii="_˝\‘˛" w:hAnsi="_˝\‘˛" w:cs="_˝\‘˛"/>
          <w:lang w:val="en-GB"/>
        </w:rPr>
        <w:t xml:space="preserve"> </w:t>
      </w:r>
      <w:r w:rsidRPr="00844362">
        <w:rPr>
          <w:rFonts w:ascii="_˝\‘˛" w:hAnsi="_˝\‘˛" w:cs="_˝\‘˛"/>
          <w:lang w:val="en-GB"/>
        </w:rPr>
        <w:t>also returns the shortest path from source to sink if the sink node is discovered in the traversal</w:t>
      </w:r>
      <w:r w:rsidR="00844362">
        <w:rPr>
          <w:rFonts w:ascii="_˝\‘˛" w:hAnsi="_˝\‘˛" w:cs="_˝\‘˛"/>
          <w:lang w:val="en-GB"/>
        </w:rPr>
        <w:t>.</w:t>
      </w:r>
    </w:p>
    <w:p w14:paraId="2C951C52" w14:textId="562EE37B" w:rsidR="00B4355F" w:rsidRPr="00844362" w:rsidRDefault="00B4355F" w:rsidP="00B4355F">
      <w:pPr>
        <w:autoSpaceDE w:val="0"/>
        <w:autoSpaceDN w:val="0"/>
        <w:adjustRightInd w:val="0"/>
        <w:jc w:val="both"/>
        <w:rPr>
          <w:rFonts w:cstheme="minorHAnsi"/>
          <w:b/>
          <w:bCs/>
          <w:u w:val="single"/>
          <w:lang w:val="en-GB"/>
        </w:rPr>
      </w:pPr>
      <w:r w:rsidRPr="00844362">
        <w:rPr>
          <w:rFonts w:cstheme="minorHAnsi"/>
          <w:b/>
          <w:bCs/>
          <w:u w:val="single"/>
          <w:lang w:val="en-GB"/>
        </w:rPr>
        <w:lastRenderedPageBreak/>
        <w:t>BFS Implementation:</w:t>
      </w:r>
    </w:p>
    <w:p w14:paraId="07A62DD4" w14:textId="72485DEB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>BFS (</w:t>
      </w:r>
      <w:r w:rsidRPr="00844362">
        <w:rPr>
          <w:rFonts w:cstheme="minorHAnsi"/>
          <w:lang w:val="en-US"/>
        </w:rPr>
        <w:t xml:space="preserve">G)  </w:t>
      </w:r>
      <w:r w:rsidRPr="00B4355F">
        <w:rPr>
          <w:rFonts w:cstheme="minorHAnsi"/>
          <w:lang w:val="en-US"/>
        </w:rPr>
        <w:t xml:space="preserve">               //Where G is the graph - adjacency list</w:t>
      </w:r>
    </w:p>
    <w:p w14:paraId="0D38D730" w14:textId="77777777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>      let Q be queue.</w:t>
      </w:r>
    </w:p>
    <w:p w14:paraId="58A4169E" w14:textId="77777777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>      let nodeVisited be Boolean array //To avoid visiting a node more than once</w:t>
      </w:r>
    </w:p>
    <w:p w14:paraId="2A047E7F" w14:textId="77777777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>      let parent be an Integer array //To store parent of a node </w:t>
      </w:r>
    </w:p>
    <w:p w14:paraId="0975927A" w14:textId="3CFECB1D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>      </w:t>
      </w:r>
      <w:r w:rsidRPr="00844362">
        <w:rPr>
          <w:rFonts w:cstheme="minorHAnsi"/>
          <w:lang w:val="en-US"/>
        </w:rPr>
        <w:t>Q.add (source</w:t>
      </w:r>
      <w:r w:rsidRPr="00B4355F">
        <w:rPr>
          <w:rFonts w:cstheme="minorHAnsi"/>
          <w:lang w:val="en-US"/>
        </w:rPr>
        <w:t xml:space="preserve"> </w:t>
      </w:r>
      <w:r w:rsidRPr="00844362">
        <w:rPr>
          <w:rFonts w:cstheme="minorHAnsi"/>
          <w:lang w:val="en-US"/>
        </w:rPr>
        <w:t>edge)</w:t>
      </w:r>
      <w:r w:rsidRPr="00B4355F">
        <w:rPr>
          <w:rFonts w:cstheme="minorHAnsi"/>
          <w:lang w:val="en-US"/>
        </w:rPr>
        <w:t xml:space="preserve">  //Inserting source in queue  &amp;&amp; //Mark source as visited</w:t>
      </w:r>
    </w:p>
    <w:p w14:paraId="7E80F89B" w14:textId="792F0E29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 xml:space="preserve">      while </w:t>
      </w:r>
      <w:r w:rsidRPr="00844362">
        <w:rPr>
          <w:rFonts w:cstheme="minorHAnsi"/>
          <w:lang w:val="en-US"/>
        </w:rPr>
        <w:t>(Q</w:t>
      </w:r>
      <w:r w:rsidRPr="00B4355F">
        <w:rPr>
          <w:rFonts w:cstheme="minorHAnsi"/>
          <w:lang w:val="en-US"/>
        </w:rPr>
        <w:t xml:space="preserve"> is not empty and size of Q is greater than </w:t>
      </w:r>
      <w:r w:rsidRPr="00844362">
        <w:rPr>
          <w:rFonts w:cstheme="minorHAnsi"/>
          <w:lang w:val="en-US"/>
        </w:rPr>
        <w:t>zero</w:t>
      </w:r>
      <w:r w:rsidRPr="00B4355F">
        <w:rPr>
          <w:rFonts w:cstheme="minorHAnsi"/>
          <w:lang w:val="en-US"/>
        </w:rPr>
        <w:t>)</w:t>
      </w:r>
    </w:p>
    <w:p w14:paraId="34CE4B8B" w14:textId="77777777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>           //Removing that vertex from Q, whose neighbors will be visited now</w:t>
      </w:r>
    </w:p>
    <w:p w14:paraId="35E1506A" w14:textId="476F1E34" w:rsidR="00B4355F" w:rsidRPr="00844362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>           </w:t>
      </w:r>
      <w:r w:rsidRPr="00B4355F">
        <w:rPr>
          <w:rFonts w:cstheme="minorHAnsi"/>
        </w:rPr>
        <w:t>currentNode</w:t>
      </w:r>
      <w:r w:rsidRPr="00B4355F">
        <w:rPr>
          <w:rFonts w:cstheme="minorHAnsi"/>
          <w:lang w:val="en-US"/>
        </w:rPr>
        <w:t> =Q.poll()  </w:t>
      </w:r>
      <w:r w:rsidRPr="00B4355F">
        <w:rPr>
          <w:rFonts w:cstheme="minorHAnsi"/>
          <w:lang w:val="en-US"/>
        </w:rPr>
        <w:br/>
        <w:t xml:space="preserve">           </w:t>
      </w:r>
      <w:r w:rsidRPr="00B4355F">
        <w:rPr>
          <w:rFonts w:cstheme="minorHAnsi"/>
        </w:rPr>
        <w:t>currentNode value is taken from the source</w:t>
      </w:r>
    </w:p>
    <w:p w14:paraId="0CE686EA" w14:textId="5F33E892" w:rsidR="00B4355F" w:rsidRPr="00844362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844362">
        <w:rPr>
          <w:rFonts w:cstheme="minorHAnsi"/>
        </w:rPr>
        <w:tab/>
      </w:r>
      <w:r w:rsidRPr="00B4355F">
        <w:rPr>
          <w:rFonts w:cstheme="minorHAnsi"/>
          <w:lang w:val="en-US"/>
        </w:rPr>
        <w:t>//processing all the neighbors of currentNode</w:t>
      </w:r>
    </w:p>
    <w:p w14:paraId="2DEC54A4" w14:textId="0F78AAB4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 xml:space="preserve">for all neighboring edges of currentNode in Graph G     </w:t>
      </w:r>
      <w:r w:rsidRPr="00844362">
        <w:rPr>
          <w:rFonts w:cstheme="minorHAnsi"/>
          <w:lang w:val="en-US"/>
        </w:rPr>
        <w:t>//</w:t>
      </w:r>
      <w:r w:rsidRPr="00B4355F">
        <w:rPr>
          <w:rFonts w:cstheme="minorHAnsi"/>
          <w:lang w:val="en-US"/>
        </w:rPr>
        <w:t xml:space="preserve">destination edge is    assigned to nodeNumber </w:t>
      </w:r>
      <w:r w:rsidRPr="00844362">
        <w:rPr>
          <w:rFonts w:cstheme="minorHAnsi"/>
          <w:lang w:val="en-US"/>
        </w:rPr>
        <w:t xml:space="preserve">    </w:t>
      </w:r>
    </w:p>
    <w:p w14:paraId="5E77E115" w14:textId="77777777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>               if edge is not visited </w:t>
      </w:r>
    </w:p>
    <w:p w14:paraId="3802C3BD" w14:textId="5F851B60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>                        </w:t>
      </w:r>
      <w:r w:rsidRPr="00844362">
        <w:rPr>
          <w:rFonts w:cstheme="minorHAnsi"/>
          <w:lang w:val="en-US"/>
        </w:rPr>
        <w:t>Q.add (edge</w:t>
      </w:r>
      <w:r w:rsidRPr="00B4355F">
        <w:rPr>
          <w:rFonts w:cstheme="minorHAnsi"/>
          <w:lang w:val="en-US"/>
        </w:rPr>
        <w:t xml:space="preserve"> </w:t>
      </w:r>
      <w:r w:rsidRPr="00844362">
        <w:rPr>
          <w:rFonts w:cstheme="minorHAnsi"/>
          <w:lang w:val="en-US"/>
        </w:rPr>
        <w:t xml:space="preserve">details)     </w:t>
      </w:r>
      <w:r w:rsidRPr="00B4355F">
        <w:rPr>
          <w:rFonts w:cstheme="minorHAnsi"/>
          <w:lang w:val="en-US"/>
        </w:rPr>
        <w:t>//Stores the new edge in the Q to further visit its neighbor</w:t>
      </w:r>
    </w:p>
    <w:p w14:paraId="5D1BECB8" w14:textId="2FA636F7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 xml:space="preserve">                        mark the above edge as visited. </w:t>
      </w:r>
      <w:r w:rsidRPr="00844362">
        <w:rPr>
          <w:rFonts w:cstheme="minorHAnsi"/>
          <w:lang w:val="en-US"/>
        </w:rPr>
        <w:t xml:space="preserve">    </w:t>
      </w:r>
      <w:r w:rsidRPr="00B4355F">
        <w:rPr>
          <w:rFonts w:cstheme="minorHAnsi"/>
          <w:lang w:val="en-US"/>
        </w:rPr>
        <w:t>//Put true in visited at the end.</w:t>
      </w:r>
    </w:p>
    <w:p w14:paraId="13553E7D" w14:textId="13249480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ab/>
        <w:t xml:space="preserve">   store </w:t>
      </w:r>
      <w:r w:rsidRPr="00844362">
        <w:rPr>
          <w:rFonts w:cstheme="minorHAnsi"/>
          <w:lang w:val="en-US"/>
        </w:rPr>
        <w:t>the edge</w:t>
      </w:r>
      <w:r w:rsidRPr="00B4355F">
        <w:rPr>
          <w:rFonts w:cstheme="minorHAnsi"/>
          <w:lang w:val="en-US"/>
        </w:rPr>
        <w:t xml:space="preserve"> as currentNode’s parent.</w:t>
      </w:r>
    </w:p>
    <w:p w14:paraId="484B0D9D" w14:textId="3E2B80D7" w:rsidR="00B4355F" w:rsidRPr="00B4355F" w:rsidRDefault="00B4355F" w:rsidP="00B4355F">
      <w:pPr>
        <w:autoSpaceDE w:val="0"/>
        <w:autoSpaceDN w:val="0"/>
        <w:adjustRightInd w:val="0"/>
        <w:jc w:val="both"/>
        <w:rPr>
          <w:rFonts w:cstheme="minorHAnsi"/>
        </w:rPr>
      </w:pPr>
      <w:r w:rsidRPr="00B4355F">
        <w:rPr>
          <w:rFonts w:cstheme="minorHAnsi"/>
          <w:lang w:val="en-US"/>
        </w:rPr>
        <w:t>return (nodeVisited[sink])</w:t>
      </w:r>
      <w:r w:rsidRPr="00844362">
        <w:rPr>
          <w:rFonts w:cstheme="minorHAnsi"/>
          <w:lang w:val="en-US"/>
        </w:rPr>
        <w:t xml:space="preserve">.   </w:t>
      </w:r>
      <w:r w:rsidRPr="00B4355F">
        <w:rPr>
          <w:rFonts w:cstheme="minorHAnsi"/>
          <w:lang w:val="en-US"/>
        </w:rPr>
        <w:t xml:space="preserve"> //when the destination is reached</w:t>
      </w:r>
    </w:p>
    <w:p w14:paraId="5FD9C165" w14:textId="0213AAE3" w:rsidR="00B4355F" w:rsidRPr="00844362" w:rsidRDefault="00B4355F" w:rsidP="00B4355F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u w:val="single"/>
          <w:lang w:val="en-GB"/>
        </w:rPr>
      </w:pPr>
    </w:p>
    <w:p w14:paraId="478F840E" w14:textId="22D0D2B3" w:rsidR="00784BA0" w:rsidRPr="00844362" w:rsidRDefault="00784BA0" w:rsidP="00844362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844362">
        <w:rPr>
          <w:rFonts w:cstheme="minorHAnsi"/>
          <w:b/>
          <w:bCs/>
          <w:u w:val="single"/>
          <w:lang w:val="en-GB"/>
        </w:rPr>
        <w:t>Ford Fulkerson algorithm:</w:t>
      </w:r>
      <w:r w:rsidRPr="00844362">
        <w:rPr>
          <w:rFonts w:cstheme="minorHAnsi"/>
          <w:b/>
          <w:bCs/>
          <w:lang w:val="en-GB"/>
        </w:rPr>
        <w:t xml:space="preserve"> </w:t>
      </w:r>
      <w:r w:rsidRPr="00844362">
        <w:rPr>
          <w:rFonts w:cstheme="minorHAnsi"/>
          <w:lang w:val="en-GB"/>
        </w:rPr>
        <w:t xml:space="preserve">For this algorithm, adjacency list is given to Ford Fulkerson </w:t>
      </w:r>
      <w:r w:rsidR="00844362" w:rsidRPr="00844362">
        <w:rPr>
          <w:rFonts w:cstheme="minorHAnsi"/>
          <w:lang w:val="en-GB"/>
        </w:rPr>
        <w:t>function,</w:t>
      </w:r>
      <w:r w:rsidRPr="00844362">
        <w:rPr>
          <w:rFonts w:cstheme="minorHAnsi"/>
          <w:lang w:val="en-GB"/>
        </w:rPr>
        <w:t xml:space="preserve"> and</w:t>
      </w:r>
      <w:r w:rsidR="00844362">
        <w:rPr>
          <w:rFonts w:cstheme="minorHAnsi"/>
          <w:lang w:val="en-GB"/>
        </w:rPr>
        <w:t xml:space="preserve"> </w:t>
      </w:r>
      <w:r w:rsidRPr="00784BA0">
        <w:rPr>
          <w:rFonts w:cstheme="minorHAnsi"/>
          <w:lang w:val="en-GB"/>
        </w:rPr>
        <w:t>this is a directed graph involving a source(s), sink(t) and several other nodes connected with edges,</w:t>
      </w:r>
      <w:r w:rsidR="00844362">
        <w:rPr>
          <w:rFonts w:cstheme="minorHAnsi"/>
          <w:lang w:val="en-GB"/>
        </w:rPr>
        <w:t xml:space="preserve"> </w:t>
      </w:r>
      <w:r w:rsidRPr="00784BA0">
        <w:rPr>
          <w:rFonts w:cstheme="minorHAnsi"/>
          <w:lang w:val="en-GB"/>
        </w:rPr>
        <w:t xml:space="preserve">where each edge has an individual capacity that is the maximum flow allowed through that </w:t>
      </w:r>
      <w:r w:rsidR="00844362" w:rsidRPr="00784BA0">
        <w:rPr>
          <w:rFonts w:cstheme="minorHAnsi"/>
          <w:lang w:val="en-GB"/>
        </w:rPr>
        <w:t>edge</w:t>
      </w:r>
      <w:r w:rsidRPr="00784BA0">
        <w:rPr>
          <w:rFonts w:cstheme="minorHAnsi"/>
          <w:lang w:val="en-GB"/>
        </w:rPr>
        <w:t>. For any node, the in-flow should be equal to the out-flow. For any edge, the flow should be</w:t>
      </w:r>
      <w:r w:rsidR="00844362">
        <w:rPr>
          <w:rFonts w:cstheme="minorHAnsi"/>
          <w:lang w:val="en-GB"/>
        </w:rPr>
        <w:t xml:space="preserve"> </w:t>
      </w:r>
      <w:r w:rsidRPr="00784BA0">
        <w:rPr>
          <w:rFonts w:cstheme="minorHAnsi"/>
          <w:lang w:val="en-GB"/>
        </w:rPr>
        <w:t>greater than or equal to zero and less than or equal to the maximum flow of that edge. This algorithm</w:t>
      </w:r>
      <w:r w:rsidR="00844362">
        <w:rPr>
          <w:rFonts w:cstheme="minorHAnsi"/>
          <w:lang w:val="en-GB"/>
        </w:rPr>
        <w:t xml:space="preserve"> </w:t>
      </w:r>
      <w:r w:rsidRPr="00844362">
        <w:rPr>
          <w:rFonts w:cstheme="minorHAnsi"/>
          <w:lang w:val="en-GB"/>
        </w:rPr>
        <w:t>is used to calculate maximum flow in a graph.</w:t>
      </w:r>
    </w:p>
    <w:p w14:paraId="04FA7EC0" w14:textId="38543C5A" w:rsidR="00784BA0" w:rsidRPr="00844362" w:rsidRDefault="00784BA0" w:rsidP="00844362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844362">
        <w:rPr>
          <w:rFonts w:cstheme="minorHAnsi"/>
          <w:lang w:val="en-GB"/>
        </w:rPr>
        <w:t>The source is calculated by calculating the node whose count of No. of inbounds is 0. We traverse through the entire adjacency list in a for loop and break it when the inbound value becomes true. Then we will return the value of the source.</w:t>
      </w:r>
    </w:p>
    <w:p w14:paraId="129C0970" w14:textId="261C2D77" w:rsidR="00784BA0" w:rsidRPr="00844362" w:rsidRDefault="00784BA0" w:rsidP="00844362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844362">
        <w:rPr>
          <w:rFonts w:cstheme="minorHAnsi"/>
          <w:lang w:val="en-GB"/>
        </w:rPr>
        <w:t>The sink is calculated by traversing the entire adjacen</w:t>
      </w:r>
      <w:r w:rsidR="00714B69" w:rsidRPr="00844362">
        <w:rPr>
          <w:rFonts w:cstheme="minorHAnsi"/>
          <w:lang w:val="en-GB"/>
        </w:rPr>
        <w:t>c</w:t>
      </w:r>
      <w:r w:rsidRPr="00844362">
        <w:rPr>
          <w:rFonts w:cstheme="minorHAnsi"/>
          <w:lang w:val="en-GB"/>
        </w:rPr>
        <w:t xml:space="preserve">y list and returning the target when </w:t>
      </w:r>
      <w:r w:rsidR="00714B69" w:rsidRPr="00844362">
        <w:rPr>
          <w:rFonts w:cstheme="minorHAnsi"/>
          <w:lang w:val="en-GB"/>
        </w:rPr>
        <w:t>we reach the end of the adjacency list.</w:t>
      </w:r>
    </w:p>
    <w:p w14:paraId="5366CDF7" w14:textId="77777777" w:rsidR="00714B69" w:rsidRDefault="00714B69" w:rsidP="00784BA0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GB"/>
        </w:rPr>
      </w:pPr>
    </w:p>
    <w:p w14:paraId="738CFFFA" w14:textId="28B9E4EC" w:rsidR="00714B69" w:rsidRPr="008F13AD" w:rsidRDefault="00714B69" w:rsidP="00784BA0">
      <w:pPr>
        <w:autoSpaceDE w:val="0"/>
        <w:autoSpaceDN w:val="0"/>
        <w:adjustRightInd w:val="0"/>
        <w:jc w:val="both"/>
        <w:rPr>
          <w:rFonts w:cstheme="minorHAnsi"/>
          <w:u w:val="single"/>
          <w:lang w:val="en-GB"/>
        </w:rPr>
      </w:pPr>
      <w:r w:rsidRPr="008F13AD">
        <w:rPr>
          <w:rFonts w:cstheme="minorHAnsi"/>
          <w:b/>
          <w:bCs/>
          <w:u w:val="single"/>
          <w:lang w:val="en-GB"/>
        </w:rPr>
        <w:t>Ford Fulkerson</w:t>
      </w:r>
      <w:r w:rsidRPr="008F13AD">
        <w:rPr>
          <w:rFonts w:cstheme="minorHAnsi"/>
          <w:b/>
          <w:bCs/>
          <w:u w:val="single"/>
          <w:lang w:val="en-GB"/>
        </w:rPr>
        <w:t xml:space="preserve"> Implementation:</w:t>
      </w:r>
    </w:p>
    <w:p w14:paraId="0750B985" w14:textId="0347935B" w:rsidR="00714B69" w:rsidRPr="00714B69" w:rsidRDefault="00714B69" w:rsidP="00714B69">
      <w:pPr>
        <w:autoSpaceDE w:val="0"/>
        <w:autoSpaceDN w:val="0"/>
        <w:adjustRightInd w:val="0"/>
        <w:jc w:val="both"/>
        <w:rPr>
          <w:rFonts w:cstheme="minorHAnsi"/>
        </w:rPr>
      </w:pPr>
      <w:r w:rsidRPr="008F13AD">
        <w:rPr>
          <w:rFonts w:cstheme="minorHAnsi"/>
          <w:lang w:val="en-US"/>
        </w:rPr>
        <w:t>FordFulkerson (</w:t>
      </w:r>
      <w:r w:rsidRPr="00714B69">
        <w:rPr>
          <w:rFonts w:cstheme="minorHAnsi"/>
          <w:lang w:val="en-US"/>
        </w:rPr>
        <w:t xml:space="preserve">Graph G):   //Where G is the original graph </w:t>
      </w:r>
    </w:p>
    <w:p w14:paraId="3EE9D226" w14:textId="77777777" w:rsidR="00714B69" w:rsidRPr="00714B69" w:rsidRDefault="00714B69" w:rsidP="00714B69">
      <w:pPr>
        <w:autoSpaceDE w:val="0"/>
        <w:autoSpaceDN w:val="0"/>
        <w:adjustRightInd w:val="0"/>
        <w:jc w:val="both"/>
        <w:rPr>
          <w:rFonts w:cstheme="minorHAnsi"/>
        </w:rPr>
      </w:pPr>
      <w:r w:rsidRPr="00714B69">
        <w:rPr>
          <w:rFonts w:cstheme="minorHAnsi"/>
          <w:lang w:val="en-US"/>
        </w:rPr>
        <w:t>      maxFlow = 0 //initialize maxFlow to zero</w:t>
      </w:r>
    </w:p>
    <w:p w14:paraId="2B2FC370" w14:textId="1A9A7F59" w:rsidR="00714B69" w:rsidRPr="00714B69" w:rsidRDefault="00714B69" w:rsidP="00714B69">
      <w:pPr>
        <w:autoSpaceDE w:val="0"/>
        <w:autoSpaceDN w:val="0"/>
        <w:adjustRightInd w:val="0"/>
        <w:jc w:val="both"/>
        <w:rPr>
          <w:rFonts w:cstheme="minorHAnsi"/>
        </w:rPr>
      </w:pPr>
      <w:r w:rsidRPr="00714B69">
        <w:rPr>
          <w:rFonts w:cstheme="minorHAnsi"/>
          <w:lang w:val="en-US"/>
        </w:rPr>
        <w:t xml:space="preserve">      s = getSource and t = getTarget Nodes // Source Inbound is Zero. Target Outbound is zero</w:t>
      </w:r>
    </w:p>
    <w:p w14:paraId="62696C0A" w14:textId="77777777" w:rsidR="00714B69" w:rsidRPr="00714B69" w:rsidRDefault="00714B69" w:rsidP="00714B69">
      <w:pPr>
        <w:autoSpaceDE w:val="0"/>
        <w:autoSpaceDN w:val="0"/>
        <w:adjustRightInd w:val="0"/>
        <w:jc w:val="both"/>
        <w:rPr>
          <w:rFonts w:cstheme="minorHAnsi"/>
        </w:rPr>
      </w:pPr>
      <w:r w:rsidRPr="00714B69">
        <w:rPr>
          <w:rFonts w:cstheme="minorHAnsi"/>
          <w:lang w:val="en-US"/>
        </w:rPr>
        <w:t xml:space="preserve">      residualGraph = G         //store original graph as residual graph</w:t>
      </w:r>
    </w:p>
    <w:p w14:paraId="016298FF" w14:textId="5AFC2BE8" w:rsidR="00714B69" w:rsidRPr="00714B69" w:rsidRDefault="00714B69" w:rsidP="00714B69">
      <w:pPr>
        <w:autoSpaceDE w:val="0"/>
        <w:autoSpaceDN w:val="0"/>
        <w:adjustRightInd w:val="0"/>
        <w:jc w:val="both"/>
        <w:rPr>
          <w:rFonts w:cstheme="minorHAnsi"/>
        </w:rPr>
      </w:pPr>
      <w:r w:rsidRPr="00714B69">
        <w:rPr>
          <w:rFonts w:cstheme="minorHAnsi"/>
          <w:lang w:val="en-US"/>
        </w:rPr>
        <w:t>     while (</w:t>
      </w:r>
      <w:r w:rsidRPr="008F13AD">
        <w:rPr>
          <w:rFonts w:cstheme="minorHAnsi"/>
          <w:lang w:val="en-US"/>
        </w:rPr>
        <w:t>BFS (residualGraph, s, t</w:t>
      </w:r>
      <w:r w:rsidRPr="00714B69">
        <w:rPr>
          <w:rFonts w:cstheme="minorHAnsi"/>
          <w:lang w:val="en-US"/>
        </w:rPr>
        <w:t xml:space="preserve">)):  //check for augmenting path from source to </w:t>
      </w:r>
      <w:r w:rsidRPr="00714B69">
        <w:rPr>
          <w:rFonts w:cstheme="minorHAnsi"/>
          <w:lang w:val="en-US"/>
        </w:rPr>
        <w:tab/>
        <w:t>sink</w:t>
      </w:r>
    </w:p>
    <w:p w14:paraId="3E942E8D" w14:textId="6A2166D3" w:rsidR="00714B69" w:rsidRPr="00714B69" w:rsidRDefault="00714B69" w:rsidP="00714B69">
      <w:pPr>
        <w:autoSpaceDE w:val="0"/>
        <w:autoSpaceDN w:val="0"/>
        <w:adjustRightInd w:val="0"/>
        <w:jc w:val="both"/>
        <w:rPr>
          <w:rFonts w:cstheme="minorHAnsi"/>
        </w:rPr>
      </w:pPr>
      <w:r w:rsidRPr="00714B69">
        <w:rPr>
          <w:rFonts w:cstheme="minorHAnsi"/>
          <w:lang w:val="en-US"/>
        </w:rPr>
        <w:t xml:space="preserve">        maxFlow += </w:t>
      </w:r>
      <w:r w:rsidRPr="008F13AD">
        <w:rPr>
          <w:rFonts w:cstheme="minorHAnsi"/>
          <w:lang w:val="en-US"/>
        </w:rPr>
        <w:t>pathFlow /</w:t>
      </w:r>
      <w:r w:rsidRPr="00714B69">
        <w:rPr>
          <w:rFonts w:cstheme="minorHAnsi"/>
          <w:lang w:val="en-US"/>
        </w:rPr>
        <w:t>/ store minimum capacity path flow</w:t>
      </w:r>
    </w:p>
    <w:p w14:paraId="55CAAEBD" w14:textId="77777777" w:rsidR="00714B69" w:rsidRPr="00714B69" w:rsidRDefault="00714B69" w:rsidP="00714B69">
      <w:pPr>
        <w:autoSpaceDE w:val="0"/>
        <w:autoSpaceDN w:val="0"/>
        <w:adjustRightInd w:val="0"/>
        <w:jc w:val="both"/>
        <w:rPr>
          <w:rFonts w:cstheme="minorHAnsi"/>
        </w:rPr>
      </w:pPr>
      <w:r w:rsidRPr="00714B69">
        <w:rPr>
          <w:rFonts w:cstheme="minorHAnsi"/>
          <w:lang w:val="en-US"/>
        </w:rPr>
        <w:t>        Update residual network graph </w:t>
      </w:r>
    </w:p>
    <w:p w14:paraId="5B9E73F5" w14:textId="77777777" w:rsidR="00714B69" w:rsidRPr="00714B69" w:rsidRDefault="00714B69" w:rsidP="00714B69">
      <w:pPr>
        <w:autoSpaceDE w:val="0"/>
        <w:autoSpaceDN w:val="0"/>
        <w:adjustRightInd w:val="0"/>
        <w:jc w:val="both"/>
        <w:rPr>
          <w:rFonts w:cstheme="minorHAnsi"/>
        </w:rPr>
      </w:pPr>
      <w:r w:rsidRPr="00714B69">
        <w:rPr>
          <w:rFonts w:cstheme="minorHAnsi"/>
          <w:lang w:val="en-US"/>
        </w:rPr>
        <w:t>    return maxFlow</w:t>
      </w:r>
    </w:p>
    <w:p w14:paraId="6286A1AF" w14:textId="39A5ADC3" w:rsidR="00784BA0" w:rsidRDefault="00784BA0" w:rsidP="00784BA0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GB"/>
        </w:rPr>
      </w:pPr>
    </w:p>
    <w:p w14:paraId="3518850A" w14:textId="5C300840" w:rsidR="00462694" w:rsidRPr="00D42991" w:rsidRDefault="00462694" w:rsidP="00D42991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462694">
        <w:rPr>
          <w:rFonts w:cstheme="minorHAnsi"/>
          <w:lang w:val="en-GB"/>
        </w:rPr>
        <w:t>According to the pseudo-code (above),</w:t>
      </w:r>
      <w:r w:rsidRPr="00E906F0">
        <w:rPr>
          <w:rFonts w:cstheme="minorHAnsi"/>
          <w:lang w:val="en-GB"/>
        </w:rPr>
        <w:t xml:space="preserve"> we calculate the source and sink,</w:t>
      </w:r>
      <w:r w:rsidRPr="00462694">
        <w:rPr>
          <w:rFonts w:cstheme="minorHAnsi"/>
          <w:lang w:val="en-GB"/>
        </w:rPr>
        <w:t xml:space="preserve"> </w:t>
      </w:r>
      <w:r w:rsidRPr="00E906F0">
        <w:rPr>
          <w:rFonts w:cstheme="minorHAnsi"/>
          <w:lang w:val="en-GB"/>
        </w:rPr>
        <w:t xml:space="preserve">and </w:t>
      </w:r>
      <w:r w:rsidRPr="00462694">
        <w:rPr>
          <w:rFonts w:cstheme="minorHAnsi"/>
          <w:lang w:val="en-GB"/>
        </w:rPr>
        <w:t>the algorithm requires a graph as an input, the original graph</w:t>
      </w:r>
      <w:r w:rsidRPr="00E906F0">
        <w:rPr>
          <w:rFonts w:cstheme="minorHAnsi"/>
          <w:lang w:val="en-GB"/>
        </w:rPr>
        <w:t xml:space="preserve"> </w:t>
      </w:r>
      <w:r w:rsidRPr="00462694">
        <w:rPr>
          <w:rFonts w:cstheme="minorHAnsi"/>
          <w:lang w:val="en-GB"/>
        </w:rPr>
        <w:t>is stored as a residual graph and then modified using the BFS output, to obtain the final residual</w:t>
      </w:r>
      <w:r w:rsidRPr="00E906F0">
        <w:rPr>
          <w:rFonts w:cstheme="minorHAnsi"/>
          <w:lang w:val="en-GB"/>
        </w:rPr>
        <w:t xml:space="preserve"> </w:t>
      </w:r>
      <w:r w:rsidRPr="00462694">
        <w:rPr>
          <w:rFonts w:cstheme="minorHAnsi"/>
          <w:lang w:val="en-GB"/>
        </w:rPr>
        <w:t>graph. The residual graph is obtained by augmenting paths from source to sink. The residual graph</w:t>
      </w:r>
      <w:r w:rsidRPr="00E906F0">
        <w:rPr>
          <w:rFonts w:cstheme="minorHAnsi"/>
          <w:lang w:val="en-GB"/>
        </w:rPr>
        <w:t xml:space="preserve"> </w:t>
      </w:r>
      <w:r w:rsidRPr="00462694">
        <w:rPr>
          <w:rFonts w:cstheme="minorHAnsi"/>
          <w:lang w:val="en-GB"/>
        </w:rPr>
        <w:t>shows the additional flow through the edges after the maximum flow through a particular path. After</w:t>
      </w:r>
      <w:r w:rsidRPr="00E906F0">
        <w:rPr>
          <w:rFonts w:cstheme="minorHAnsi"/>
          <w:lang w:val="en-GB"/>
        </w:rPr>
        <w:t xml:space="preserve"> </w:t>
      </w:r>
      <w:r w:rsidRPr="00462694">
        <w:rPr>
          <w:rFonts w:cstheme="minorHAnsi"/>
          <w:lang w:val="en-GB"/>
        </w:rPr>
        <w:t>all the paths are explored, the final residual graph is created where there is no additional possible</w:t>
      </w:r>
      <w:r w:rsidRPr="00E906F0">
        <w:rPr>
          <w:rFonts w:cstheme="minorHAnsi"/>
          <w:lang w:val="en-GB"/>
        </w:rPr>
        <w:t xml:space="preserve"> </w:t>
      </w:r>
      <w:r w:rsidRPr="00462694">
        <w:rPr>
          <w:rFonts w:cstheme="minorHAnsi"/>
          <w:lang w:val="en-GB"/>
        </w:rPr>
        <w:t xml:space="preserve">flow from source to </w:t>
      </w:r>
      <w:r w:rsidRPr="00462694">
        <w:rPr>
          <w:rFonts w:cstheme="minorHAnsi"/>
          <w:lang w:val="en-GB"/>
        </w:rPr>
        <w:lastRenderedPageBreak/>
        <w:t>sink. Therefore, if there is a path from source to sink in the residual graph, it is</w:t>
      </w:r>
      <w:r w:rsidRPr="00E906F0">
        <w:rPr>
          <w:rFonts w:cstheme="minorHAnsi"/>
          <w:lang w:val="en-GB"/>
        </w:rPr>
        <w:t xml:space="preserve"> </w:t>
      </w:r>
      <w:r w:rsidRPr="00462694">
        <w:rPr>
          <w:rFonts w:cstheme="minorHAnsi"/>
          <w:lang w:val="en-GB"/>
        </w:rPr>
        <w:t>possible to add flow from source to sink. The final residual graph, help us to calculate the maximum</w:t>
      </w:r>
      <w:r w:rsidRPr="00E906F0">
        <w:rPr>
          <w:rFonts w:cstheme="minorHAnsi"/>
          <w:lang w:val="en-GB"/>
        </w:rPr>
        <w:t xml:space="preserve"> </w:t>
      </w:r>
      <w:r w:rsidRPr="00E906F0">
        <w:rPr>
          <w:rFonts w:cstheme="minorHAnsi"/>
          <w:lang w:val="en-GB"/>
        </w:rPr>
        <w:t>flow and the paths required for maximum flow.</w:t>
      </w:r>
    </w:p>
    <w:p w14:paraId="15479DC8" w14:textId="77777777" w:rsidR="00462694" w:rsidRDefault="00462694" w:rsidP="00462694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</w:p>
    <w:p w14:paraId="2444402B" w14:textId="740BC105" w:rsidR="00462694" w:rsidRPr="00D42991" w:rsidRDefault="00462694" w:rsidP="00462694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cstheme="minorHAnsi"/>
          <w:b/>
          <w:bCs/>
          <w:u w:val="single"/>
          <w:lang w:val="en-GB"/>
        </w:rPr>
        <w:t xml:space="preserve">Circulation Problem: </w:t>
      </w:r>
      <w:r w:rsidRPr="00D42991">
        <w:rPr>
          <w:rFonts w:ascii="_˝\‘˛" w:hAnsi="_˝\‘˛" w:cs="_˝\‘˛"/>
          <w:lang w:val="en-GB"/>
        </w:rPr>
        <w:t>In the circulation problem, the Max-flow problem is considered again, but this</w:t>
      </w:r>
      <w:r w:rsid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>time there will be no source and sink. Each node will have a demand or supply if d(v) &gt; 0 it demands</w:t>
      </w:r>
      <w:r w:rsid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>and if d(v) &lt; 0 it supplies</w:t>
      </w:r>
      <w:r w:rsidRPr="00D42991">
        <w:rPr>
          <w:rFonts w:ascii="_˝\‘˛" w:hAnsi="_˝\‘˛" w:cs="_˝\‘˛"/>
          <w:lang w:val="en-GB"/>
        </w:rPr>
        <w:t xml:space="preserve">. </w:t>
      </w:r>
      <w:r w:rsidRPr="00D42991">
        <w:rPr>
          <w:rFonts w:ascii="_˝\‘˛" w:hAnsi="_˝\‘˛" w:cs="_˝\‘˛"/>
          <w:lang w:val="en-GB"/>
        </w:rPr>
        <w:t>Since we are considering multiple nodes with demands and supplies, a</w:t>
      </w:r>
      <w:r w:rsid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>common source and a common sink are added to the graph or adjacency list where all supplies are</w:t>
      </w:r>
      <w:r w:rsid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 xml:space="preserve">connected to the </w:t>
      </w:r>
      <w:r w:rsidR="00D42991" w:rsidRPr="00D42991">
        <w:rPr>
          <w:rFonts w:ascii="_˝\‘˛" w:hAnsi="_˝\‘˛" w:cs="_˝\‘˛"/>
          <w:lang w:val="en-GB"/>
        </w:rPr>
        <w:t>source,</w:t>
      </w:r>
      <w:r w:rsidRPr="00D42991">
        <w:rPr>
          <w:rFonts w:ascii="_˝\‘˛" w:hAnsi="_˝\‘˛" w:cs="_˝\‘˛"/>
          <w:lang w:val="en-GB"/>
        </w:rPr>
        <w:t xml:space="preserve"> and all demands to sink. </w:t>
      </w:r>
    </w:p>
    <w:p w14:paraId="77AED621" w14:textId="47E6F178" w:rsidR="00462694" w:rsidRPr="00D42991" w:rsidRDefault="00462694" w:rsidP="00462694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>The circulation problem is only possible when</w:t>
      </w:r>
      <w:r w:rsidRPr="00D42991">
        <w:rPr>
          <w:rFonts w:ascii="_˝\‘˛" w:hAnsi="_˝\‘˛" w:cs="_˝\‘˛"/>
          <w:lang w:val="en-GB"/>
        </w:rPr>
        <w:t>:</w:t>
      </w:r>
    </w:p>
    <w:p w14:paraId="06881076" w14:textId="39FEF3D7" w:rsidR="00462694" w:rsidRPr="00D42991" w:rsidRDefault="00462694" w:rsidP="0046269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>S</w:t>
      </w:r>
      <w:r w:rsidRPr="00D42991">
        <w:rPr>
          <w:rFonts w:ascii="_˝\‘˛" w:hAnsi="_˝\‘˛" w:cs="_˝\‘˛"/>
          <w:lang w:val="en-GB"/>
        </w:rPr>
        <w:t xml:space="preserve">um of </w:t>
      </w:r>
      <w:r w:rsidRPr="00D42991">
        <w:rPr>
          <w:rFonts w:ascii="_˝\‘˛" w:hAnsi="_˝\‘˛" w:cs="_˝\‘˛"/>
          <w:lang w:val="en-GB"/>
        </w:rPr>
        <w:t>D</w:t>
      </w:r>
      <w:r w:rsidRPr="00D42991">
        <w:rPr>
          <w:rFonts w:ascii="_˝\‘˛" w:hAnsi="_˝\‘˛" w:cs="_˝\‘˛"/>
          <w:lang w:val="en-GB"/>
        </w:rPr>
        <w:t xml:space="preserve">emands is equal to the </w:t>
      </w:r>
      <w:r w:rsidRPr="00D42991">
        <w:rPr>
          <w:rFonts w:ascii="_˝\‘˛" w:hAnsi="_˝\‘˛" w:cs="_˝\‘˛"/>
          <w:lang w:val="en-GB"/>
        </w:rPr>
        <w:t>S</w:t>
      </w:r>
      <w:r w:rsidRPr="00D42991">
        <w:rPr>
          <w:rFonts w:ascii="_˝\‘˛" w:hAnsi="_˝\‘˛" w:cs="_˝\‘˛"/>
          <w:lang w:val="en-GB"/>
        </w:rPr>
        <w:t xml:space="preserve">um of </w:t>
      </w:r>
      <w:r w:rsidRPr="00D42991">
        <w:rPr>
          <w:rFonts w:ascii="_˝\‘˛" w:hAnsi="_˝\‘˛" w:cs="_˝\‘˛"/>
          <w:lang w:val="en-GB"/>
        </w:rPr>
        <w:t>S</w:t>
      </w:r>
      <w:r w:rsidRPr="00D42991">
        <w:rPr>
          <w:rFonts w:ascii="_˝\‘˛" w:hAnsi="_˝\‘˛" w:cs="_˝\‘˛"/>
          <w:lang w:val="en-GB"/>
        </w:rPr>
        <w:t xml:space="preserve">upplies in a graph. </w:t>
      </w:r>
    </w:p>
    <w:p w14:paraId="31842636" w14:textId="3557C6FE" w:rsidR="00462694" w:rsidRPr="00D42991" w:rsidRDefault="00462694" w:rsidP="0046269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>It is feasible if and only if it is equal to the</w:t>
      </w:r>
      <w:r w:rsidRP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>max-flow value f which is obtained by the Ford-Fulkerson algorithm.</w:t>
      </w:r>
    </w:p>
    <w:p w14:paraId="0379D173" w14:textId="09742F2C" w:rsidR="00252BFD" w:rsidRDefault="00252BFD" w:rsidP="00252BFD">
      <w:pPr>
        <w:autoSpaceDE w:val="0"/>
        <w:autoSpaceDN w:val="0"/>
        <w:adjustRightInd w:val="0"/>
        <w:jc w:val="both"/>
        <w:rPr>
          <w:rFonts w:ascii="_˝\‘˛" w:hAnsi="_˝\‘˛" w:cs="_˝\‘˛"/>
          <w:sz w:val="22"/>
          <w:szCs w:val="22"/>
          <w:lang w:val="en-GB"/>
        </w:rPr>
      </w:pPr>
    </w:p>
    <w:p w14:paraId="5E737412" w14:textId="09BF24BF" w:rsidR="00110291" w:rsidRPr="00D42991" w:rsidRDefault="0050418A" w:rsidP="00F0207E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cstheme="minorHAnsi"/>
          <w:b/>
          <w:bCs/>
          <w:u w:val="single"/>
          <w:lang w:val="en-GB"/>
        </w:rPr>
        <w:t>Test Case</w:t>
      </w:r>
      <w:r w:rsidR="00252BFD" w:rsidRPr="00252BFD">
        <w:rPr>
          <w:rFonts w:cstheme="minorHAnsi"/>
          <w:b/>
          <w:bCs/>
          <w:u w:val="single"/>
          <w:lang w:val="en-GB"/>
        </w:rPr>
        <w:t xml:space="preserve"> Generation</w:t>
      </w:r>
      <w:r w:rsidRPr="00D42991">
        <w:rPr>
          <w:rFonts w:cstheme="minorHAnsi"/>
          <w:b/>
          <w:bCs/>
          <w:u w:val="single"/>
          <w:lang w:val="en-GB"/>
        </w:rPr>
        <w:t xml:space="preserve"> Algorithm</w:t>
      </w:r>
      <w:r w:rsidR="00252BFD" w:rsidRPr="00252BFD">
        <w:rPr>
          <w:rFonts w:cstheme="minorHAnsi"/>
          <w:b/>
          <w:bCs/>
          <w:u w:val="single"/>
          <w:lang w:val="en-GB"/>
        </w:rPr>
        <w:t>:</w:t>
      </w:r>
      <w:r w:rsidR="00252BFD" w:rsidRPr="00252BFD">
        <w:rPr>
          <w:rFonts w:ascii="_˝\‘˛" w:hAnsi="_˝\‘˛" w:cs="_˝\‘˛"/>
          <w:lang w:val="en-GB"/>
        </w:rPr>
        <w:t xml:space="preserve"> This algorithm generates graph files for the programs, which is a random graph</w:t>
      </w:r>
      <w:r w:rsidR="00F0207E" w:rsidRPr="00D42991">
        <w:rPr>
          <w:rFonts w:ascii="_˝\‘˛" w:hAnsi="_˝\‘˛" w:cs="_˝\‘˛"/>
          <w:lang w:val="en-GB"/>
        </w:rPr>
        <w:t xml:space="preserve"> </w:t>
      </w:r>
      <w:r w:rsidR="00252BFD" w:rsidRPr="00252BFD">
        <w:rPr>
          <w:rFonts w:ascii="_˝\‘˛" w:hAnsi="_˝\‘˛" w:cs="_˝\‘˛"/>
          <w:lang w:val="en-GB"/>
        </w:rPr>
        <w:t xml:space="preserve">generator. </w:t>
      </w:r>
      <w:r w:rsidR="00F0207E" w:rsidRPr="00D42991">
        <w:rPr>
          <w:rFonts w:ascii="_˝\‘˛" w:hAnsi="_˝\‘˛" w:cs="_˝\‘˛"/>
          <w:lang w:val="en-GB"/>
        </w:rPr>
        <w:t xml:space="preserve">The number of vertices starts from 5 and the loop runs till 10000 generating graphs for every case. </w:t>
      </w:r>
      <w:r w:rsidR="00F0207E" w:rsidRPr="00D42991">
        <w:rPr>
          <w:rFonts w:ascii="_˝\‘˛" w:hAnsi="_˝\‘˛" w:cs="_˝\‘˛"/>
          <w:lang w:val="en-GB"/>
        </w:rPr>
        <w:t>T</w:t>
      </w:r>
      <w:r w:rsidR="00252BFD" w:rsidRPr="00252BFD">
        <w:rPr>
          <w:rFonts w:ascii="_˝\‘˛" w:hAnsi="_˝\‘˛" w:cs="_˝\‘˛"/>
          <w:lang w:val="en-GB"/>
        </w:rPr>
        <w:t>he program picks</w:t>
      </w:r>
      <w:r w:rsidR="00F0207E" w:rsidRPr="00D42991">
        <w:rPr>
          <w:rFonts w:ascii="_˝\‘˛" w:hAnsi="_˝\‘˛" w:cs="_˝\‘˛"/>
          <w:lang w:val="en-GB"/>
        </w:rPr>
        <w:t xml:space="preserve"> </w:t>
      </w:r>
      <w:r w:rsidR="00252BFD" w:rsidRPr="00252BFD">
        <w:rPr>
          <w:rFonts w:ascii="_˝\‘˛" w:hAnsi="_˝\‘˛" w:cs="_˝\‘˛"/>
          <w:lang w:val="en-GB"/>
        </w:rPr>
        <w:t xml:space="preserve">a random number of edges for the graph at around </w:t>
      </w:r>
      <w:r w:rsidR="00252BFD" w:rsidRPr="00D42991">
        <w:rPr>
          <w:rFonts w:ascii="_˝\‘˛" w:hAnsi="_˝\‘˛" w:cs="_˝\‘˛"/>
          <w:lang w:val="en-GB"/>
        </w:rPr>
        <w:t>5</w:t>
      </w:r>
      <w:r w:rsidR="00252BFD" w:rsidRPr="00252BFD">
        <w:rPr>
          <w:rFonts w:ascii="_˝\‘˛" w:hAnsi="_˝\‘˛" w:cs="_˝\‘˛"/>
          <w:lang w:val="en-GB"/>
        </w:rPr>
        <w:t>0 percent of the number of edges for a complete</w:t>
      </w:r>
      <w:r w:rsidR="00F0207E" w:rsidRPr="00D42991">
        <w:rPr>
          <w:rFonts w:ascii="_˝\‘˛" w:hAnsi="_˝\‘˛" w:cs="_˝\‘˛"/>
          <w:lang w:val="en-GB"/>
        </w:rPr>
        <w:t xml:space="preserve"> </w:t>
      </w:r>
      <w:r w:rsidR="00252BFD" w:rsidRPr="00252BFD">
        <w:rPr>
          <w:rFonts w:ascii="_˝\‘˛" w:hAnsi="_˝\‘˛" w:cs="_˝\‘˛"/>
          <w:lang w:val="en-GB"/>
        </w:rPr>
        <w:t xml:space="preserve">graph i.e., (numOfVertices*(numOfVertices - 1)/2). </w:t>
      </w:r>
    </w:p>
    <w:p w14:paraId="6F7D4B33" w14:textId="3F1B2DBE" w:rsidR="00110291" w:rsidRPr="00110291" w:rsidRDefault="00110291" w:rsidP="00F0207E">
      <w:pPr>
        <w:autoSpaceDE w:val="0"/>
        <w:autoSpaceDN w:val="0"/>
        <w:adjustRightInd w:val="0"/>
        <w:jc w:val="both"/>
        <w:rPr>
          <w:rFonts w:ascii="_˝\‘˛" w:hAnsi="_˝\‘˛" w:cs="_˝\‘˛"/>
        </w:rPr>
      </w:pPr>
      <w:r w:rsidRPr="00110291">
        <w:rPr>
          <w:rFonts w:ascii="_˝\‘˛" w:hAnsi="_˝\‘˛" w:cs="_˝\‘˛"/>
          <w:lang w:val="en-GB"/>
        </w:rPr>
        <w:t>The</w:t>
      </w:r>
      <w:r w:rsidRPr="00D42991">
        <w:rPr>
          <w:rFonts w:ascii="_˝\‘˛" w:hAnsi="_˝\‘˛" w:cs="_˝\‘˛"/>
          <w:lang w:val="en-GB"/>
        </w:rPr>
        <w:t xml:space="preserve"> </w:t>
      </w:r>
      <w:r w:rsidRPr="00110291">
        <w:rPr>
          <w:rFonts w:ascii="_˝\‘˛" w:hAnsi="_˝\‘˛" w:cs="_˝\‘˛"/>
          <w:lang w:val="en-GB"/>
        </w:rPr>
        <w:t>above formula is obtained by below statement:</w:t>
      </w:r>
      <w:r w:rsidRPr="00110291">
        <w:rPr>
          <w:rFonts w:ascii="_˝\‘˛" w:hAnsi="_˝\‘˛" w:cs="_˝\‘˛"/>
          <w:lang w:val="en-GB"/>
        </w:rPr>
        <w:br/>
      </w:r>
      <w:r w:rsidRPr="00110291">
        <w:rPr>
          <w:rFonts w:ascii="_˝\‘˛" w:hAnsi="_˝\‘˛" w:cs="_˝\‘˛"/>
          <w:b/>
          <w:bCs/>
        </w:rPr>
        <w:t>A complete graph has an edge between any two vertices. You can get an edge by picking any two vertices. So if there are n vertices, then there are nC2=n(n−1)/2 edges</w:t>
      </w:r>
      <w:r w:rsidRPr="00110291">
        <w:rPr>
          <w:rFonts w:ascii="_˝\‘˛" w:hAnsi="_˝\‘˛" w:cs="_˝\‘˛"/>
        </w:rPr>
        <w:t>.</w:t>
      </w:r>
    </w:p>
    <w:p w14:paraId="4FAC65DF" w14:textId="786A0649" w:rsidR="00110291" w:rsidRPr="00D42991" w:rsidRDefault="00110291" w:rsidP="00F0207E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 xml:space="preserve">Below </w:t>
      </w:r>
      <w:r w:rsidR="00252BFD" w:rsidRPr="00252BFD">
        <w:rPr>
          <w:rFonts w:ascii="_˝\‘˛" w:hAnsi="_˝\‘˛" w:cs="_˝\‘˛"/>
          <w:lang w:val="en-GB"/>
        </w:rPr>
        <w:t xml:space="preserve">conditions </w:t>
      </w:r>
      <w:r w:rsidRPr="00D42991">
        <w:rPr>
          <w:rFonts w:ascii="_˝\‘˛" w:hAnsi="_˝\‘˛" w:cs="_˝\‘˛"/>
          <w:lang w:val="en-GB"/>
        </w:rPr>
        <w:t>are coded</w:t>
      </w:r>
      <w:r w:rsidR="00252BFD" w:rsidRPr="00252BFD">
        <w:rPr>
          <w:rFonts w:ascii="_˝\‘˛" w:hAnsi="_˝\‘˛" w:cs="_˝\‘˛"/>
          <w:lang w:val="en-GB"/>
        </w:rPr>
        <w:t xml:space="preserve"> for the graph</w:t>
      </w:r>
      <w:r w:rsidRPr="00D42991">
        <w:rPr>
          <w:rFonts w:ascii="_˝\‘˛" w:hAnsi="_˝\‘˛" w:cs="_˝\‘˛"/>
          <w:lang w:val="en-GB"/>
        </w:rPr>
        <w:t xml:space="preserve"> </w:t>
      </w:r>
      <w:r w:rsidR="00252BFD" w:rsidRPr="00252BFD">
        <w:rPr>
          <w:rFonts w:ascii="_˝\‘˛" w:hAnsi="_˝\‘˛" w:cs="_˝\‘˛"/>
          <w:lang w:val="en-GB"/>
        </w:rPr>
        <w:t>generation</w:t>
      </w:r>
      <w:r w:rsidRPr="00D42991">
        <w:rPr>
          <w:rFonts w:ascii="_˝\‘˛" w:hAnsi="_˝\‘˛" w:cs="_˝\‘˛"/>
          <w:lang w:val="en-GB"/>
        </w:rPr>
        <w:t>:</w:t>
      </w:r>
    </w:p>
    <w:p w14:paraId="5AF2D459" w14:textId="77777777" w:rsidR="00110291" w:rsidRPr="00D42991" w:rsidRDefault="00110291" w:rsidP="00F0207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>N</w:t>
      </w:r>
      <w:r w:rsidR="00252BFD" w:rsidRPr="00D42991">
        <w:rPr>
          <w:rFonts w:ascii="_˝\‘˛" w:hAnsi="_˝\‘˛" w:cs="_˝\‘˛"/>
          <w:lang w:val="en-GB"/>
        </w:rPr>
        <w:t>o edge is to be created once an edge exists between two vertices</w:t>
      </w:r>
    </w:p>
    <w:p w14:paraId="0BA2FCF7" w14:textId="77777777" w:rsidR="00110291" w:rsidRPr="00D42991" w:rsidRDefault="00110291" w:rsidP="00F0207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>N</w:t>
      </w:r>
      <w:r w:rsidR="00252BFD" w:rsidRPr="00D42991">
        <w:rPr>
          <w:rFonts w:ascii="_˝\‘˛" w:hAnsi="_˝\‘˛" w:cs="_˝\‘˛"/>
          <w:lang w:val="en-GB"/>
        </w:rPr>
        <w:t>o outgoing</w:t>
      </w:r>
      <w:r w:rsidRPr="00D42991">
        <w:rPr>
          <w:rFonts w:ascii="_˝\‘˛" w:hAnsi="_˝\‘˛" w:cs="_˝\‘˛"/>
          <w:lang w:val="en-GB"/>
        </w:rPr>
        <w:t xml:space="preserve"> </w:t>
      </w:r>
      <w:r w:rsidR="00252BFD" w:rsidRPr="00D42991">
        <w:rPr>
          <w:rFonts w:ascii="_˝\‘˛" w:hAnsi="_˝\‘˛" w:cs="_˝\‘˛"/>
          <w:lang w:val="en-GB"/>
        </w:rPr>
        <w:t>edges from the destination vertex</w:t>
      </w:r>
      <w:r w:rsidR="00252BFD" w:rsidRPr="00D42991">
        <w:rPr>
          <w:rFonts w:ascii="_˝\‘˛" w:hAnsi="_˝\‘˛" w:cs="_˝\‘˛"/>
          <w:lang w:val="en-GB"/>
        </w:rPr>
        <w:t xml:space="preserve"> </w:t>
      </w:r>
      <w:r w:rsidR="00252BFD" w:rsidRPr="00D42991">
        <w:rPr>
          <w:rFonts w:ascii="_˝\‘˛" w:hAnsi="_˝\‘˛" w:cs="_˝\‘˛"/>
          <w:lang w:val="en-GB"/>
        </w:rPr>
        <w:t>(last vertex)</w:t>
      </w:r>
    </w:p>
    <w:p w14:paraId="064C41E6" w14:textId="77777777" w:rsidR="00110291" w:rsidRPr="00D42991" w:rsidRDefault="00110291" w:rsidP="00F0207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>N</w:t>
      </w:r>
      <w:r w:rsidR="00252BFD" w:rsidRPr="00D42991">
        <w:rPr>
          <w:rFonts w:ascii="_˝\‘˛" w:hAnsi="_˝\‘˛" w:cs="_˝\‘˛"/>
          <w:lang w:val="en-GB"/>
        </w:rPr>
        <w:t>o incoming edges to the source vertex (first vertex)</w:t>
      </w:r>
      <w:r w:rsidRPr="00D42991">
        <w:rPr>
          <w:rFonts w:ascii="_˝\‘˛" w:hAnsi="_˝\‘˛" w:cs="_˝\‘˛"/>
          <w:lang w:val="en-GB"/>
        </w:rPr>
        <w:t xml:space="preserve"> </w:t>
      </w:r>
    </w:p>
    <w:p w14:paraId="7A03BE37" w14:textId="361BA759" w:rsidR="00110291" w:rsidRPr="00D42991" w:rsidRDefault="00110291" w:rsidP="00F0207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>N</w:t>
      </w:r>
      <w:r w:rsidR="00252BFD" w:rsidRPr="00D42991">
        <w:rPr>
          <w:rFonts w:ascii="_˝\‘˛" w:hAnsi="_˝\‘˛" w:cs="_˝\‘˛"/>
          <w:lang w:val="en-GB"/>
        </w:rPr>
        <w:t>o self-loop to a vertex.</w:t>
      </w:r>
    </w:p>
    <w:p w14:paraId="49425698" w14:textId="41157BA1" w:rsidR="00252BFD" w:rsidRPr="00D42991" w:rsidRDefault="00252BFD" w:rsidP="00F0207E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252BFD">
        <w:rPr>
          <w:rFonts w:ascii="_˝\‘˛" w:hAnsi="_˝\‘˛" w:cs="_˝\‘˛"/>
          <w:lang w:val="en-GB"/>
        </w:rPr>
        <w:t>The graph is written to a .txt file and later converted to adjacency lists by a graphing program to be</w:t>
      </w:r>
      <w:r w:rsid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>used in BFS and FFA algorithms.</w:t>
      </w:r>
    </w:p>
    <w:p w14:paraId="1A0DEDD1" w14:textId="23691E07" w:rsidR="004F5730" w:rsidRDefault="004F5730" w:rsidP="00110291">
      <w:pPr>
        <w:autoSpaceDE w:val="0"/>
        <w:autoSpaceDN w:val="0"/>
        <w:adjustRightInd w:val="0"/>
        <w:jc w:val="both"/>
        <w:rPr>
          <w:rFonts w:ascii="_˝\‘˛" w:hAnsi="_˝\‘˛" w:cs="_˝\‘˛"/>
          <w:sz w:val="22"/>
          <w:szCs w:val="22"/>
          <w:lang w:val="en-GB"/>
        </w:rPr>
      </w:pPr>
    </w:p>
    <w:p w14:paraId="723A3742" w14:textId="2BE08A2B" w:rsidR="004F5730" w:rsidRPr="00D42991" w:rsidRDefault="004F5730" w:rsidP="00D42991">
      <w:pPr>
        <w:autoSpaceDE w:val="0"/>
        <w:autoSpaceDN w:val="0"/>
        <w:adjustRightInd w:val="0"/>
        <w:jc w:val="both"/>
        <w:rPr>
          <w:rFonts w:cstheme="minorHAnsi"/>
          <w:b/>
          <w:bCs/>
          <w:u w:val="single"/>
          <w:lang w:val="en-GB"/>
        </w:rPr>
      </w:pPr>
      <w:r w:rsidRPr="00D42991">
        <w:rPr>
          <w:rFonts w:cstheme="minorHAnsi"/>
          <w:b/>
          <w:bCs/>
          <w:u w:val="single"/>
          <w:lang w:val="en-GB"/>
        </w:rPr>
        <w:t xml:space="preserve">Test Cases and Implementation </w:t>
      </w:r>
      <w:r w:rsidRPr="00D42991">
        <w:rPr>
          <w:rFonts w:cstheme="minorHAnsi"/>
          <w:b/>
          <w:bCs/>
          <w:u w:val="single"/>
          <w:lang w:val="en-GB"/>
        </w:rPr>
        <w:t>Results:</w:t>
      </w:r>
    </w:p>
    <w:p w14:paraId="3A411751" w14:textId="62A9FA3A" w:rsidR="004F5730" w:rsidRPr="00D42991" w:rsidRDefault="004F5730" w:rsidP="00D42991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 xml:space="preserve">A total of </w:t>
      </w:r>
      <w:r w:rsidRPr="00D42991">
        <w:rPr>
          <w:rFonts w:ascii="_˝\‘˛" w:hAnsi="_˝\‘˛" w:cs="_˝\‘˛"/>
          <w:lang w:val="en-GB"/>
        </w:rPr>
        <w:t>2328</w:t>
      </w:r>
      <w:r w:rsidRPr="00D42991">
        <w:rPr>
          <w:rFonts w:ascii="_˝\‘˛" w:hAnsi="_˝\‘˛" w:cs="_˝\‘˛"/>
          <w:lang w:val="en-GB"/>
        </w:rPr>
        <w:t xml:space="preserve"> test cases are considered for BFS and FFA, all of which are generated from the graph</w:t>
      </w:r>
      <w:r w:rsid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 xml:space="preserve">generator program. These </w:t>
      </w:r>
      <w:r w:rsidRPr="00D42991">
        <w:rPr>
          <w:rFonts w:ascii="_˝\‘˛" w:hAnsi="_˝\‘˛" w:cs="_˝\‘˛"/>
          <w:lang w:val="en-GB"/>
        </w:rPr>
        <w:t>2328</w:t>
      </w:r>
      <w:r w:rsidRPr="00D42991">
        <w:rPr>
          <w:rFonts w:ascii="_˝\‘˛" w:hAnsi="_˝\‘˛" w:cs="_˝\‘˛"/>
          <w:lang w:val="en-GB"/>
        </w:rPr>
        <w:t xml:space="preserve"> test cases consist of nodes 1 to </w:t>
      </w:r>
      <w:r w:rsidRPr="00D42991">
        <w:rPr>
          <w:rFonts w:ascii="_˝\‘˛" w:hAnsi="_˝\‘˛" w:cs="_˝\‘˛"/>
          <w:lang w:val="en-GB"/>
        </w:rPr>
        <w:t>2328</w:t>
      </w:r>
      <w:r w:rsidRPr="00D42991">
        <w:rPr>
          <w:rFonts w:ascii="_˝\‘˛" w:hAnsi="_˝\‘˛" w:cs="_˝\‘˛"/>
          <w:lang w:val="en-GB"/>
        </w:rPr>
        <w:t xml:space="preserve"> respectively. For each test case, a</w:t>
      </w:r>
      <w:r w:rsidRP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>random number of edges are assigned, and the algorithms are run for these graphs. The random</w:t>
      </w:r>
      <w:r w:rsid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 xml:space="preserve">number of edges is </w:t>
      </w:r>
      <w:r w:rsidRPr="00D42991">
        <w:rPr>
          <w:rFonts w:ascii="_˝\‘˛" w:hAnsi="_˝\‘˛" w:cs="_˝\‘˛"/>
          <w:lang w:val="en-GB"/>
        </w:rPr>
        <w:t>5</w:t>
      </w:r>
      <w:r w:rsidRPr="00D42991">
        <w:rPr>
          <w:rFonts w:ascii="_˝\‘˛" w:hAnsi="_˝\‘˛" w:cs="_˝\‘˛"/>
          <w:lang w:val="en-GB"/>
        </w:rPr>
        <w:t>0% of edges from a complete graph. For all these test cases, the run times of BFS</w:t>
      </w:r>
      <w:r w:rsid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 xml:space="preserve">and FFA algorithms are calculated. </w:t>
      </w:r>
    </w:p>
    <w:p w14:paraId="3E30ED23" w14:textId="5633D592" w:rsidR="004F5730" w:rsidRPr="00D42991" w:rsidRDefault="004F5730" w:rsidP="00D42991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 xml:space="preserve">The runtimes of BFS in ms (milliseconds) are plotted with (E +V) and results </w:t>
      </w:r>
      <w:r w:rsidRPr="00D42991">
        <w:rPr>
          <w:rFonts w:ascii="_˝\‘˛" w:hAnsi="_˝\‘˛" w:cs="_˝\‘˛"/>
          <w:lang w:val="en-GB"/>
        </w:rPr>
        <w:t xml:space="preserve">are plotted </w:t>
      </w:r>
      <w:r w:rsidRPr="00D42991">
        <w:rPr>
          <w:rFonts w:ascii="_˝\‘˛" w:hAnsi="_˝\‘˛" w:cs="_˝\‘˛"/>
          <w:lang w:val="en-GB"/>
        </w:rPr>
        <w:t xml:space="preserve">in a </w:t>
      </w:r>
      <w:r w:rsidRPr="00D42991">
        <w:rPr>
          <w:rFonts w:ascii="_˝\‘˛" w:hAnsi="_˝\‘˛" w:cs="_˝\‘˛"/>
          <w:lang w:val="en-GB"/>
        </w:rPr>
        <w:t xml:space="preserve">line </w:t>
      </w:r>
      <w:r w:rsidRPr="00D42991">
        <w:rPr>
          <w:rFonts w:ascii="_˝\‘˛" w:hAnsi="_˝\‘˛" w:cs="_˝\‘˛"/>
          <w:lang w:val="en-GB"/>
        </w:rPr>
        <w:t xml:space="preserve">graph (as </w:t>
      </w:r>
      <w:r w:rsidRPr="00D42991">
        <w:rPr>
          <w:rFonts w:ascii="_˝\‘˛" w:hAnsi="_˝\‘˛" w:cs="_˝\‘˛"/>
          <w:lang w:val="en-GB"/>
        </w:rPr>
        <w:t>the figure is shown below</w:t>
      </w:r>
      <w:r w:rsidRPr="00D42991">
        <w:rPr>
          <w:rFonts w:ascii="_˝\‘˛" w:hAnsi="_˝\‘˛" w:cs="_˝\‘˛"/>
          <w:lang w:val="en-GB"/>
        </w:rPr>
        <w:t xml:space="preserve">). </w:t>
      </w:r>
    </w:p>
    <w:p w14:paraId="52D4CDD2" w14:textId="4E0A8050" w:rsidR="004F5730" w:rsidRPr="00D42991" w:rsidRDefault="004F5730" w:rsidP="00D42991">
      <w:pPr>
        <w:autoSpaceDE w:val="0"/>
        <w:autoSpaceDN w:val="0"/>
        <w:adjustRightInd w:val="0"/>
        <w:jc w:val="both"/>
        <w:rPr>
          <w:rFonts w:ascii="_˝\‘˛" w:hAnsi="_˝\‘˛" w:cs="_˝\‘˛"/>
          <w:vertAlign w:val="superscript"/>
          <w:lang w:val="en-GB"/>
        </w:rPr>
      </w:pPr>
      <w:r w:rsidRPr="00D42991">
        <w:rPr>
          <w:rFonts w:ascii="_˝\‘˛" w:hAnsi="_˝\‘˛" w:cs="_˝\‘˛"/>
          <w:lang w:val="en-GB"/>
        </w:rPr>
        <w:t xml:space="preserve">The runtimes of </w:t>
      </w:r>
      <w:r w:rsidRPr="00D42991">
        <w:rPr>
          <w:rFonts w:ascii="_˝\‘˛" w:hAnsi="_˝\‘˛" w:cs="_˝\‘˛"/>
          <w:lang w:val="en-GB"/>
        </w:rPr>
        <w:t>FFA</w:t>
      </w:r>
      <w:r w:rsidRPr="00D42991">
        <w:rPr>
          <w:rFonts w:ascii="_˝\‘˛" w:hAnsi="_˝\‘˛" w:cs="_˝\‘˛"/>
          <w:lang w:val="en-GB"/>
        </w:rPr>
        <w:t xml:space="preserve"> in </w:t>
      </w:r>
      <w:r w:rsidRPr="00D42991">
        <w:rPr>
          <w:rFonts w:ascii="_˝\‘˛" w:hAnsi="_˝\‘˛" w:cs="_˝\‘˛"/>
          <w:lang w:val="en-GB"/>
        </w:rPr>
        <w:t xml:space="preserve">s </w:t>
      </w:r>
      <w:r w:rsidRPr="00D42991">
        <w:rPr>
          <w:rFonts w:ascii="_˝\‘˛" w:hAnsi="_˝\‘˛" w:cs="_˝\‘˛"/>
          <w:lang w:val="en-GB"/>
        </w:rPr>
        <w:t>(seconds) are plotted with (</w:t>
      </w:r>
      <w:r w:rsidRPr="00D42991">
        <w:rPr>
          <w:rFonts w:ascii="_˝\‘˛" w:hAnsi="_˝\‘˛" w:cs="_˝\‘˛"/>
          <w:lang w:val="en-GB"/>
        </w:rPr>
        <w:t>V*E</w:t>
      </w:r>
      <w:r w:rsidRPr="00D42991">
        <w:rPr>
          <w:rFonts w:ascii="_˝\‘˛" w:hAnsi="_˝\‘˛" w:cs="_˝\‘˛"/>
          <w:vertAlign w:val="superscript"/>
          <w:lang w:val="en-GB"/>
        </w:rPr>
        <w:t>2</w:t>
      </w:r>
      <w:r w:rsidRPr="00D42991">
        <w:rPr>
          <w:rFonts w:ascii="_˝\‘˛" w:hAnsi="_˝\‘˛" w:cs="_˝\‘˛"/>
          <w:lang w:val="en-GB"/>
        </w:rPr>
        <w:t xml:space="preserve">) and results in a </w:t>
      </w:r>
      <w:r w:rsidRPr="00D42991">
        <w:rPr>
          <w:rFonts w:ascii="_˝\‘˛" w:hAnsi="_˝\‘˛" w:cs="_˝\‘˛"/>
          <w:lang w:val="en-GB"/>
        </w:rPr>
        <w:t xml:space="preserve">line </w:t>
      </w:r>
      <w:r w:rsidRPr="00D42991">
        <w:rPr>
          <w:rFonts w:ascii="_˝\‘˛" w:hAnsi="_˝\‘˛" w:cs="_˝\‘˛"/>
          <w:lang w:val="en-GB"/>
        </w:rPr>
        <w:t xml:space="preserve">graph (as the figure is shown below). </w:t>
      </w:r>
    </w:p>
    <w:p w14:paraId="3E85D831" w14:textId="155A280C" w:rsidR="004F5730" w:rsidRPr="00D42991" w:rsidRDefault="004F5730" w:rsidP="00D42991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 xml:space="preserve">We have also generated graphs of </w:t>
      </w:r>
      <w:r w:rsidRPr="00D42991">
        <w:rPr>
          <w:rFonts w:ascii="_˝\‘˛" w:hAnsi="_˝\‘˛" w:cs="_˝\‘˛"/>
          <w:lang w:val="en-GB"/>
        </w:rPr>
        <w:t>2000</w:t>
      </w:r>
      <w:r w:rsidRPr="00D42991">
        <w:rPr>
          <w:rFonts w:ascii="_˝\‘˛" w:hAnsi="_˝\‘˛" w:cs="_˝\‘˛"/>
          <w:lang w:val="en-GB"/>
        </w:rPr>
        <w:t>, 10000 and 20000 nodes and tested BFS</w:t>
      </w:r>
      <w:r w:rsidR="006D1580" w:rsidRP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 xml:space="preserve">and FFA algorithms. </w:t>
      </w:r>
    </w:p>
    <w:p w14:paraId="114B1ABF" w14:textId="4EC6F0ED" w:rsidR="00E906F0" w:rsidRPr="00D42991" w:rsidRDefault="004F5730" w:rsidP="00D42991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D42991">
        <w:rPr>
          <w:rFonts w:ascii="_˝\‘˛" w:hAnsi="_˝\‘˛" w:cs="_˝\‘˛"/>
          <w:lang w:val="en-GB"/>
        </w:rPr>
        <w:t xml:space="preserve">FFA algorithm took nearly </w:t>
      </w:r>
      <w:r w:rsidR="00844362" w:rsidRPr="00D42991">
        <w:rPr>
          <w:rFonts w:ascii="_˝\‘˛" w:hAnsi="_˝\‘˛" w:cs="_˝\‘˛"/>
          <w:lang w:val="en-GB"/>
        </w:rPr>
        <w:t>6</w:t>
      </w:r>
      <w:r w:rsidRPr="00D42991">
        <w:rPr>
          <w:rFonts w:ascii="_˝\‘˛" w:hAnsi="_˝\‘˛" w:cs="_˝\‘˛"/>
          <w:lang w:val="en-GB"/>
        </w:rPr>
        <w:t xml:space="preserve"> hours to give the max flow of 20000 nodes</w:t>
      </w:r>
      <w:r w:rsidR="00844362" w:rsidRPr="00D42991">
        <w:rPr>
          <w:rFonts w:ascii="_˝\‘˛" w:hAnsi="_˝\‘˛" w:cs="_˝\‘˛"/>
          <w:lang w:val="en-GB"/>
        </w:rPr>
        <w:t xml:space="preserve"> and </w:t>
      </w:r>
      <w:r w:rsidRPr="00D42991">
        <w:rPr>
          <w:rFonts w:ascii="_˝\‘˛" w:hAnsi="_˝\‘˛" w:cs="_˝\‘˛"/>
          <w:lang w:val="en-GB"/>
        </w:rPr>
        <w:t>it</w:t>
      </w:r>
      <w:r w:rsidRPr="00D42991">
        <w:rPr>
          <w:rFonts w:ascii="_˝\‘˛" w:hAnsi="_˝\‘˛" w:cs="_˝\‘˛"/>
          <w:lang w:val="en-GB"/>
        </w:rPr>
        <w:t xml:space="preserve"> </w:t>
      </w:r>
      <w:r w:rsidRPr="00D42991">
        <w:rPr>
          <w:rFonts w:ascii="_˝\‘˛" w:hAnsi="_˝\‘˛" w:cs="_˝\‘˛"/>
          <w:lang w:val="en-GB"/>
        </w:rPr>
        <w:t xml:space="preserve">took about 1 hour for 10000 nodes. This </w:t>
      </w:r>
      <w:r w:rsidR="00D42991">
        <w:rPr>
          <w:rFonts w:ascii="_˝\‘˛" w:hAnsi="_˝\‘˛" w:cs="_˝\‘˛"/>
          <w:lang w:val="en-GB"/>
        </w:rPr>
        <w:t>is evident that</w:t>
      </w:r>
      <w:r w:rsidRPr="00D42991">
        <w:rPr>
          <w:rFonts w:ascii="_˝\‘˛" w:hAnsi="_˝\‘˛" w:cs="_˝\‘˛"/>
          <w:lang w:val="en-GB"/>
        </w:rPr>
        <w:t xml:space="preserve"> it is exponentially increasing with the increase of</w:t>
      </w:r>
      <w:r w:rsidRPr="00D42991">
        <w:rPr>
          <w:rFonts w:ascii="_˝\‘˛" w:hAnsi="_˝\‘˛" w:cs="_˝\‘˛"/>
          <w:lang w:val="en-GB"/>
        </w:rPr>
        <w:t xml:space="preserve"> no. of </w:t>
      </w:r>
      <w:r w:rsidRPr="00D42991">
        <w:rPr>
          <w:rFonts w:ascii="_˝\‘˛" w:hAnsi="_˝\‘˛" w:cs="_˝\‘˛"/>
          <w:lang w:val="en-GB"/>
        </w:rPr>
        <w:t>nodes.</w:t>
      </w:r>
    </w:p>
    <w:p w14:paraId="09ED4849" w14:textId="6EFACBFE" w:rsidR="00E906F0" w:rsidRDefault="00E906F0" w:rsidP="00462694">
      <w:pPr>
        <w:autoSpaceDE w:val="0"/>
        <w:autoSpaceDN w:val="0"/>
        <w:adjustRightInd w:val="0"/>
        <w:jc w:val="both"/>
        <w:rPr>
          <w:rFonts w:ascii="_˝\‘˛" w:hAnsi="_˝\‘˛" w:cs="_˝\‘˛"/>
          <w:sz w:val="22"/>
          <w:szCs w:val="22"/>
          <w:lang w:val="en-GB"/>
        </w:rPr>
      </w:pPr>
    </w:p>
    <w:p w14:paraId="17B03A44" w14:textId="77777777" w:rsidR="00D42991" w:rsidRDefault="00D42991" w:rsidP="00257D18">
      <w:pPr>
        <w:autoSpaceDE w:val="0"/>
        <w:autoSpaceDN w:val="0"/>
        <w:adjustRightInd w:val="0"/>
        <w:rPr>
          <w:rFonts w:ascii="_˝\‘˛" w:hAnsi="_˝\‘˛" w:cs="_˝\‘˛"/>
          <w:sz w:val="22"/>
          <w:szCs w:val="22"/>
          <w:lang w:val="en-GB"/>
        </w:rPr>
      </w:pPr>
    </w:p>
    <w:p w14:paraId="304FE0D8" w14:textId="23127F74" w:rsidR="006D1580" w:rsidRPr="00D42991" w:rsidRDefault="00257D18" w:rsidP="00257D18">
      <w:pPr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D42991">
        <w:rPr>
          <w:rFonts w:cstheme="minorHAnsi"/>
          <w:b/>
          <w:bCs/>
          <w:u w:val="single"/>
          <w:lang w:val="en-GB"/>
        </w:rPr>
        <w:lastRenderedPageBreak/>
        <w:t>Sample Run Results:</w:t>
      </w:r>
      <w:r w:rsidR="006D1580" w:rsidRPr="00D42991">
        <w:rPr>
          <w:rFonts w:cstheme="minorHAnsi"/>
          <w:b/>
          <w:bCs/>
          <w:u w:val="single"/>
        </w:rPr>
        <w:t xml:space="preserve"> </w:t>
      </w:r>
    </w:p>
    <w:p w14:paraId="36BC2E15" w14:textId="77777777" w:rsidR="006D1580" w:rsidRDefault="006D1580" w:rsidP="00257D18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</w:p>
    <w:p w14:paraId="7867E143" w14:textId="776672D2" w:rsidR="00257D18" w:rsidRDefault="006D1580" w:rsidP="00257D18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  <w:r w:rsidRPr="00257D18">
        <w:rPr>
          <w:rFonts w:cstheme="minorHAnsi"/>
          <w:b/>
          <w:bCs/>
          <w:sz w:val="22"/>
          <w:szCs w:val="22"/>
        </w:rPr>
        <w:drawing>
          <wp:inline distT="0" distB="0" distL="0" distR="0" wp14:anchorId="4751245F" wp14:editId="07CC1A3B">
            <wp:extent cx="5856708" cy="1410335"/>
            <wp:effectExtent l="0" t="0" r="0" b="0"/>
            <wp:docPr id="5" name="Picture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9F9B82C-6251-F94E-B78D-C5474A26B7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69F9B82C-6251-F94E-B78D-C5474A26B7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539" cy="14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1BA" w14:textId="4F5526BB" w:rsidR="00257D18" w:rsidRDefault="00257D18" w:rsidP="00257D18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</w:p>
    <w:p w14:paraId="23D0CF8E" w14:textId="5B32B3EC" w:rsidR="00257D18" w:rsidRDefault="00257D18" w:rsidP="00257D18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</w:p>
    <w:p w14:paraId="0B128467" w14:textId="7E965BB9" w:rsidR="00257D18" w:rsidRPr="00EC5EE3" w:rsidRDefault="004579B0" w:rsidP="00257D18">
      <w:pPr>
        <w:autoSpaceDE w:val="0"/>
        <w:autoSpaceDN w:val="0"/>
        <w:adjustRightInd w:val="0"/>
        <w:rPr>
          <w:rFonts w:cstheme="minorHAnsi"/>
          <w:b/>
          <w:bCs/>
          <w:u w:val="single"/>
          <w:lang w:val="en-US"/>
        </w:rPr>
      </w:pPr>
      <w:r w:rsidRPr="00EC5EE3">
        <w:rPr>
          <w:rFonts w:cstheme="minorHAnsi"/>
          <w:b/>
          <w:bCs/>
          <w:u w:val="single"/>
          <w:lang w:val="en-US"/>
        </w:rPr>
        <w:t>BFS graph – (Run time in milli-seconds vs E+V</w:t>
      </w:r>
      <w:proofErr w:type="gramStart"/>
      <w:r w:rsidRPr="00EC5EE3">
        <w:rPr>
          <w:rFonts w:cstheme="minorHAnsi"/>
          <w:b/>
          <w:bCs/>
          <w:u w:val="single"/>
          <w:lang w:val="en-US"/>
        </w:rPr>
        <w:t>)</w:t>
      </w:r>
      <w:r w:rsidRPr="00EC5EE3">
        <w:rPr>
          <w:rFonts w:cstheme="minorHAnsi"/>
          <w:b/>
          <w:bCs/>
          <w:u w:val="single"/>
          <w:lang w:val="en-US"/>
        </w:rPr>
        <w:t xml:space="preserve"> :</w:t>
      </w:r>
      <w:proofErr w:type="gramEnd"/>
    </w:p>
    <w:p w14:paraId="6949B813" w14:textId="4C279215" w:rsidR="004579B0" w:rsidRDefault="004579B0" w:rsidP="00257D18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/>
        </w:rPr>
      </w:pPr>
    </w:p>
    <w:p w14:paraId="251C2006" w14:textId="0C5C3FE4" w:rsidR="004579B0" w:rsidRDefault="004579B0" w:rsidP="00257D18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  <w:r w:rsidRPr="004579B0">
        <w:rPr>
          <w:rFonts w:cstheme="minorHAnsi"/>
          <w:b/>
          <w:bCs/>
          <w:sz w:val="22"/>
          <w:szCs w:val="22"/>
        </w:rPr>
        <w:drawing>
          <wp:inline distT="0" distB="0" distL="0" distR="0" wp14:anchorId="56059F5E" wp14:editId="78C1AAAB">
            <wp:extent cx="5731510" cy="2082165"/>
            <wp:effectExtent l="0" t="0" r="889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597706-EB30-4135-8E4A-E95B5DFF75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0BBB29" w14:textId="0C75C3E4" w:rsidR="004579B0" w:rsidRDefault="004579B0" w:rsidP="00257D18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</w:p>
    <w:p w14:paraId="1CE8BC33" w14:textId="2158B10E" w:rsidR="004579B0" w:rsidRPr="00EC5EE3" w:rsidRDefault="004579B0" w:rsidP="00257D18">
      <w:pPr>
        <w:autoSpaceDE w:val="0"/>
        <w:autoSpaceDN w:val="0"/>
        <w:adjustRightInd w:val="0"/>
        <w:rPr>
          <w:rFonts w:cstheme="minorHAnsi"/>
          <w:b/>
          <w:bCs/>
          <w:u w:val="single"/>
          <w:lang w:val="en-US"/>
        </w:rPr>
      </w:pPr>
      <w:r w:rsidRPr="00EC5EE3">
        <w:rPr>
          <w:rFonts w:cstheme="minorHAnsi"/>
          <w:b/>
          <w:bCs/>
          <w:u w:val="single"/>
          <w:lang w:val="en-US"/>
        </w:rPr>
        <w:t>Ford Fulkerson - (Run time in seconds vs V*E</w:t>
      </w:r>
      <w:r w:rsidRPr="00EC5EE3">
        <w:rPr>
          <w:rFonts w:cstheme="minorHAnsi"/>
          <w:b/>
          <w:bCs/>
          <w:u w:val="single"/>
          <w:vertAlign w:val="superscript"/>
          <w:lang w:val="en-US"/>
        </w:rPr>
        <w:t>2</w:t>
      </w:r>
      <w:r w:rsidRPr="00EC5EE3">
        <w:rPr>
          <w:rFonts w:cstheme="minorHAnsi"/>
          <w:b/>
          <w:bCs/>
          <w:u w:val="single"/>
          <w:lang w:val="en-US"/>
        </w:rPr>
        <w:t>):</w:t>
      </w:r>
    </w:p>
    <w:p w14:paraId="20F442F1" w14:textId="55B8E061" w:rsidR="004579B0" w:rsidRDefault="004579B0" w:rsidP="00257D18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/>
        </w:rPr>
      </w:pPr>
    </w:p>
    <w:p w14:paraId="3084D85C" w14:textId="1A0C68F4" w:rsidR="004579B0" w:rsidRDefault="004579B0" w:rsidP="00257D18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  <w:r w:rsidRPr="004579B0">
        <w:rPr>
          <w:rFonts w:cstheme="minorHAnsi"/>
          <w:b/>
          <w:bCs/>
          <w:sz w:val="22"/>
          <w:szCs w:val="22"/>
        </w:rPr>
        <w:drawing>
          <wp:inline distT="0" distB="0" distL="0" distR="0" wp14:anchorId="4B065D25" wp14:editId="0769D395">
            <wp:extent cx="5731510" cy="2082165"/>
            <wp:effectExtent l="0" t="0" r="889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4291586-A24F-924D-AF00-D1267C6EF9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230752" w14:textId="1ECDE4A9" w:rsidR="004579B0" w:rsidRDefault="004579B0" w:rsidP="00257D18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</w:p>
    <w:p w14:paraId="7A521BE9" w14:textId="77777777" w:rsidR="00EC5EE3" w:rsidRDefault="00EC5EE3" w:rsidP="006172E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/>
        </w:rPr>
      </w:pPr>
    </w:p>
    <w:p w14:paraId="6486D949" w14:textId="77777777" w:rsidR="00EC5EE3" w:rsidRDefault="00EC5EE3" w:rsidP="006172E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/>
        </w:rPr>
      </w:pPr>
    </w:p>
    <w:p w14:paraId="6103993C" w14:textId="77777777" w:rsidR="00EC5EE3" w:rsidRDefault="00EC5EE3" w:rsidP="006172E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/>
        </w:rPr>
      </w:pPr>
    </w:p>
    <w:p w14:paraId="2CEB8230" w14:textId="77777777" w:rsidR="00EC5EE3" w:rsidRDefault="00EC5EE3" w:rsidP="006172E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/>
        </w:rPr>
      </w:pPr>
    </w:p>
    <w:p w14:paraId="09D98984" w14:textId="77777777" w:rsidR="00EC5EE3" w:rsidRDefault="00EC5EE3" w:rsidP="006172E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/>
        </w:rPr>
      </w:pPr>
    </w:p>
    <w:p w14:paraId="55B02709" w14:textId="77777777" w:rsidR="00EC5EE3" w:rsidRDefault="00EC5EE3" w:rsidP="006172E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/>
        </w:rPr>
      </w:pPr>
    </w:p>
    <w:p w14:paraId="7AD647F5" w14:textId="77777777" w:rsidR="00EC5EE3" w:rsidRDefault="00EC5EE3" w:rsidP="006172E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/>
        </w:rPr>
      </w:pPr>
    </w:p>
    <w:p w14:paraId="7A110758" w14:textId="77777777" w:rsidR="00EC5EE3" w:rsidRDefault="00EC5EE3" w:rsidP="006172EE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US"/>
        </w:rPr>
      </w:pPr>
    </w:p>
    <w:p w14:paraId="69DADB47" w14:textId="09937C37" w:rsidR="006172EE" w:rsidRPr="00EC5EE3" w:rsidRDefault="006172EE" w:rsidP="006172EE">
      <w:pPr>
        <w:autoSpaceDE w:val="0"/>
        <w:autoSpaceDN w:val="0"/>
        <w:adjustRightInd w:val="0"/>
        <w:rPr>
          <w:rFonts w:cstheme="minorHAnsi"/>
          <w:b/>
          <w:bCs/>
          <w:u w:val="single"/>
          <w:lang w:val="en-US"/>
        </w:rPr>
      </w:pPr>
      <w:r w:rsidRPr="00EC5EE3">
        <w:rPr>
          <w:rFonts w:cstheme="minorHAnsi"/>
          <w:b/>
          <w:bCs/>
          <w:u w:val="single"/>
          <w:lang w:val="en-US"/>
        </w:rPr>
        <w:lastRenderedPageBreak/>
        <w:t xml:space="preserve">Data Structures </w:t>
      </w:r>
      <w:r w:rsidRPr="00EC5EE3">
        <w:rPr>
          <w:rFonts w:cstheme="minorHAnsi"/>
          <w:b/>
          <w:bCs/>
          <w:u w:val="single"/>
          <w:lang w:val="en-US"/>
        </w:rPr>
        <w:t xml:space="preserve">Used: </w:t>
      </w:r>
    </w:p>
    <w:p w14:paraId="08698A5E" w14:textId="77E48874" w:rsidR="006172EE" w:rsidRPr="00EC5EE3" w:rsidRDefault="006172EE" w:rsidP="006172EE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EC5EE3">
        <w:rPr>
          <w:rFonts w:ascii="_˝\‘˛" w:hAnsi="_˝\‘˛" w:cs="_˝\‘˛"/>
          <w:lang w:val="en-GB"/>
        </w:rPr>
        <w:t>For all modules/algorithms, we have used data structures like Linked List, ArrayList, Queue and</w:t>
      </w:r>
      <w:r w:rsidR="00EC5EE3">
        <w:rPr>
          <w:rFonts w:ascii="_˝\‘˛" w:hAnsi="_˝\‘˛" w:cs="_˝\‘˛"/>
          <w:lang w:val="en-GB"/>
        </w:rPr>
        <w:t xml:space="preserve"> </w:t>
      </w:r>
      <w:r w:rsidRPr="00EC5EE3">
        <w:rPr>
          <w:rFonts w:ascii="_˝\‘˛" w:hAnsi="_˝\‘˛" w:cs="_˝\‘˛"/>
          <w:lang w:val="en-GB"/>
        </w:rPr>
        <w:t>Arrays.</w:t>
      </w:r>
    </w:p>
    <w:p w14:paraId="4DE66BD9" w14:textId="624F292D" w:rsidR="006172EE" w:rsidRPr="00EC5EE3" w:rsidRDefault="006172EE" w:rsidP="006172EE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EC5EE3">
        <w:rPr>
          <w:rFonts w:ascii="_˝\‘˛" w:hAnsi="_˝\‘˛" w:cs="_˝\‘˛"/>
          <w:lang w:val="en-GB"/>
        </w:rPr>
        <w:t>We have used Adjacency list instead of Adjacency Matrix because of below two reasons:</w:t>
      </w:r>
    </w:p>
    <w:p w14:paraId="787CF0DE" w14:textId="7582FA93" w:rsidR="006172EE" w:rsidRPr="00EC5EE3" w:rsidRDefault="006172EE" w:rsidP="006172EE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EC5EE3">
        <w:rPr>
          <w:rFonts w:ascii="_˝\‘˛" w:hAnsi="_˝\‘˛" w:cs="_˝\‘˛"/>
          <w:lang w:val="en-GB"/>
        </w:rPr>
        <w:t>Space complexity is improved while using Adjacency List as we don’t need to traverse the list repeatedly which we do in Adjacency Matrix.</w:t>
      </w:r>
    </w:p>
    <w:p w14:paraId="27E39AF3" w14:textId="180CA040" w:rsidR="006172EE" w:rsidRPr="00EC5EE3" w:rsidRDefault="006172EE" w:rsidP="006172EE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EC5EE3">
        <w:rPr>
          <w:rFonts w:ascii="_˝\‘˛" w:hAnsi="_˝\‘˛" w:cs="_˝\‘˛"/>
          <w:lang w:val="en-GB"/>
        </w:rPr>
        <w:t>Time complexity by using Adjacency Matrix is O(|V|</w:t>
      </w:r>
      <w:r w:rsidRPr="00EC5EE3">
        <w:rPr>
          <w:rFonts w:ascii="_˝\‘˛" w:hAnsi="_˝\‘˛" w:cs="_˝\‘˛"/>
          <w:vertAlign w:val="superscript"/>
          <w:lang w:val="en-GB"/>
        </w:rPr>
        <w:t>2</w:t>
      </w:r>
      <w:r w:rsidRPr="00EC5EE3">
        <w:rPr>
          <w:rFonts w:ascii="_˝\‘˛" w:hAnsi="_˝\‘˛" w:cs="_˝\‘˛"/>
          <w:lang w:val="en-GB"/>
        </w:rPr>
        <w:t>). For Adjacency List it is linear. So, we chose Adjacency List.</w:t>
      </w:r>
    </w:p>
    <w:p w14:paraId="5BC9DD7E" w14:textId="5BBC0D39" w:rsidR="004579B0" w:rsidRPr="00EC5EE3" w:rsidRDefault="006172EE" w:rsidP="006172EE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EC5EE3">
        <w:rPr>
          <w:rFonts w:ascii="_˝\‘˛" w:hAnsi="_˝\‘˛" w:cs="_˝\‘˛"/>
          <w:lang w:val="en-GB"/>
        </w:rPr>
        <w:t>T</w:t>
      </w:r>
      <w:r w:rsidRPr="00EC5EE3">
        <w:rPr>
          <w:rFonts w:ascii="_˝\‘˛" w:hAnsi="_˝\‘˛" w:cs="_˝\‘˛"/>
          <w:lang w:val="en-GB"/>
        </w:rPr>
        <w:t>o create a graph from the graph file we</w:t>
      </w:r>
      <w:r w:rsidRPr="00EC5EE3">
        <w:rPr>
          <w:rFonts w:ascii="_˝\‘˛" w:hAnsi="_˝\‘˛" w:cs="_˝\‘˛"/>
          <w:lang w:val="en-GB"/>
        </w:rPr>
        <w:t xml:space="preserve"> </w:t>
      </w:r>
      <w:r w:rsidRPr="00EC5EE3">
        <w:rPr>
          <w:rFonts w:ascii="_˝\‘˛" w:hAnsi="_˝\‘˛" w:cs="_˝\‘˛"/>
          <w:lang w:val="en-GB"/>
        </w:rPr>
        <w:t>have used Linked List data structure for adjacency lists and in the BFS algorithm, we have used a</w:t>
      </w:r>
      <w:r w:rsidRPr="00EC5EE3">
        <w:rPr>
          <w:rFonts w:ascii="_˝\‘˛" w:hAnsi="_˝\‘˛" w:cs="_˝\‘˛"/>
          <w:lang w:val="en-GB"/>
        </w:rPr>
        <w:t xml:space="preserve"> </w:t>
      </w:r>
      <w:r w:rsidR="00844362" w:rsidRPr="00EC5EE3">
        <w:rPr>
          <w:rFonts w:ascii="_˝\‘˛" w:hAnsi="_˝\‘˛" w:cs="_˝\‘˛"/>
          <w:lang w:val="en-GB"/>
        </w:rPr>
        <w:t>Q</w:t>
      </w:r>
      <w:r w:rsidRPr="00EC5EE3">
        <w:rPr>
          <w:rFonts w:ascii="_˝\‘˛" w:hAnsi="_˝\‘˛" w:cs="_˝\‘˛"/>
          <w:lang w:val="en-GB"/>
        </w:rPr>
        <w:t xml:space="preserve">ueue for BFS traversal, parent array to store the parent information of a particular node </w:t>
      </w:r>
      <w:r w:rsidRPr="00EC5EE3">
        <w:rPr>
          <w:rFonts w:ascii="_˝\‘˛" w:hAnsi="_˝\‘˛" w:cs="_˝\‘˛"/>
          <w:lang w:val="en-GB"/>
        </w:rPr>
        <w:t>and</w:t>
      </w:r>
      <w:r w:rsidRPr="00EC5EE3">
        <w:rPr>
          <w:rFonts w:ascii="_˝\‘˛" w:hAnsi="_˝\‘˛" w:cs="_˝\‘˛"/>
          <w:lang w:val="en-GB"/>
        </w:rPr>
        <w:t xml:space="preserve"> a</w:t>
      </w:r>
      <w:r w:rsidRPr="00EC5EE3">
        <w:rPr>
          <w:rFonts w:ascii="_˝\‘˛" w:hAnsi="_˝\‘˛" w:cs="_˝\‘˛"/>
          <w:lang w:val="en-GB"/>
        </w:rPr>
        <w:t xml:space="preserve"> </w:t>
      </w:r>
      <w:r w:rsidRPr="00EC5EE3">
        <w:rPr>
          <w:rFonts w:ascii="_˝\‘˛" w:hAnsi="_˝\‘˛" w:cs="_˝\‘˛"/>
          <w:lang w:val="en-GB"/>
        </w:rPr>
        <w:t>visited array to avoid processing a node more than once</w:t>
      </w:r>
      <w:r w:rsidRPr="00EC5EE3">
        <w:rPr>
          <w:rFonts w:ascii="_˝\‘˛" w:hAnsi="_˝\‘˛" w:cs="_˝\‘˛"/>
          <w:lang w:val="en-GB"/>
        </w:rPr>
        <w:t>.</w:t>
      </w:r>
    </w:p>
    <w:p w14:paraId="7C500F73" w14:textId="266DA3E4" w:rsidR="006172EE" w:rsidRPr="00EC5EE3" w:rsidRDefault="006172EE" w:rsidP="006172EE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</w:p>
    <w:p w14:paraId="08ECA85B" w14:textId="3E40B5D7" w:rsidR="00765282" w:rsidRPr="00EC5EE3" w:rsidRDefault="00765282" w:rsidP="00516BA3">
      <w:pPr>
        <w:autoSpaceDE w:val="0"/>
        <w:autoSpaceDN w:val="0"/>
        <w:adjustRightInd w:val="0"/>
        <w:jc w:val="both"/>
        <w:rPr>
          <w:rFonts w:cstheme="minorHAnsi"/>
          <w:b/>
          <w:bCs/>
          <w:u w:val="single"/>
          <w:lang w:val="en-US"/>
        </w:rPr>
      </w:pPr>
      <w:r w:rsidRPr="00EC5EE3">
        <w:rPr>
          <w:rFonts w:cstheme="minorHAnsi"/>
          <w:b/>
          <w:bCs/>
          <w:u w:val="single"/>
          <w:lang w:val="en-US"/>
        </w:rPr>
        <w:t>Contribution</w:t>
      </w:r>
      <w:r w:rsidRPr="00EC5EE3">
        <w:rPr>
          <w:rFonts w:cstheme="minorHAnsi"/>
          <w:b/>
          <w:bCs/>
          <w:u w:val="single"/>
          <w:lang w:val="en-US"/>
        </w:rPr>
        <w:t xml:space="preserve"> in the project:</w:t>
      </w:r>
    </w:p>
    <w:p w14:paraId="7A0364AD" w14:textId="0EEF9EDB" w:rsidR="00765282" w:rsidRPr="00EC5EE3" w:rsidRDefault="00765282" w:rsidP="00844362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EC5EE3">
        <w:rPr>
          <w:rFonts w:ascii="_˝\‘˛" w:hAnsi="_˝\‘˛" w:cs="_˝\‘˛"/>
          <w:lang w:val="en-GB"/>
        </w:rPr>
        <w:t xml:space="preserve">● </w:t>
      </w:r>
      <w:r w:rsidR="00844362" w:rsidRPr="00EC5EE3">
        <w:rPr>
          <w:rFonts w:ascii="_˝\‘˛" w:hAnsi="_˝\‘˛" w:cs="_˝\‘˛"/>
          <w:lang w:val="en-GB"/>
        </w:rPr>
        <w:t>Written executable module for generating</w:t>
      </w:r>
      <w:r w:rsidRPr="00EC5EE3">
        <w:rPr>
          <w:rFonts w:ascii="_˝\‘˛" w:hAnsi="_˝\‘˛" w:cs="_˝\‘˛"/>
          <w:lang w:val="en-GB"/>
        </w:rPr>
        <w:t xml:space="preserve"> an adjacency list from the given text file.</w:t>
      </w:r>
    </w:p>
    <w:p w14:paraId="6F3A34D6" w14:textId="06B8DFBD" w:rsidR="00765282" w:rsidRPr="00EC5EE3" w:rsidRDefault="00765282" w:rsidP="00844362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EC5EE3">
        <w:rPr>
          <w:rFonts w:ascii="_˝\‘˛" w:hAnsi="_˝\‘˛" w:cs="_˝\‘˛"/>
          <w:lang w:val="en-GB"/>
        </w:rPr>
        <w:t xml:space="preserve">● </w:t>
      </w:r>
      <w:r w:rsidR="00844362" w:rsidRPr="00EC5EE3">
        <w:rPr>
          <w:rFonts w:ascii="_˝\‘˛" w:hAnsi="_˝\‘˛" w:cs="_˝\‘˛"/>
          <w:lang w:val="en-GB"/>
        </w:rPr>
        <w:t xml:space="preserve">Implemented </w:t>
      </w:r>
      <w:r w:rsidRPr="00EC5EE3">
        <w:rPr>
          <w:rFonts w:ascii="_˝\‘˛" w:hAnsi="_˝\‘˛" w:cs="_˝\‘˛"/>
          <w:lang w:val="en-GB"/>
        </w:rPr>
        <w:t xml:space="preserve">the </w:t>
      </w:r>
      <w:r w:rsidR="00516BA3" w:rsidRPr="00EC5EE3">
        <w:rPr>
          <w:rFonts w:ascii="_˝\‘˛" w:hAnsi="_˝\‘˛" w:cs="_˝\‘˛"/>
          <w:lang w:val="en-GB"/>
        </w:rPr>
        <w:t xml:space="preserve">Breadth First Search, </w:t>
      </w:r>
      <w:r w:rsidRPr="00EC5EE3">
        <w:rPr>
          <w:rFonts w:ascii="_˝\‘˛" w:hAnsi="_˝\‘˛" w:cs="_˝\‘˛"/>
          <w:lang w:val="en-GB"/>
        </w:rPr>
        <w:t xml:space="preserve">Ford-Fulkerson </w:t>
      </w:r>
      <w:r w:rsidR="00516BA3" w:rsidRPr="00EC5EE3">
        <w:rPr>
          <w:rFonts w:ascii="_˝\‘˛" w:hAnsi="_˝\‘˛" w:cs="_˝\‘˛"/>
          <w:lang w:val="en-GB"/>
        </w:rPr>
        <w:t>algorithm,</w:t>
      </w:r>
      <w:r w:rsidRPr="00EC5EE3">
        <w:rPr>
          <w:rFonts w:ascii="_˝\‘˛" w:hAnsi="_˝\‘˛" w:cs="_˝\‘˛"/>
          <w:lang w:val="en-GB"/>
        </w:rPr>
        <w:t xml:space="preserve"> and Circulation problem</w:t>
      </w:r>
      <w:r w:rsidR="00844362" w:rsidRPr="00EC5EE3">
        <w:rPr>
          <w:rFonts w:ascii="_˝\‘˛" w:hAnsi="_˝\‘˛" w:cs="_˝\‘˛"/>
          <w:lang w:val="en-GB"/>
        </w:rPr>
        <w:t xml:space="preserve"> in a different approach.</w:t>
      </w:r>
    </w:p>
    <w:p w14:paraId="57353812" w14:textId="238B0174" w:rsidR="006172EE" w:rsidRPr="00EC5EE3" w:rsidRDefault="00765282" w:rsidP="00844362">
      <w:pPr>
        <w:autoSpaceDE w:val="0"/>
        <w:autoSpaceDN w:val="0"/>
        <w:adjustRightInd w:val="0"/>
        <w:jc w:val="both"/>
        <w:rPr>
          <w:rFonts w:ascii="_˝\‘˛" w:hAnsi="_˝\‘˛" w:cs="_˝\‘˛"/>
          <w:lang w:val="en-GB"/>
        </w:rPr>
      </w:pPr>
      <w:r w:rsidRPr="00EC5EE3">
        <w:rPr>
          <w:rFonts w:ascii="_˝\‘˛" w:hAnsi="_˝\‘˛" w:cs="_˝\‘˛"/>
          <w:lang w:val="en-GB"/>
        </w:rPr>
        <w:t xml:space="preserve">● </w:t>
      </w:r>
      <w:r w:rsidR="00844362" w:rsidRPr="00EC5EE3">
        <w:rPr>
          <w:rFonts w:ascii="_˝\‘˛" w:hAnsi="_˝\‘˛" w:cs="_˝\‘˛"/>
          <w:lang w:val="en-GB"/>
        </w:rPr>
        <w:t>Created</w:t>
      </w:r>
      <w:r w:rsidRPr="00EC5EE3">
        <w:rPr>
          <w:rFonts w:ascii="_˝\‘˛" w:hAnsi="_˝\‘˛" w:cs="_˝\‘˛"/>
          <w:lang w:val="en-GB"/>
        </w:rPr>
        <w:t xml:space="preserve"> </w:t>
      </w:r>
      <w:r w:rsidRPr="00EC5EE3">
        <w:rPr>
          <w:rFonts w:ascii="_˝\‘˛" w:hAnsi="_˝\‘˛" w:cs="_˝\‘˛"/>
          <w:lang w:val="en-GB"/>
        </w:rPr>
        <w:t xml:space="preserve">generic algorithm for multiple </w:t>
      </w:r>
      <w:r w:rsidRPr="00EC5EE3">
        <w:rPr>
          <w:rFonts w:ascii="_˝\‘˛" w:hAnsi="_˝\‘˛" w:cs="_˝\‘˛"/>
          <w:lang w:val="en-GB"/>
        </w:rPr>
        <w:t>test cases</w:t>
      </w:r>
      <w:r w:rsidRPr="00EC5EE3">
        <w:rPr>
          <w:rFonts w:ascii="_˝\‘˛" w:hAnsi="_˝\‘˛" w:cs="_˝\‘˛"/>
          <w:lang w:val="en-GB"/>
        </w:rPr>
        <w:t xml:space="preserve"> generation </w:t>
      </w:r>
      <w:r w:rsidR="00844362" w:rsidRPr="00EC5EE3">
        <w:rPr>
          <w:rFonts w:ascii="_˝\‘˛" w:hAnsi="_˝\‘˛" w:cs="_˝\‘˛"/>
          <w:lang w:val="en-GB"/>
        </w:rPr>
        <w:t>in</w:t>
      </w:r>
      <w:r w:rsidRPr="00EC5EE3">
        <w:rPr>
          <w:rFonts w:ascii="_˝\‘˛" w:hAnsi="_˝\‘˛" w:cs="_˝\‘˛"/>
          <w:lang w:val="en-GB"/>
        </w:rPr>
        <w:t xml:space="preserve"> a single </w:t>
      </w:r>
      <w:r w:rsidR="00844362" w:rsidRPr="00EC5EE3">
        <w:rPr>
          <w:rFonts w:ascii="_˝\‘˛" w:hAnsi="_˝\‘˛" w:cs="_˝\‘˛"/>
          <w:lang w:val="en-GB"/>
        </w:rPr>
        <w:t>run.</w:t>
      </w:r>
    </w:p>
    <w:sectPr w:rsidR="006172EE" w:rsidRPr="00EC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9B6EE" w14:textId="77777777" w:rsidR="00401BDC" w:rsidRDefault="00401BDC" w:rsidP="00844362">
      <w:r>
        <w:separator/>
      </w:r>
    </w:p>
  </w:endnote>
  <w:endnote w:type="continuationSeparator" w:id="0">
    <w:p w14:paraId="0C9ECD22" w14:textId="77777777" w:rsidR="00401BDC" w:rsidRDefault="00401BDC" w:rsidP="00844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_˝\‘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4042" w14:textId="77777777" w:rsidR="00401BDC" w:rsidRDefault="00401BDC" w:rsidP="00844362">
      <w:r>
        <w:separator/>
      </w:r>
    </w:p>
  </w:footnote>
  <w:footnote w:type="continuationSeparator" w:id="0">
    <w:p w14:paraId="1E367527" w14:textId="77777777" w:rsidR="00401BDC" w:rsidRDefault="00401BDC" w:rsidP="00844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317D"/>
    <w:multiLevelType w:val="hybridMultilevel"/>
    <w:tmpl w:val="69E26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0B62"/>
    <w:multiLevelType w:val="hybridMultilevel"/>
    <w:tmpl w:val="BE507B50"/>
    <w:lvl w:ilvl="0" w:tplc="0A1AD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6D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F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C9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E6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84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C7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5C0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65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EF7985"/>
    <w:multiLevelType w:val="hybridMultilevel"/>
    <w:tmpl w:val="5D9E09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0B29CB"/>
    <w:multiLevelType w:val="hybridMultilevel"/>
    <w:tmpl w:val="1BB68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05A3C"/>
    <w:multiLevelType w:val="hybridMultilevel"/>
    <w:tmpl w:val="EEA49A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25"/>
    <w:rsid w:val="000113FC"/>
    <w:rsid w:val="00110291"/>
    <w:rsid w:val="00252BFD"/>
    <w:rsid w:val="00257D18"/>
    <w:rsid w:val="003A0225"/>
    <w:rsid w:val="00401BDC"/>
    <w:rsid w:val="00445F50"/>
    <w:rsid w:val="004579B0"/>
    <w:rsid w:val="00462694"/>
    <w:rsid w:val="004F5730"/>
    <w:rsid w:val="0050418A"/>
    <w:rsid w:val="00516BA3"/>
    <w:rsid w:val="006172EE"/>
    <w:rsid w:val="006D1580"/>
    <w:rsid w:val="006E0EAD"/>
    <w:rsid w:val="00714B69"/>
    <w:rsid w:val="00765282"/>
    <w:rsid w:val="00784BA0"/>
    <w:rsid w:val="00785581"/>
    <w:rsid w:val="00844362"/>
    <w:rsid w:val="008F13AD"/>
    <w:rsid w:val="009A7E2A"/>
    <w:rsid w:val="009F7401"/>
    <w:rsid w:val="00AB37BE"/>
    <w:rsid w:val="00AD755B"/>
    <w:rsid w:val="00B4355F"/>
    <w:rsid w:val="00D42991"/>
    <w:rsid w:val="00D91912"/>
    <w:rsid w:val="00E906F0"/>
    <w:rsid w:val="00EC5EE3"/>
    <w:rsid w:val="00F0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38219"/>
  <w15:chartTrackingRefBased/>
  <w15:docId w15:val="{8FA685AD-9004-FC48-9B42-CBCEB524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2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3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362"/>
  </w:style>
  <w:style w:type="paragraph" w:styleId="Footer">
    <w:name w:val="footer"/>
    <w:basedOn w:val="Normal"/>
    <w:link w:val="FooterChar"/>
    <w:uiPriority w:val="99"/>
    <w:unhideWhenUsed/>
    <w:rsid w:val="008443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6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ar/folders/_s/1w0mrpr91_b1t1ljc989vm040000gn/T/com.microsoft.Outlook/Outlook%20Temp/Timings%5b31%5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udhvikishan/Library/Application%20Support/Microsoft/Algorithm_Timing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(V+E)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Sheet2!$C$2:$C$36</c:f>
              <c:numCache>
                <c:formatCode>0</c:formatCode>
                <c:ptCount val="35"/>
                <c:pt idx="0">
                  <c:v>45</c:v>
                </c:pt>
                <c:pt idx="1">
                  <c:v>115</c:v>
                </c:pt>
                <c:pt idx="2">
                  <c:v>175</c:v>
                </c:pt>
                <c:pt idx="3">
                  <c:v>247.5</c:v>
                </c:pt>
                <c:pt idx="4">
                  <c:v>662.5</c:v>
                </c:pt>
                <c:pt idx="5">
                  <c:v>1277.5</c:v>
                </c:pt>
                <c:pt idx="6">
                  <c:v>1660</c:v>
                </c:pt>
                <c:pt idx="7">
                  <c:v>2092.5</c:v>
                </c:pt>
                <c:pt idx="8">
                  <c:v>2575</c:v>
                </c:pt>
                <c:pt idx="9">
                  <c:v>3690</c:v>
                </c:pt>
                <c:pt idx="10">
                  <c:v>4322.5</c:v>
                </c:pt>
                <c:pt idx="11">
                  <c:v>5005</c:v>
                </c:pt>
                <c:pt idx="12">
                  <c:v>5737.5</c:v>
                </c:pt>
                <c:pt idx="13">
                  <c:v>6520</c:v>
                </c:pt>
                <c:pt idx="14">
                  <c:v>7352.5</c:v>
                </c:pt>
                <c:pt idx="15">
                  <c:v>8235</c:v>
                </c:pt>
                <c:pt idx="16">
                  <c:v>9167.5</c:v>
                </c:pt>
                <c:pt idx="17">
                  <c:v>10150</c:v>
                </c:pt>
                <c:pt idx="18">
                  <c:v>11182.5</c:v>
                </c:pt>
                <c:pt idx="19">
                  <c:v>12265</c:v>
                </c:pt>
                <c:pt idx="20">
                  <c:v>13397.5</c:v>
                </c:pt>
                <c:pt idx="21">
                  <c:v>14580</c:v>
                </c:pt>
                <c:pt idx="22">
                  <c:v>22725</c:v>
                </c:pt>
                <c:pt idx="23">
                  <c:v>90450</c:v>
                </c:pt>
                <c:pt idx="24">
                  <c:v>106112.5</c:v>
                </c:pt>
                <c:pt idx="25">
                  <c:v>123025</c:v>
                </c:pt>
                <c:pt idx="26">
                  <c:v>160600</c:v>
                </c:pt>
                <c:pt idx="27">
                  <c:v>181262.5</c:v>
                </c:pt>
                <c:pt idx="28">
                  <c:v>203175</c:v>
                </c:pt>
                <c:pt idx="29">
                  <c:v>226337.5</c:v>
                </c:pt>
                <c:pt idx="30">
                  <c:v>250750</c:v>
                </c:pt>
                <c:pt idx="31">
                  <c:v>303325</c:v>
                </c:pt>
                <c:pt idx="32">
                  <c:v>360900</c:v>
                </c:pt>
                <c:pt idx="33">
                  <c:v>391562.5</c:v>
                </c:pt>
                <c:pt idx="34">
                  <c:v>1001500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41-8E4A-B272-0181298378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742399"/>
        <c:axId val="107074031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Sheet2!$D$1</c15:sqref>
                        </c15:formulaRef>
                      </c:ext>
                    </c:extLst>
                    <c:strCache>
                      <c:ptCount val="1"/>
                      <c:pt idx="0">
                        <c:v>BFS Time(milli-seconds)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Sheet2!$D$2:$D$36</c15:sqref>
                        </c15:formulaRef>
                      </c:ext>
                    </c:extLst>
                    <c:numCache>
                      <c:formatCode>General</c:formatCode>
                      <c:ptCount val="35"/>
                      <c:pt idx="0">
                        <c:v>2</c:v>
                      </c:pt>
                      <c:pt idx="1">
                        <c:v>3</c:v>
                      </c:pt>
                      <c:pt idx="2">
                        <c:v>3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11</c:v>
                      </c:pt>
                      <c:pt idx="9">
                        <c:v>13</c:v>
                      </c:pt>
                      <c:pt idx="10">
                        <c:v>14</c:v>
                      </c:pt>
                      <c:pt idx="11">
                        <c:v>18</c:v>
                      </c:pt>
                      <c:pt idx="12">
                        <c:v>24</c:v>
                      </c:pt>
                      <c:pt idx="13">
                        <c:v>20</c:v>
                      </c:pt>
                      <c:pt idx="14">
                        <c:v>28</c:v>
                      </c:pt>
                      <c:pt idx="15">
                        <c:v>33</c:v>
                      </c:pt>
                      <c:pt idx="16">
                        <c:v>35</c:v>
                      </c:pt>
                      <c:pt idx="17">
                        <c:v>34</c:v>
                      </c:pt>
                      <c:pt idx="18">
                        <c:v>48</c:v>
                      </c:pt>
                      <c:pt idx="19">
                        <c:v>49</c:v>
                      </c:pt>
                      <c:pt idx="20">
                        <c:v>60</c:v>
                      </c:pt>
                      <c:pt idx="21">
                        <c:v>69</c:v>
                      </c:pt>
                      <c:pt idx="22">
                        <c:v>75</c:v>
                      </c:pt>
                      <c:pt idx="23">
                        <c:v>2072</c:v>
                      </c:pt>
                      <c:pt idx="24">
                        <c:v>3430</c:v>
                      </c:pt>
                      <c:pt idx="25">
                        <c:v>4819</c:v>
                      </c:pt>
                      <c:pt idx="26">
                        <c:v>9500</c:v>
                      </c:pt>
                      <c:pt idx="27">
                        <c:v>12055</c:v>
                      </c:pt>
                      <c:pt idx="28">
                        <c:v>15387</c:v>
                      </c:pt>
                      <c:pt idx="29">
                        <c:v>20133</c:v>
                      </c:pt>
                      <c:pt idx="30">
                        <c:v>24639</c:v>
                      </c:pt>
                      <c:pt idx="31">
                        <c:v>36988</c:v>
                      </c:pt>
                      <c:pt idx="32">
                        <c:v>51926</c:v>
                      </c:pt>
                      <c:pt idx="33">
                        <c:v>57684</c:v>
                      </c:pt>
                      <c:pt idx="34">
                        <c:v>430131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FB41-8E4A-B272-01812983783C}"/>
                  </c:ext>
                </c:extLst>
              </c15:ser>
            </c15:filteredLineSeries>
          </c:ext>
        </c:extLst>
      </c:lineChart>
      <c:catAx>
        <c:axId val="10707423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740319"/>
        <c:crosses val="autoZero"/>
        <c:auto val="1"/>
        <c:lblAlgn val="ctr"/>
        <c:lblOffset val="100"/>
        <c:noMultiLvlLbl val="0"/>
      </c:catAx>
      <c:valAx>
        <c:axId val="107074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742399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FordFulkerson Time(seconds)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Sheet1!$B$2:$B$7</c:f>
              <c:numCache>
                <c:formatCode>General</c:formatCode>
                <c:ptCount val="6"/>
                <c:pt idx="0">
                  <c:v>1.4E-2</c:v>
                </c:pt>
                <c:pt idx="1">
                  <c:v>9.0999999999999998E-2</c:v>
                </c:pt>
                <c:pt idx="2">
                  <c:v>311.69400000000002</c:v>
                </c:pt>
                <c:pt idx="3">
                  <c:v>541.78099999999995</c:v>
                </c:pt>
                <c:pt idx="4">
                  <c:v>878.49</c:v>
                </c:pt>
                <c:pt idx="5">
                  <c:v>4392.3999999999996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69-944C-B1F3-06F1A298A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4717359"/>
        <c:axId val="1734823183"/>
      </c:lineChart>
      <c:catAx>
        <c:axId val="17347173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823183"/>
        <c:crosses val="autoZero"/>
        <c:auto val="1"/>
        <c:lblAlgn val="ctr"/>
        <c:lblOffset val="100"/>
        <c:noMultiLvlLbl val="0"/>
      </c:catAx>
      <c:valAx>
        <c:axId val="1734823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717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Kishan Kotamarthy</dc:creator>
  <cp:keywords/>
  <dc:description/>
  <cp:lastModifiedBy>Prudhvi Kishan Kotamarthy</cp:lastModifiedBy>
  <cp:revision>79</cp:revision>
  <dcterms:created xsi:type="dcterms:W3CDTF">2021-09-27T23:36:00Z</dcterms:created>
  <dcterms:modified xsi:type="dcterms:W3CDTF">2021-09-28T02:39:00Z</dcterms:modified>
</cp:coreProperties>
</file>