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4D4DA" w14:textId="77777777" w:rsidR="009026D7" w:rsidRPr="009026D7" w:rsidRDefault="009026D7" w:rsidP="009026D7">
      <w:pPr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="Segoe UI Emoji" w:hAnsi="Segoe UI Emoji" w:cs="Segoe UI Emoji"/>
        </w:rPr>
        <w:t>📦</w:t>
      </w:r>
      <w:r>
        <w:t xml:space="preserve"> </w:t>
      </w:r>
      <w:r w:rsidRPr="009026D7">
        <w:rPr>
          <w:b/>
          <w:bCs/>
          <w:color w:val="2F5496" w:themeColor="accent1" w:themeShade="BF"/>
          <w:sz w:val="40"/>
          <w:szCs w:val="40"/>
          <w:u w:val="single"/>
        </w:rPr>
        <w:t>Shipment Analysis Dashboard – Power BI Project</w:t>
      </w:r>
    </w:p>
    <w:p w14:paraId="33D660A6" w14:textId="77777777" w:rsidR="009026D7" w:rsidRPr="009026D7" w:rsidRDefault="009026D7" w:rsidP="009026D7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4C975A28" w14:textId="6F11E618" w:rsidR="009026D7" w:rsidRDefault="009026D7" w:rsidP="009026D7">
      <w:r>
        <w:t xml:space="preserve">By Challagundla Pavani </w:t>
      </w:r>
      <w:proofErr w:type="spellStart"/>
      <w:r>
        <w:t>Prudhvila</w:t>
      </w:r>
      <w:proofErr w:type="spellEnd"/>
    </w:p>
    <w:p w14:paraId="656A8FC3" w14:textId="77777777" w:rsidR="009026D7" w:rsidRDefault="009026D7" w:rsidP="009026D7"/>
    <w:p w14:paraId="441A26DF" w14:textId="77777777" w:rsidR="009026D7" w:rsidRPr="009026D7" w:rsidRDefault="009026D7" w:rsidP="009026D7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="Segoe UI Emoji" w:hAnsi="Segoe UI Emoji" w:cs="Segoe UI Emoji"/>
        </w:rPr>
        <w:t>📁</w:t>
      </w:r>
      <w:r>
        <w:t xml:space="preserve"> </w:t>
      </w:r>
      <w:r w:rsidRPr="009026D7">
        <w:rPr>
          <w:b/>
          <w:bCs/>
          <w:color w:val="2F5496" w:themeColor="accent1" w:themeShade="BF"/>
          <w:sz w:val="32"/>
          <w:szCs w:val="32"/>
          <w:u w:val="single"/>
        </w:rPr>
        <w:t>Project Overview</w:t>
      </w:r>
    </w:p>
    <w:p w14:paraId="3A521C98" w14:textId="77777777" w:rsidR="009026D7" w:rsidRDefault="009026D7" w:rsidP="009026D7"/>
    <w:p w14:paraId="7B1FB60D" w14:textId="77777777" w:rsidR="009026D7" w:rsidRDefault="009026D7" w:rsidP="009026D7">
      <w:r>
        <w:t xml:space="preserve">This Power BI project provides an interactive and insightful dashboard for </w:t>
      </w:r>
      <w:proofErr w:type="spellStart"/>
      <w:r>
        <w:t>analyzing</w:t>
      </w:r>
      <w:proofErr w:type="spellEnd"/>
      <w:r>
        <w:t xml:space="preserve"> shipment data. It was developed as part of my self-learning journey to strengthen my skills in data </w:t>
      </w:r>
      <w:proofErr w:type="spellStart"/>
      <w:r>
        <w:t>modeling</w:t>
      </w:r>
      <w:proofErr w:type="spellEnd"/>
      <w:r>
        <w:t>, DAX, and data visualization. The goal was to build a robust reporting solution that tracks shipment performance across locations, product categories, and sales personnel over time.</w:t>
      </w:r>
    </w:p>
    <w:p w14:paraId="58DBA683" w14:textId="15BB06AD" w:rsidR="009026D7" w:rsidRDefault="009026D7" w:rsidP="009026D7"/>
    <w:p w14:paraId="7D8FE48D" w14:textId="77777777" w:rsidR="009026D7" w:rsidRDefault="009026D7" w:rsidP="009026D7"/>
    <w:p w14:paraId="143FE3D2" w14:textId="77777777" w:rsidR="009026D7" w:rsidRPr="009026D7" w:rsidRDefault="009026D7" w:rsidP="009026D7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="Segoe UI Emoji" w:hAnsi="Segoe UI Emoji" w:cs="Segoe UI Emoji"/>
        </w:rPr>
        <w:t>🧱</w:t>
      </w:r>
      <w:r>
        <w:t xml:space="preserve"> </w:t>
      </w:r>
      <w:r w:rsidRPr="009026D7">
        <w:rPr>
          <w:b/>
          <w:bCs/>
          <w:color w:val="2F5496" w:themeColor="accent1" w:themeShade="BF"/>
          <w:sz w:val="32"/>
          <w:szCs w:val="32"/>
          <w:u w:val="single"/>
        </w:rPr>
        <w:t>Data Model Design</w:t>
      </w:r>
    </w:p>
    <w:p w14:paraId="7213A6A9" w14:textId="77777777" w:rsidR="009026D7" w:rsidRPr="009026D7" w:rsidRDefault="009026D7" w:rsidP="009026D7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6ED8426" w14:textId="77777777" w:rsidR="009026D7" w:rsidRDefault="009026D7" w:rsidP="009026D7">
      <w:r>
        <w:t>A star schema was implemented to ensure performance and clarity. The central fact table (Shipments) was connected to multiple dimension tables:</w:t>
      </w:r>
    </w:p>
    <w:p w14:paraId="10F38F3B" w14:textId="77777777" w:rsidR="009026D7" w:rsidRDefault="009026D7" w:rsidP="009026D7"/>
    <w:p w14:paraId="6ACA93C9" w14:textId="77777777" w:rsidR="009026D7" w:rsidRDefault="009026D7" w:rsidP="009026D7">
      <w:r>
        <w:t>Shipments (Fact Table): Order status, shipment date, product ID, sales ID, region, cost, boxes, and amount</w:t>
      </w:r>
    </w:p>
    <w:p w14:paraId="78947F8D" w14:textId="77777777" w:rsidR="009026D7" w:rsidRDefault="009026D7" w:rsidP="009026D7"/>
    <w:p w14:paraId="29368AF7" w14:textId="73EE3609" w:rsidR="009026D7" w:rsidRDefault="009026D7" w:rsidP="009026D7">
      <w:r>
        <w:t>Products: Product ID, Product Name, Category, Cost per Box</w:t>
      </w:r>
    </w:p>
    <w:p w14:paraId="5470AFDD" w14:textId="77777777" w:rsidR="009026D7" w:rsidRDefault="009026D7" w:rsidP="009026D7">
      <w:r>
        <w:t>People (Sales): Salesperson ID, Name, Picture</w:t>
      </w:r>
    </w:p>
    <w:p w14:paraId="0217A2F5" w14:textId="77777777" w:rsidR="009026D7" w:rsidRDefault="009026D7" w:rsidP="009026D7"/>
    <w:p w14:paraId="5FD3332B" w14:textId="77777777" w:rsidR="009026D7" w:rsidRDefault="009026D7" w:rsidP="009026D7">
      <w:r>
        <w:t>Locations: Geographic ID, Region, Geo</w:t>
      </w:r>
    </w:p>
    <w:p w14:paraId="445EF23B" w14:textId="77777777" w:rsidR="009026D7" w:rsidRDefault="009026D7" w:rsidP="009026D7"/>
    <w:p w14:paraId="097FAAB6" w14:textId="77777777" w:rsidR="009026D7" w:rsidRDefault="009026D7" w:rsidP="009026D7">
      <w:r>
        <w:t>Calendar: Date, Month, Year, Weekday (for time-based analysis)</w:t>
      </w:r>
    </w:p>
    <w:p w14:paraId="01C4C377" w14:textId="77777777" w:rsidR="009026D7" w:rsidRDefault="009026D7" w:rsidP="009026D7"/>
    <w:p w14:paraId="748B5A4F" w14:textId="77777777" w:rsidR="009026D7" w:rsidRDefault="009026D7" w:rsidP="009026D7"/>
    <w:p w14:paraId="21147DBE" w14:textId="77777777" w:rsidR="009026D7" w:rsidRDefault="009026D7" w:rsidP="009026D7">
      <w:r>
        <w:t>This model allows flexible slicing and aggregation of shipment data across multiple dimensions.</w:t>
      </w:r>
    </w:p>
    <w:p w14:paraId="723A1839" w14:textId="413A1A6C" w:rsidR="009026D7" w:rsidRDefault="009026D7" w:rsidP="009026D7"/>
    <w:p w14:paraId="39C028D6" w14:textId="77777777" w:rsidR="009026D7" w:rsidRDefault="009026D7" w:rsidP="009026D7"/>
    <w:p w14:paraId="1BEB6366" w14:textId="77777777" w:rsidR="009026D7" w:rsidRPr="009026D7" w:rsidRDefault="009026D7" w:rsidP="009026D7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="Segoe UI Emoji" w:hAnsi="Segoe UI Emoji" w:cs="Segoe UI Emoji"/>
        </w:rPr>
        <w:t>📊</w:t>
      </w:r>
      <w:r>
        <w:t xml:space="preserve"> </w:t>
      </w:r>
      <w:r w:rsidRPr="009026D7">
        <w:rPr>
          <w:b/>
          <w:bCs/>
          <w:color w:val="2F5496" w:themeColor="accent1" w:themeShade="BF"/>
          <w:sz w:val="32"/>
          <w:szCs w:val="32"/>
          <w:u w:val="single"/>
        </w:rPr>
        <w:t>Dashboard Highlights</w:t>
      </w:r>
    </w:p>
    <w:p w14:paraId="305108BD" w14:textId="77777777" w:rsidR="009026D7" w:rsidRDefault="009026D7" w:rsidP="009026D7"/>
    <w:p w14:paraId="2FC8F57B" w14:textId="77777777" w:rsidR="009026D7" w:rsidRDefault="009026D7" w:rsidP="009026D7">
      <w:r>
        <w:t>The Power BI dashboard includes:</w:t>
      </w:r>
    </w:p>
    <w:p w14:paraId="4B7E39B6" w14:textId="77777777" w:rsidR="009026D7" w:rsidRDefault="009026D7" w:rsidP="009026D7"/>
    <w:p w14:paraId="4478E6A4" w14:textId="77777777" w:rsidR="009026D7" w:rsidRDefault="009026D7" w:rsidP="009026D7">
      <w:r>
        <w:t>Shipment Volume and Cost Breakdown</w:t>
      </w:r>
    </w:p>
    <w:p w14:paraId="6D34EE27" w14:textId="77777777" w:rsidR="009026D7" w:rsidRDefault="009026D7" w:rsidP="009026D7"/>
    <w:p w14:paraId="22A14070" w14:textId="77777777" w:rsidR="009026D7" w:rsidRDefault="009026D7" w:rsidP="009026D7">
      <w:r>
        <w:t>Regional and Product Category Analysis</w:t>
      </w:r>
    </w:p>
    <w:p w14:paraId="1F31BC51" w14:textId="77777777" w:rsidR="009026D7" w:rsidRDefault="009026D7" w:rsidP="009026D7"/>
    <w:p w14:paraId="521228AC" w14:textId="77777777" w:rsidR="009026D7" w:rsidRDefault="009026D7" w:rsidP="009026D7">
      <w:r>
        <w:t>Salesperson Performance Tracker</w:t>
      </w:r>
    </w:p>
    <w:p w14:paraId="1DAF1FA2" w14:textId="77777777" w:rsidR="009026D7" w:rsidRDefault="009026D7" w:rsidP="009026D7"/>
    <w:p w14:paraId="625D58D3" w14:textId="77777777" w:rsidR="009026D7" w:rsidRDefault="009026D7" w:rsidP="009026D7">
      <w:r>
        <w:t>Time-series Filtering with a Calendar Table</w:t>
      </w:r>
    </w:p>
    <w:p w14:paraId="322581BA" w14:textId="77777777" w:rsidR="009026D7" w:rsidRDefault="009026D7" w:rsidP="009026D7"/>
    <w:p w14:paraId="63EE85B3" w14:textId="77777777" w:rsidR="009026D7" w:rsidRDefault="009026D7" w:rsidP="009026D7">
      <w:r>
        <w:t>Box and Amount Metrics by Status (Completed, In Transit, Cancelled)</w:t>
      </w:r>
    </w:p>
    <w:p w14:paraId="508C08A8" w14:textId="77777777" w:rsidR="009026D7" w:rsidRDefault="009026D7" w:rsidP="009026D7"/>
    <w:p w14:paraId="2734ECB3" w14:textId="77777777" w:rsidR="009026D7" w:rsidRDefault="009026D7" w:rsidP="009026D7"/>
    <w:p w14:paraId="3469566F" w14:textId="77777777" w:rsidR="009026D7" w:rsidRDefault="009026D7" w:rsidP="009026D7">
      <w:r>
        <w:t>Dynamic filters enable users to interact with the report and drill down into specific time periods, regions, or product lines.</w:t>
      </w:r>
    </w:p>
    <w:p w14:paraId="054C3B0A" w14:textId="77777777" w:rsidR="009026D7" w:rsidRPr="009026D7" w:rsidRDefault="009026D7" w:rsidP="009026D7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026D7">
        <w:rPr>
          <w:rFonts w:ascii="Segoe UI Symbol" w:hAnsi="Segoe UI Symbol" w:cs="Segoe UI Symbol"/>
          <w:b/>
          <w:bCs/>
          <w:color w:val="2F5496" w:themeColor="accent1" w:themeShade="BF"/>
          <w:sz w:val="32"/>
          <w:szCs w:val="32"/>
          <w:u w:val="single"/>
        </w:rPr>
        <w:t>🛠</w:t>
      </w:r>
      <w:r w:rsidRPr="009026D7">
        <w:rPr>
          <w:b/>
          <w:bCs/>
          <w:color w:val="2F5496" w:themeColor="accent1" w:themeShade="BF"/>
          <w:sz w:val="32"/>
          <w:szCs w:val="32"/>
          <w:u w:val="single"/>
        </w:rPr>
        <w:t xml:space="preserve"> Tools &amp; Technologies Used</w:t>
      </w:r>
    </w:p>
    <w:p w14:paraId="58819585" w14:textId="77777777" w:rsidR="009026D7" w:rsidRDefault="009026D7" w:rsidP="009026D7"/>
    <w:p w14:paraId="7E51F391" w14:textId="77777777" w:rsidR="009026D7" w:rsidRDefault="009026D7" w:rsidP="009026D7">
      <w:r>
        <w:t>Power BI Desktop</w:t>
      </w:r>
    </w:p>
    <w:p w14:paraId="28FA033B" w14:textId="77777777" w:rsidR="009026D7" w:rsidRDefault="009026D7" w:rsidP="009026D7"/>
    <w:p w14:paraId="1A5AA429" w14:textId="77777777" w:rsidR="009026D7" w:rsidRDefault="009026D7" w:rsidP="009026D7">
      <w:r>
        <w:t>DAX (Data Analysis Expressions)</w:t>
      </w:r>
    </w:p>
    <w:p w14:paraId="22587570" w14:textId="77777777" w:rsidR="009026D7" w:rsidRDefault="009026D7" w:rsidP="009026D7"/>
    <w:p w14:paraId="369E1A89" w14:textId="77777777" w:rsidR="009026D7" w:rsidRDefault="009026D7" w:rsidP="009026D7">
      <w:r>
        <w:lastRenderedPageBreak/>
        <w:t xml:space="preserve">Star Schema Data </w:t>
      </w:r>
      <w:proofErr w:type="spellStart"/>
      <w:r>
        <w:t>Modeling</w:t>
      </w:r>
      <w:proofErr w:type="spellEnd"/>
    </w:p>
    <w:p w14:paraId="6A6CD33B" w14:textId="77777777" w:rsidR="009026D7" w:rsidRDefault="009026D7" w:rsidP="009026D7"/>
    <w:p w14:paraId="6BF079FD" w14:textId="77777777" w:rsidR="009026D7" w:rsidRDefault="009026D7" w:rsidP="009026D7">
      <w:r>
        <w:t>Excel/CSV (Data Source)</w:t>
      </w:r>
    </w:p>
    <w:p w14:paraId="0384CCE9" w14:textId="77777777" w:rsidR="009026D7" w:rsidRDefault="009026D7" w:rsidP="009026D7"/>
    <w:p w14:paraId="5506B1B5" w14:textId="77777777" w:rsidR="009026D7" w:rsidRDefault="009026D7" w:rsidP="009026D7"/>
    <w:p w14:paraId="7CDC4C95" w14:textId="77777777" w:rsidR="009026D7" w:rsidRPr="009026D7" w:rsidRDefault="009026D7" w:rsidP="009026D7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="Segoe UI Emoji" w:hAnsi="Segoe UI Emoji" w:cs="Segoe UI Emoji"/>
        </w:rPr>
        <w:t>🎯</w:t>
      </w:r>
      <w:r>
        <w:t xml:space="preserve"> </w:t>
      </w:r>
      <w:r w:rsidRPr="009026D7">
        <w:rPr>
          <w:b/>
          <w:bCs/>
          <w:color w:val="2F5496" w:themeColor="accent1" w:themeShade="BF"/>
          <w:sz w:val="32"/>
          <w:szCs w:val="32"/>
          <w:u w:val="single"/>
        </w:rPr>
        <w:t>Key Learnings</w:t>
      </w:r>
    </w:p>
    <w:p w14:paraId="2A72FC8C" w14:textId="77777777" w:rsidR="009026D7" w:rsidRDefault="009026D7" w:rsidP="009026D7"/>
    <w:p w14:paraId="184F49A0" w14:textId="77777777" w:rsidR="009026D7" w:rsidRDefault="009026D7" w:rsidP="009026D7">
      <w:r>
        <w:t>How to structure an effective star schema for BI reporting</w:t>
      </w:r>
    </w:p>
    <w:p w14:paraId="34C82C88" w14:textId="77777777" w:rsidR="009026D7" w:rsidRDefault="009026D7" w:rsidP="009026D7"/>
    <w:p w14:paraId="7E613A17" w14:textId="77777777" w:rsidR="009026D7" w:rsidRDefault="009026D7" w:rsidP="009026D7">
      <w:r>
        <w:t>Writing basic to intermediate DAX measures</w:t>
      </w:r>
    </w:p>
    <w:p w14:paraId="72FE78A4" w14:textId="77777777" w:rsidR="009026D7" w:rsidRDefault="009026D7" w:rsidP="009026D7"/>
    <w:p w14:paraId="27672830" w14:textId="77777777" w:rsidR="009026D7" w:rsidRDefault="009026D7" w:rsidP="009026D7">
      <w:r>
        <w:t>Using slicers and visuals to enhance user interactivity</w:t>
      </w:r>
    </w:p>
    <w:p w14:paraId="3B7D6F9C" w14:textId="77777777" w:rsidR="009026D7" w:rsidRDefault="009026D7" w:rsidP="009026D7"/>
    <w:p w14:paraId="562F9A06" w14:textId="77777777" w:rsidR="009026D7" w:rsidRDefault="009026D7" w:rsidP="009026D7">
      <w:r>
        <w:t>Creating KPI cards, bar/line charts, donut charts, and matrix views</w:t>
      </w:r>
    </w:p>
    <w:p w14:paraId="7B34B6A9" w14:textId="77777777" w:rsidR="009026D7" w:rsidRDefault="009026D7" w:rsidP="009026D7"/>
    <w:p w14:paraId="30507379" w14:textId="77777777" w:rsidR="009026D7" w:rsidRDefault="009026D7" w:rsidP="009026D7">
      <w:r>
        <w:t>Designing a clean, functional layout that tells a story</w:t>
      </w:r>
    </w:p>
    <w:p w14:paraId="196AA906" w14:textId="77777777" w:rsidR="009026D7" w:rsidRDefault="009026D7" w:rsidP="009026D7"/>
    <w:p w14:paraId="6D0AA3D5" w14:textId="1B4CD0F6" w:rsidR="009026D7" w:rsidRDefault="009026D7" w:rsidP="009026D7"/>
    <w:p w14:paraId="4C3C044F" w14:textId="77777777" w:rsidR="009026D7" w:rsidRDefault="009026D7" w:rsidP="009026D7"/>
    <w:p w14:paraId="3DF33465" w14:textId="3EE6B317" w:rsidR="009026D7" w:rsidRDefault="009026D7" w:rsidP="009026D7"/>
    <w:sectPr w:rsidR="0090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D7"/>
    <w:rsid w:val="00237CCE"/>
    <w:rsid w:val="0090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4648"/>
  <w15:chartTrackingRefBased/>
  <w15:docId w15:val="{89471439-C8A6-4BA8-A557-5AF782BF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6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 Challagundla</dc:creator>
  <cp:keywords/>
  <dc:description/>
  <cp:lastModifiedBy>Lakshmi Prasanna Challagundla</cp:lastModifiedBy>
  <cp:revision>1</cp:revision>
  <dcterms:created xsi:type="dcterms:W3CDTF">2025-07-06T09:14:00Z</dcterms:created>
  <dcterms:modified xsi:type="dcterms:W3CDTF">2025-07-06T09:21:00Z</dcterms:modified>
</cp:coreProperties>
</file>