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I’m currently studying to sit the AWS Solutions Architect Associate certification. To do this I’m (a) going through the exam blueprint, (b) writing blogs on my AWS free-tier lab, (c) watching the excellent </w:t>
      </w:r>
      <w:hyperlink r:id="rId5" w:history="1">
        <w:r w:rsidRPr="00361461">
          <w:rPr>
            <w:rFonts w:ascii="Helvetica" w:eastAsia="Times New Roman" w:hAnsi="Helvetica" w:cs="Helvetica"/>
            <w:color w:val="0B91EA"/>
            <w:sz w:val="14"/>
            <w:lang w:eastAsia="en-IN"/>
          </w:rPr>
          <w:t>http://acloud.guru</w:t>
        </w:r>
      </w:hyperlink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 videos. I bought the “Associate Bundle” so I plan on taking all 3 associate level courses eventually. I’ve decided to consolidate the past 5 articles into 1 large article for ease of searching (and so that I’m not updating 5 separate articles while I continue to study):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Main site for all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certs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: </w:t>
      </w:r>
      <w:hyperlink r:id="rId6" w:history="1">
        <w:r w:rsidRPr="00361461">
          <w:rPr>
            <w:rFonts w:ascii="Helvetica" w:eastAsia="Times New Roman" w:hAnsi="Helvetica" w:cs="Helvetica"/>
            <w:color w:val="0B91EA"/>
            <w:sz w:val="14"/>
            <w:lang w:eastAsia="en-IN"/>
          </w:rPr>
          <w:t>https://aws.amazon.com/certification/</w:t>
        </w:r>
      </w:hyperlink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AWS-CSA: </w:t>
      </w:r>
      <w:hyperlink r:id="rId7" w:history="1">
        <w:r w:rsidRPr="00361461">
          <w:rPr>
            <w:rFonts w:ascii="Helvetica" w:eastAsia="Times New Roman" w:hAnsi="Helvetica" w:cs="Helvetica"/>
            <w:color w:val="0B91EA"/>
            <w:sz w:val="14"/>
            <w:lang w:eastAsia="en-IN"/>
          </w:rPr>
          <w:t>https://aws.amazon.com/certification/certified-solutions-architect-associate/</w:t>
        </w:r>
      </w:hyperlink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AWS Solutions Architect Associate exam blueprint: </w:t>
      </w:r>
      <w:hyperlink r:id="rId8" w:history="1">
        <w:r w:rsidRPr="00361461">
          <w:rPr>
            <w:rFonts w:ascii="Helvetica" w:eastAsia="Times New Roman" w:hAnsi="Helvetica" w:cs="Helvetica"/>
            <w:color w:val="0B91EA"/>
            <w:sz w:val="14"/>
            <w:lang w:eastAsia="en-IN"/>
          </w:rPr>
          <w:t>https://d0.awsstatic.com/training-and-certification/docs-sa-assoc/AWS_certified_solutions_architect_associate_blueprint.pdf</w:t>
        </w:r>
      </w:hyperlink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AWS Quick start reference architectures: </w:t>
      </w:r>
      <w:hyperlink r:id="rId9" w:history="1">
        <w:r w:rsidRPr="00361461">
          <w:rPr>
            <w:rFonts w:ascii="Helvetica" w:eastAsia="Times New Roman" w:hAnsi="Helvetica" w:cs="Helvetica"/>
            <w:color w:val="0B91EA"/>
            <w:sz w:val="14"/>
            <w:lang w:eastAsia="en-IN"/>
          </w:rPr>
          <w:t>https://aws.amazon.com/architecture/</w:t>
        </w:r>
      </w:hyperlink>
    </w:p>
    <w:p w:rsidR="00361461" w:rsidRPr="00361461" w:rsidRDefault="00361461" w:rsidP="00361461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AWS Whitepapers for AWS-CSA Exam Prep:</w:t>
      </w:r>
    </w:p>
    <w:p w:rsidR="00361461" w:rsidRPr="00361461" w:rsidRDefault="00361461" w:rsidP="00361461">
      <w:pPr>
        <w:numPr>
          <w:ilvl w:val="0"/>
          <w:numId w:val="1"/>
        </w:numPr>
        <w:shd w:val="clear" w:color="auto" w:fill="FFFFFF"/>
        <w:spacing w:after="0" w:line="240" w:lineRule="auto"/>
        <w:ind w:left="11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hyperlink r:id="rId10" w:history="1">
        <w:r w:rsidRPr="00361461">
          <w:rPr>
            <w:rFonts w:ascii="Helvetica" w:eastAsia="Times New Roman" w:hAnsi="Helvetica" w:cs="Helvetica"/>
            <w:color w:val="0B91EA"/>
            <w:sz w:val="14"/>
            <w:lang w:eastAsia="en-IN"/>
          </w:rPr>
          <w:t>http://media.amazonwebservices.com/AWS_Cloud_Best_Practices.pdf</w:t>
        </w:r>
      </w:hyperlink>
    </w:p>
    <w:p w:rsidR="00361461" w:rsidRPr="00361461" w:rsidRDefault="00361461" w:rsidP="00361461">
      <w:pPr>
        <w:numPr>
          <w:ilvl w:val="0"/>
          <w:numId w:val="1"/>
        </w:numPr>
        <w:shd w:val="clear" w:color="auto" w:fill="FFFFFF"/>
        <w:spacing w:after="0" w:line="240" w:lineRule="auto"/>
        <w:ind w:left="11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hyperlink r:id="rId11" w:history="1">
        <w:r w:rsidRPr="00361461">
          <w:rPr>
            <w:rFonts w:ascii="Helvetica" w:eastAsia="Times New Roman" w:hAnsi="Helvetica" w:cs="Helvetica"/>
            <w:color w:val="0B91EA"/>
            <w:sz w:val="14"/>
            <w:lang w:eastAsia="en-IN"/>
          </w:rPr>
          <w:t>http://media.amazonwebservices.com/AWS_Security_Best_Practices.pdf</w:t>
        </w:r>
      </w:hyperlink>
    </w:p>
    <w:p w:rsidR="00361461" w:rsidRPr="00361461" w:rsidRDefault="00361461" w:rsidP="00361461">
      <w:pPr>
        <w:numPr>
          <w:ilvl w:val="0"/>
          <w:numId w:val="1"/>
        </w:numPr>
        <w:shd w:val="clear" w:color="auto" w:fill="FFFFFF"/>
        <w:spacing w:after="0" w:line="240" w:lineRule="auto"/>
        <w:ind w:left="11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hyperlink r:id="rId12" w:history="1">
        <w:r w:rsidRPr="00361461">
          <w:rPr>
            <w:rFonts w:ascii="Helvetica" w:eastAsia="Times New Roman" w:hAnsi="Helvetica" w:cs="Helvetica"/>
            <w:color w:val="0B91EA"/>
            <w:sz w:val="14"/>
            <w:lang w:eastAsia="en-IN"/>
          </w:rPr>
          <w:t>http://d0.awsstatic.com/whitepapers/Security/AWS%20Security%20Whitepaper.pdf</w:t>
        </w:r>
      </w:hyperlink>
    </w:p>
    <w:p w:rsidR="00361461" w:rsidRPr="00361461" w:rsidRDefault="00361461" w:rsidP="00361461">
      <w:pPr>
        <w:numPr>
          <w:ilvl w:val="0"/>
          <w:numId w:val="1"/>
        </w:numPr>
        <w:shd w:val="clear" w:color="auto" w:fill="FFFFFF"/>
        <w:spacing w:after="0" w:line="240" w:lineRule="auto"/>
        <w:ind w:left="11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hyperlink r:id="rId13" w:history="1">
        <w:r w:rsidRPr="00361461">
          <w:rPr>
            <w:rFonts w:ascii="Helvetica" w:eastAsia="Times New Roman" w:hAnsi="Helvetica" w:cs="Helvetica"/>
            <w:color w:val="0B91EA"/>
            <w:sz w:val="14"/>
            <w:lang w:eastAsia="en-IN"/>
          </w:rPr>
          <w:t>http://media.amazonwebservices.com/AWS_Storage_Options.pdf</w:t>
        </w:r>
      </w:hyperlink>
    </w:p>
    <w:p w:rsidR="00361461" w:rsidRPr="00361461" w:rsidRDefault="00361461" w:rsidP="00361461">
      <w:pPr>
        <w:numPr>
          <w:ilvl w:val="0"/>
          <w:numId w:val="1"/>
        </w:numPr>
        <w:shd w:val="clear" w:color="auto" w:fill="FFFFFF"/>
        <w:spacing w:after="0" w:line="240" w:lineRule="auto"/>
        <w:ind w:left="11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hyperlink r:id="rId14" w:history="1">
        <w:r w:rsidRPr="00361461">
          <w:rPr>
            <w:rFonts w:ascii="Helvetica" w:eastAsia="Times New Roman" w:hAnsi="Helvetica" w:cs="Helvetica"/>
            <w:color w:val="0B91EA"/>
            <w:sz w:val="14"/>
            <w:lang w:eastAsia="en-IN"/>
          </w:rPr>
          <w:t>http://media.amazonwebservices.com/AWS_Cloud_Architectures.pdf</w:t>
        </w:r>
      </w:hyperlink>
    </w:p>
    <w:p w:rsidR="00361461" w:rsidRPr="00361461" w:rsidRDefault="00361461" w:rsidP="00361461">
      <w:pPr>
        <w:numPr>
          <w:ilvl w:val="0"/>
          <w:numId w:val="1"/>
        </w:numPr>
        <w:shd w:val="clear" w:color="auto" w:fill="FFFFFF"/>
        <w:spacing w:after="0" w:line="240" w:lineRule="auto"/>
        <w:ind w:left="11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hyperlink r:id="rId15" w:history="1">
        <w:r w:rsidRPr="00361461">
          <w:rPr>
            <w:rFonts w:ascii="Helvetica" w:eastAsia="Times New Roman" w:hAnsi="Helvetica" w:cs="Helvetica"/>
            <w:color w:val="0B91EA"/>
            <w:sz w:val="14"/>
            <w:lang w:eastAsia="en-IN"/>
          </w:rPr>
          <w:t>http://media.amazonwebservices.com/AWS_Development_Test_Environments.pdf</w:t>
        </w:r>
      </w:hyperlink>
    </w:p>
    <w:p w:rsidR="00361461" w:rsidRPr="00361461" w:rsidRDefault="00361461" w:rsidP="00361461">
      <w:pPr>
        <w:numPr>
          <w:ilvl w:val="0"/>
          <w:numId w:val="1"/>
        </w:numPr>
        <w:shd w:val="clear" w:color="auto" w:fill="FFFFFF"/>
        <w:spacing w:after="0" w:line="240" w:lineRule="auto"/>
        <w:ind w:left="11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hyperlink r:id="rId16" w:history="1">
        <w:r w:rsidRPr="00361461">
          <w:rPr>
            <w:rFonts w:ascii="Helvetica" w:eastAsia="Times New Roman" w:hAnsi="Helvetica" w:cs="Helvetica"/>
            <w:color w:val="0B91EA"/>
            <w:sz w:val="14"/>
            <w:lang w:eastAsia="en-IN"/>
          </w:rPr>
          <w:t>https://d0.awsstatic.com/whitepapers/Backup_Archive_and_Restore_Approaches_Using_AWS.pdf</w:t>
        </w:r>
      </w:hyperlink>
    </w:p>
    <w:p w:rsidR="00361461" w:rsidRPr="00361461" w:rsidRDefault="00361461" w:rsidP="00361461">
      <w:pPr>
        <w:numPr>
          <w:ilvl w:val="0"/>
          <w:numId w:val="1"/>
        </w:numPr>
        <w:shd w:val="clear" w:color="auto" w:fill="FFFFFF"/>
        <w:spacing w:after="0" w:line="240" w:lineRule="auto"/>
        <w:ind w:left="11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hyperlink r:id="rId17" w:history="1">
        <w:r w:rsidRPr="00361461">
          <w:rPr>
            <w:rFonts w:ascii="Helvetica" w:eastAsia="Times New Roman" w:hAnsi="Helvetica" w:cs="Helvetica"/>
            <w:color w:val="0B91EA"/>
            <w:sz w:val="14"/>
            <w:lang w:eastAsia="en-IN"/>
          </w:rPr>
          <w:t>http://media.amazonwebservices.com/AWS_Amazon_VPC_Connectivity_Options.pdf</w:t>
        </w:r>
      </w:hyperlink>
    </w:p>
    <w:p w:rsidR="00361461" w:rsidRPr="00361461" w:rsidRDefault="00361461" w:rsidP="00361461">
      <w:pPr>
        <w:numPr>
          <w:ilvl w:val="0"/>
          <w:numId w:val="1"/>
        </w:numPr>
        <w:shd w:val="clear" w:color="auto" w:fill="FFFFFF"/>
        <w:spacing w:after="0" w:line="240" w:lineRule="auto"/>
        <w:ind w:left="11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hyperlink r:id="rId18" w:history="1">
        <w:r w:rsidRPr="00361461">
          <w:rPr>
            <w:rFonts w:ascii="Helvetica" w:eastAsia="Times New Roman" w:hAnsi="Helvetica" w:cs="Helvetica"/>
            <w:color w:val="0B91EA"/>
            <w:sz w:val="14"/>
            <w:lang w:eastAsia="en-IN"/>
          </w:rPr>
          <w:t>http://d0.awsstatic.com/whitepapers/aws_pricing_overview.pdf</w:t>
        </w:r>
      </w:hyperlink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AWS – Concepts and Components</w:t>
      </w:r>
    </w:p>
    <w:p w:rsidR="00361461" w:rsidRPr="00361461" w:rsidRDefault="00361461" w:rsidP="0036146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AWS Global Infrastructure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12 Regions &amp; 33 AZs, 5 more Regions &amp; 11 more AZs coming throughout the next year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Region = 2 or more AZs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AZ =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DataCenter</w:t>
      </w:r>
      <w:proofErr w:type="spellEnd"/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Edge Location = CDN End Points for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CloudFront</w:t>
      </w:r>
      <w:proofErr w:type="spellEnd"/>
    </w:p>
    <w:p w:rsidR="00361461" w:rsidRPr="00361461" w:rsidRDefault="00361461" w:rsidP="0036146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Networking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VPC = Virtual Private Cloud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Direct Connect = connecting to AWS w/out using Internet connection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Route53 = DNS service (port 53… duh)</w:t>
      </w:r>
    </w:p>
    <w:p w:rsidR="00361461" w:rsidRPr="00361461" w:rsidRDefault="00361461" w:rsidP="0036146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Compute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EC2 = virtual server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EC2 Container Service = EC2 with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Docker</w:t>
      </w:r>
      <w:proofErr w:type="spellEnd"/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Elastic Beanstalk = Service for deploying web applications and services. “AWS for beginners”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Lambda = “Most powerful/revolutionary service”. Run code w/out servers. Pay for execution time, only charged when code is executed.</w:t>
      </w:r>
    </w:p>
    <w:p w:rsidR="00361461" w:rsidRPr="00361461" w:rsidRDefault="00361461" w:rsidP="0036146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Storage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S3 = Object based storage, a place to store flat files in the cloud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CloudFront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= CDN (content delivery network), local caching of content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Glacier = long term backup, 3-5 hours to retrieve data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EFS = NAS in the cloud, block level storage (in preview)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Snowball = Import/Export service. For moving large amounts of data in/out of AWS. They ship you a physical suitcase of disks </w:t>
      </w:r>
      <w:r w:rsidRPr="00361461">
        <w:rPr>
          <w:rFonts w:ascii="Wingdings" w:eastAsia="Times New Roman" w:hAnsi="Wingdings" w:cs="Helvetica"/>
          <w:color w:val="444444"/>
          <w:sz w:val="14"/>
          <w:szCs w:val="14"/>
          <w:bdr w:val="none" w:sz="0" w:space="0" w:color="auto" w:frame="1"/>
          <w:lang w:eastAsia="en-IN"/>
        </w:rPr>
        <w:t>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Storage Gateway = VM that you run locally that replicates data from local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datacenter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to AWS</w:t>
      </w:r>
    </w:p>
    <w:p w:rsidR="00361461" w:rsidRPr="00361461" w:rsidRDefault="00361461" w:rsidP="0036146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Databases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RDS = SQL, Aurora, Oracle,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PostgreSQL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,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MySQL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,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MariaDB</w:t>
      </w:r>
      <w:proofErr w:type="spellEnd"/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DynamoDB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=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NoSQL</w:t>
      </w:r>
      <w:proofErr w:type="spellEnd"/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Elasticache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= Caching DB services in cloud to relieve stress on RDS for high I/O environments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Redshift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= Data warehousing service. Great performance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DMS = Database Migration Services. How to migrate/convert local DBs into AWS</w:t>
      </w:r>
    </w:p>
    <w:p w:rsidR="00361461" w:rsidRPr="00361461" w:rsidRDefault="00361461" w:rsidP="0036146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Analytics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EMR = Elastic Map Reduce. A way of processing big data</w:t>
      </w:r>
    </w:p>
    <w:p w:rsidR="00361461" w:rsidRPr="00361461" w:rsidRDefault="00361461" w:rsidP="00361461">
      <w:pPr>
        <w:numPr>
          <w:ilvl w:val="2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Managed web service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Hadoop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clusters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Data Pipeline = moving data from one service to another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Elastic Search = Managed service to deploy/operate a search engine in cloud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Kinesis = managed service platform for real time streaming of big data.</w:t>
      </w:r>
    </w:p>
    <w:p w:rsidR="00361461" w:rsidRPr="00361461" w:rsidRDefault="00361461" w:rsidP="00361461">
      <w:pPr>
        <w:numPr>
          <w:ilvl w:val="2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Web apps, mobile devices,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wearables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generate huge amounts of streaming data.</w:t>
      </w:r>
    </w:p>
    <w:p w:rsidR="00361461" w:rsidRPr="00361461" w:rsidRDefault="00361461" w:rsidP="00361461">
      <w:pPr>
        <w:numPr>
          <w:ilvl w:val="2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Use kinesis to digest big data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Machine Learning = for use by developers to work with machine learning…. (not in test)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Quick Sight = Business Intelligence service (not in test)</w:t>
      </w:r>
    </w:p>
    <w:p w:rsidR="00361461" w:rsidRPr="00361461" w:rsidRDefault="00361461" w:rsidP="0036146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Security &amp; Identity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IAM = control users, roles, groups, policies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Directory Services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Inspector = install agents on EC2 instances &amp; check for vulnerabilities (not in test)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WAF = Web Application Firewall condition sets:</w:t>
      </w:r>
    </w:p>
    <w:p w:rsidR="00361461" w:rsidRPr="00361461" w:rsidRDefault="00361461" w:rsidP="00361461">
      <w:pPr>
        <w:numPr>
          <w:ilvl w:val="2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IP Match</w:t>
      </w:r>
    </w:p>
    <w:p w:rsidR="00361461" w:rsidRPr="00361461" w:rsidRDefault="00361461" w:rsidP="00361461">
      <w:pPr>
        <w:numPr>
          <w:ilvl w:val="2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String Match</w:t>
      </w:r>
    </w:p>
    <w:p w:rsidR="00361461" w:rsidRPr="00361461" w:rsidRDefault="00361461" w:rsidP="00361461">
      <w:pPr>
        <w:numPr>
          <w:ilvl w:val="2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SQL Injection Match</w:t>
      </w:r>
    </w:p>
    <w:p w:rsidR="00361461" w:rsidRPr="00361461" w:rsidRDefault="00361461" w:rsidP="00361461">
      <w:pPr>
        <w:numPr>
          <w:ilvl w:val="2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Size Constraint</w:t>
      </w:r>
    </w:p>
    <w:p w:rsidR="00361461" w:rsidRPr="00361461" w:rsidRDefault="00361461" w:rsidP="00361461">
      <w:pPr>
        <w:numPr>
          <w:ilvl w:val="2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Cross-site Scripting Match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lastRenderedPageBreak/>
        <w:t>Cloud HSM = Hardware Security Module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Certificate Manager</w:t>
      </w:r>
    </w:p>
    <w:p w:rsidR="00361461" w:rsidRPr="00361461" w:rsidRDefault="00361461" w:rsidP="0036146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Management Tools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CloudWatch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= Monitor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CloudFormation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= Use templates to create infrastructure stacks</w:t>
      </w:r>
    </w:p>
    <w:p w:rsidR="00361461" w:rsidRPr="00361461" w:rsidRDefault="00361461" w:rsidP="00361461">
      <w:pPr>
        <w:numPr>
          <w:ilvl w:val="2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Use “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CloudFormer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” to create a template of your existing infrastructure to capture and redeploy applications you already have running</w:t>
      </w:r>
    </w:p>
    <w:p w:rsidR="00361461" w:rsidRPr="00361461" w:rsidRDefault="00361461" w:rsidP="00361461">
      <w:pPr>
        <w:numPr>
          <w:ilvl w:val="2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CloudTrail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= track user &amp; API activity</w:t>
      </w:r>
    </w:p>
    <w:p w:rsidR="00361461" w:rsidRPr="00361461" w:rsidRDefault="00361461" w:rsidP="00361461">
      <w:pPr>
        <w:numPr>
          <w:ilvl w:val="2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By default, log files are stored indefinitely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Config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= Track resources &amp; inventory changes (not in test)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OpsWorks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= automation</w:t>
      </w:r>
    </w:p>
    <w:p w:rsidR="00361461" w:rsidRPr="00361461" w:rsidRDefault="00361461" w:rsidP="00361461">
      <w:pPr>
        <w:numPr>
          <w:ilvl w:val="2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Orchestration service that uses Chef</w:t>
      </w:r>
    </w:p>
    <w:p w:rsidR="00361461" w:rsidRPr="00361461" w:rsidRDefault="00361461" w:rsidP="00361461">
      <w:pPr>
        <w:numPr>
          <w:ilvl w:val="2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Chef consists of recipes to maintain a consistent state</w:t>
      </w:r>
    </w:p>
    <w:p w:rsidR="00361461" w:rsidRPr="00361461" w:rsidRDefault="00361461" w:rsidP="00361461">
      <w:pPr>
        <w:numPr>
          <w:ilvl w:val="2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Look for “chef”, “recipes”, “cookbook” in exam &amp; think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Opsworks</w:t>
      </w:r>
      <w:proofErr w:type="spellEnd"/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Service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Catalog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= not in test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Trusted Advisor = scans environment for ways to save money &amp; increase security</w:t>
      </w:r>
    </w:p>
    <w:p w:rsidR="00361461" w:rsidRPr="00361461" w:rsidRDefault="00361461" w:rsidP="0036146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Application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Svcs</w:t>
      </w:r>
      <w:proofErr w:type="spellEnd"/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API Gateway = not in test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AppStream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= AWS version of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XenApp</w:t>
      </w:r>
      <w:proofErr w:type="spellEnd"/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CloudSearch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= Managed search solution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Elastic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Transcoder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= Media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transcoding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service, change media files from source format to destination format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SES = Simple Email Service = send/receive emails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SQS = Simple Queue Service, a way of decoupling infrastructure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SWF = Simple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WorkFlow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Service</w:t>
      </w:r>
    </w:p>
    <w:p w:rsidR="00361461" w:rsidRPr="00361461" w:rsidRDefault="00361461" w:rsidP="0036146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Dev Tools (not in test)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CodeCommit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= “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Github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”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CodeDeploy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= automates code deployment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CodePipeline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= build, test, deploy code</w:t>
      </w:r>
    </w:p>
    <w:p w:rsidR="00361461" w:rsidRPr="00361461" w:rsidRDefault="00361461" w:rsidP="0036146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Mobile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Svcs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(not in test, except for SNS)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Mobile Hub = test mobile apps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Cognito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= save mobile user data in AWS cloud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Device Farm = test against real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smartphones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&amp; tablets in AWS cloud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Mobile Analytics =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SNS = big topic in exam, Simple Notification Service. Way to send notifications from cloud</w:t>
      </w:r>
    </w:p>
    <w:p w:rsidR="00361461" w:rsidRPr="00361461" w:rsidRDefault="00361461" w:rsidP="0036146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Enterprise Applications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WorkSpaces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= VDI</w:t>
      </w:r>
    </w:p>
    <w:p w:rsidR="00361461" w:rsidRPr="00361461" w:rsidRDefault="00361461" w:rsidP="00361461">
      <w:pPr>
        <w:numPr>
          <w:ilvl w:val="2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Replaces Windows PC in the cloud (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PCoIP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)</w:t>
      </w:r>
    </w:p>
    <w:p w:rsidR="00361461" w:rsidRPr="00361461" w:rsidRDefault="00361461" w:rsidP="00361461">
      <w:pPr>
        <w:numPr>
          <w:ilvl w:val="2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Runs Windows 7, provided by Windows Server 2008 R2</w:t>
      </w:r>
    </w:p>
    <w:p w:rsidR="00361461" w:rsidRPr="00361461" w:rsidRDefault="00361461" w:rsidP="00361461">
      <w:pPr>
        <w:numPr>
          <w:ilvl w:val="2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Are persistent (EBS)</w:t>
      </w:r>
    </w:p>
    <w:p w:rsidR="00361461" w:rsidRPr="00361461" w:rsidRDefault="00361461" w:rsidP="00361461">
      <w:pPr>
        <w:numPr>
          <w:ilvl w:val="2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All data on D drive backed up every 12 hours</w:t>
      </w:r>
    </w:p>
    <w:p w:rsidR="00361461" w:rsidRPr="00361461" w:rsidRDefault="00361461" w:rsidP="00361461">
      <w:pPr>
        <w:numPr>
          <w:ilvl w:val="2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Do not need an AWS account to login to workspaces</w:t>
      </w:r>
    </w:p>
    <w:p w:rsidR="00361461" w:rsidRPr="00361461" w:rsidRDefault="00361461" w:rsidP="00361461">
      <w:pPr>
        <w:numPr>
          <w:ilvl w:val="2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Don’t need an existing AD domain, can use free client app</w:t>
      </w:r>
    </w:p>
    <w:p w:rsidR="00361461" w:rsidRPr="00361461" w:rsidRDefault="00361461" w:rsidP="00361461">
      <w:pPr>
        <w:numPr>
          <w:ilvl w:val="2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 integrate with existing AD domain</w:t>
      </w:r>
    </w:p>
    <w:p w:rsidR="00361461" w:rsidRPr="00361461" w:rsidRDefault="00361461" w:rsidP="00361461">
      <w:pPr>
        <w:numPr>
          <w:ilvl w:val="2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By default:</w:t>
      </w:r>
    </w:p>
    <w:p w:rsidR="00361461" w:rsidRPr="00361461" w:rsidRDefault="00361461" w:rsidP="00361461">
      <w:pPr>
        <w:numPr>
          <w:ilvl w:val="3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Users can personalize their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WorkSpaces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with wallpaper, icons, shortcuts, etc..</w:t>
      </w:r>
    </w:p>
    <w:p w:rsidR="00361461" w:rsidRPr="00361461" w:rsidRDefault="00361461" w:rsidP="00361461">
      <w:pPr>
        <w:numPr>
          <w:ilvl w:val="3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Users have local admin access to install apps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WorkDocs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=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DropBox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for enterprise</w:t>
      </w:r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WorkMail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= Exchange</w:t>
      </w:r>
    </w:p>
    <w:p w:rsidR="00361461" w:rsidRPr="00361461" w:rsidRDefault="00361461" w:rsidP="0036146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IoT</w:t>
      </w:r>
      <w:proofErr w:type="spellEnd"/>
    </w:p>
    <w:p w:rsidR="00361461" w:rsidRPr="00361461" w:rsidRDefault="00361461" w:rsidP="003614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Internet of Things = not in test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Identity Access Management (IAM)</w:t>
      </w:r>
    </w:p>
    <w:p w:rsidR="00361461" w:rsidRPr="00361461" w:rsidRDefault="00361461" w:rsidP="00361461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Central control of AWS account</w:t>
      </w:r>
    </w:p>
    <w:p w:rsidR="00361461" w:rsidRPr="00361461" w:rsidRDefault="00361461" w:rsidP="00361461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Share access</w:t>
      </w:r>
    </w:p>
    <w:p w:rsidR="00361461" w:rsidRPr="00361461" w:rsidRDefault="00361461" w:rsidP="00361461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Granular permissions of accounts/groups/roles/policies</w:t>
      </w:r>
    </w:p>
    <w:p w:rsidR="00361461" w:rsidRPr="00361461" w:rsidRDefault="00361461" w:rsidP="00361461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Identity Federation (AD,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Facebook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, LinkedIn, etc…)</w:t>
      </w:r>
    </w:p>
    <w:p w:rsidR="00361461" w:rsidRPr="00361461" w:rsidRDefault="00361461" w:rsidP="00361461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MFA = Multi Factor Authentication</w:t>
      </w:r>
    </w:p>
    <w:p w:rsidR="00361461" w:rsidRPr="00361461" w:rsidRDefault="00361461" w:rsidP="00361461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Temp access for users/devices/services</w:t>
      </w:r>
    </w:p>
    <w:p w:rsidR="00361461" w:rsidRPr="00361461" w:rsidRDefault="00361461" w:rsidP="00361461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Pwd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rotation policy highly customizable</w:t>
      </w:r>
    </w:p>
    <w:p w:rsidR="00361461" w:rsidRPr="00361461" w:rsidRDefault="00361461" w:rsidP="00361461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Policies = JSON key/value pairs</w:t>
      </w:r>
    </w:p>
    <w:p w:rsidR="00361461" w:rsidRPr="00361461" w:rsidRDefault="00361461" w:rsidP="00361461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IAM is universal, applies to all regions consistently</w:t>
      </w:r>
    </w:p>
    <w:p w:rsidR="00361461" w:rsidRPr="00361461" w:rsidRDefault="00361461" w:rsidP="00361461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New Users have no permissions when 1</w:t>
      </w:r>
      <w:r w:rsidRPr="00361461">
        <w:rPr>
          <w:rFonts w:ascii="Helvetica" w:eastAsia="Times New Roman" w:hAnsi="Helvetica" w:cs="Helvetica"/>
          <w:color w:val="444444"/>
          <w:sz w:val="11"/>
          <w:szCs w:val="11"/>
          <w:bdr w:val="none" w:sz="0" w:space="0" w:color="auto" w:frame="1"/>
          <w:vertAlign w:val="superscript"/>
          <w:lang w:eastAsia="en-IN"/>
        </w:rPr>
        <w:t>st</w:t>
      </w: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 created</w:t>
      </w:r>
    </w:p>
    <w:p w:rsidR="00361461" w:rsidRPr="00361461" w:rsidRDefault="00361461" w:rsidP="00361461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New Users are assigned an access key ID &amp; secret access key when first created, only viewable once so download it &amp; secure!</w:t>
      </w:r>
    </w:p>
    <w:p w:rsidR="00361461" w:rsidRPr="00361461" w:rsidRDefault="00361461" w:rsidP="00361461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Always setup MFA on root</w:t>
      </w:r>
    </w:p>
    <w:p w:rsidR="00361461" w:rsidRPr="00361461" w:rsidRDefault="00361461" w:rsidP="00361461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Integrated with AWS marketplace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S3</w:t>
      </w:r>
    </w:p>
    <w:p w:rsidR="00361461" w:rsidRPr="00361461" w:rsidRDefault="00361461" w:rsidP="00361461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Secure, durable, highly scalable object storage. “Unlimited storage”. A hard drive in the cloud.</w:t>
      </w:r>
    </w:p>
    <w:p w:rsidR="00361461" w:rsidRPr="00361461" w:rsidRDefault="00361461" w:rsidP="00361461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lastRenderedPageBreak/>
        <w:t>Object based NOT block based storage (no OS or DBs -&gt; that’s Elastic Block Storage (EBS)). i.e. allows you to upload files</w:t>
      </w:r>
    </w:p>
    <w:p w:rsidR="00361461" w:rsidRPr="00361461" w:rsidRDefault="00361461" w:rsidP="00361461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0 byte to 5Tb file size</w:t>
      </w:r>
    </w:p>
    <w:p w:rsidR="00361461" w:rsidRPr="00361461" w:rsidRDefault="00361461" w:rsidP="00361461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Files are stored in buckets</w:t>
      </w:r>
    </w:p>
    <w:p w:rsidR="00361461" w:rsidRPr="00361461" w:rsidRDefault="00361461" w:rsidP="00361461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S3 is a universal namespace, each one must be unique:</w:t>
      </w:r>
    </w:p>
    <w:p w:rsidR="00361461" w:rsidRPr="00361461" w:rsidRDefault="00361461" w:rsidP="00361461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hyperlink w:history="1">
        <w:r w:rsidRPr="00361461">
          <w:rPr>
            <w:rFonts w:ascii="Helvetica" w:eastAsia="Times New Roman" w:hAnsi="Helvetica" w:cs="Helvetica"/>
            <w:color w:val="0B91EA"/>
            <w:sz w:val="14"/>
            <w:lang w:eastAsia="en-IN"/>
          </w:rPr>
          <w:t>http://&lt;</w:t>
        </w:r>
        <w:r w:rsidRPr="00361461">
          <w:rPr>
            <w:rFonts w:ascii="Helvetica" w:eastAsia="Times New Roman" w:hAnsi="Helvetica" w:cs="Helvetica"/>
            <w:color w:val="FF0000"/>
            <w:sz w:val="14"/>
            <w:lang w:eastAsia="en-IN"/>
          </w:rPr>
          <w:t>bucket&gt;.s3-aws-region.amazonaws.com</w:t>
        </w:r>
      </w:hyperlink>
    </w:p>
    <w:p w:rsidR="00361461" w:rsidRPr="00361461" w:rsidRDefault="00361461" w:rsidP="00361461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hyperlink r:id="rId19" w:history="1">
        <w:r w:rsidRPr="00361461">
          <w:rPr>
            <w:rFonts w:ascii="Helvetica" w:eastAsia="Times New Roman" w:hAnsi="Helvetica" w:cs="Helvetica"/>
            <w:color w:val="0B91EA"/>
            <w:sz w:val="14"/>
            <w:lang w:eastAsia="en-IN"/>
          </w:rPr>
          <w:t>http://s3-aws-region.amazonaws.com/&lt;</w:t>
        </w:r>
        <w:r w:rsidRPr="00361461">
          <w:rPr>
            <w:rFonts w:ascii="Helvetica" w:eastAsia="Times New Roman" w:hAnsi="Helvetica" w:cs="Helvetica"/>
            <w:color w:val="FF0000"/>
            <w:sz w:val="14"/>
            <w:lang w:eastAsia="en-IN"/>
          </w:rPr>
          <w:t>bucket</w:t>
        </w:r>
      </w:hyperlink>
      <w:r w:rsidRPr="00361461">
        <w:rPr>
          <w:rFonts w:ascii="Helvetica" w:eastAsia="Times New Roman" w:hAnsi="Helvetica" w:cs="Helvetica"/>
          <w:color w:val="44546A"/>
          <w:sz w:val="14"/>
          <w:szCs w:val="14"/>
          <w:bdr w:val="none" w:sz="0" w:space="0" w:color="auto" w:frame="1"/>
          <w:lang w:eastAsia="en-IN"/>
        </w:rPr>
        <w:t>&gt;</w:t>
      </w:r>
    </w:p>
    <w:p w:rsidR="00361461" w:rsidRPr="00361461" w:rsidRDefault="00361461" w:rsidP="00361461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EXAM Tips</w:t>
      </w:r>
    </w:p>
    <w:p w:rsidR="00361461" w:rsidRPr="00361461" w:rsidRDefault="00361461" w:rsidP="00361461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Read after Write consistency for PUTS of new Objects</w:t>
      </w:r>
    </w:p>
    <w:p w:rsidR="00361461" w:rsidRPr="00361461" w:rsidRDefault="00361461" w:rsidP="00361461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Eventual consistency for overwrite PUTS and DELETES as it can take time to propagate</w:t>
      </w:r>
    </w:p>
    <w:p w:rsidR="00361461" w:rsidRPr="00361461" w:rsidRDefault="00361461" w:rsidP="00361461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S3 = Object based. Objects consist of the following:</w:t>
      </w:r>
    </w:p>
    <w:p w:rsidR="00361461" w:rsidRPr="00361461" w:rsidRDefault="00361461" w:rsidP="00361461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Key = name of the object</w:t>
      </w:r>
    </w:p>
    <w:p w:rsidR="00361461" w:rsidRPr="00361461" w:rsidRDefault="00361461" w:rsidP="00361461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Value = the data</w:t>
      </w:r>
    </w:p>
    <w:p w:rsidR="00361461" w:rsidRPr="00361461" w:rsidRDefault="00361461" w:rsidP="00361461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Version ID (for versioning)</w:t>
      </w:r>
    </w:p>
    <w:p w:rsidR="00361461" w:rsidRPr="00361461" w:rsidRDefault="00361461" w:rsidP="00361461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Metadata (tags)</w:t>
      </w:r>
    </w:p>
    <w:p w:rsidR="00361461" w:rsidRPr="00361461" w:rsidRDefault="00361461" w:rsidP="00361461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Subresources</w:t>
      </w:r>
      <w:proofErr w:type="spellEnd"/>
    </w:p>
    <w:p w:rsidR="00361461" w:rsidRPr="00361461" w:rsidRDefault="00361461" w:rsidP="00361461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Access Control Lists (ACLs)</w:t>
      </w:r>
    </w:p>
    <w:p w:rsidR="00361461" w:rsidRPr="00361461" w:rsidRDefault="00361461" w:rsidP="00361461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99.99% availability</w:t>
      </w:r>
    </w:p>
    <w:p w:rsidR="00361461" w:rsidRPr="00361461" w:rsidRDefault="00361461" w:rsidP="00361461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99.999999999% durability</w:t>
      </w:r>
    </w:p>
    <w:p w:rsidR="00361461" w:rsidRPr="00361461" w:rsidRDefault="00361461" w:rsidP="00361461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Tiered storage</w:t>
      </w:r>
    </w:p>
    <w:p w:rsidR="00361461" w:rsidRPr="00361461" w:rsidRDefault="00361461" w:rsidP="00361461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Lifecycle mgmt.</w:t>
      </w:r>
    </w:p>
    <w:p w:rsidR="00361461" w:rsidRPr="00361461" w:rsidRDefault="00361461" w:rsidP="00361461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 be used in conjunction with versioning</w:t>
      </w:r>
    </w:p>
    <w:p w:rsidR="00361461" w:rsidRPr="00361461" w:rsidRDefault="00361461" w:rsidP="00361461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 be applied to both current &amp; previous versions</w:t>
      </w:r>
    </w:p>
    <w:p w:rsidR="00361461" w:rsidRPr="00361461" w:rsidRDefault="00361461" w:rsidP="00361461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Actions:</w:t>
      </w:r>
    </w:p>
    <w:p w:rsidR="00361461" w:rsidRPr="00361461" w:rsidRDefault="00361461" w:rsidP="00361461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Transition to S3-IA (128Kb &amp; 30 days after creation)</w:t>
      </w:r>
    </w:p>
    <w:p w:rsidR="00361461" w:rsidRPr="00361461" w:rsidRDefault="00361461" w:rsidP="00361461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Archive to Glacier (30 days after S3-IA, if relevant)</w:t>
      </w:r>
    </w:p>
    <w:p w:rsidR="00361461" w:rsidRPr="00361461" w:rsidRDefault="00361461" w:rsidP="00361461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Encryption, ACLs &amp; Bucket Policies</w:t>
      </w:r>
    </w:p>
    <w:p w:rsidR="00361461" w:rsidRPr="00361461" w:rsidRDefault="00361461" w:rsidP="00361461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Storage Tiers</w:t>
      </w:r>
    </w:p>
    <w:p w:rsidR="00361461" w:rsidRPr="00361461" w:rsidRDefault="00361461" w:rsidP="00361461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S3</w:t>
      </w:r>
    </w:p>
    <w:p w:rsidR="00361461" w:rsidRPr="00361461" w:rsidRDefault="00361461" w:rsidP="00361461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99.99% availability</w:t>
      </w:r>
    </w:p>
    <w:p w:rsidR="00361461" w:rsidRPr="00361461" w:rsidRDefault="00361461" w:rsidP="00361461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99.999999999% durability</w:t>
      </w:r>
    </w:p>
    <w:p w:rsidR="00361461" w:rsidRPr="00361461" w:rsidRDefault="00361461" w:rsidP="00361461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Redundant, designed to sustain loss of 2 facilities concurrently</w:t>
      </w:r>
    </w:p>
    <w:p w:rsidR="00361461" w:rsidRPr="00361461" w:rsidRDefault="00361461" w:rsidP="00361461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S3-IA (infrequently accessed)</w:t>
      </w:r>
    </w:p>
    <w:p w:rsidR="00361461" w:rsidRPr="00361461" w:rsidRDefault="00361461" w:rsidP="00361461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99.9% availability</w:t>
      </w:r>
    </w:p>
    <w:p w:rsidR="00361461" w:rsidRPr="00361461" w:rsidRDefault="00361461" w:rsidP="00361461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99.999999999% durability</w:t>
      </w:r>
    </w:p>
    <w:p w:rsidR="00361461" w:rsidRPr="00361461" w:rsidRDefault="00361461" w:rsidP="00361461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Lower fee than S3, but charged a retrieval fee</w:t>
      </w:r>
    </w:p>
    <w:p w:rsidR="00361461" w:rsidRPr="00361461" w:rsidRDefault="00361461" w:rsidP="00361461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S3-RRS (Reduced Redundancy Storage)</w:t>
      </w:r>
    </w:p>
    <w:p w:rsidR="00361461" w:rsidRPr="00361461" w:rsidRDefault="00361461" w:rsidP="00361461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99.99% availability</w:t>
      </w:r>
    </w:p>
    <w:p w:rsidR="00361461" w:rsidRPr="00361461" w:rsidRDefault="00361461" w:rsidP="00361461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99.99% durability</w:t>
      </w:r>
    </w:p>
    <w:p w:rsidR="00361461" w:rsidRPr="00361461" w:rsidRDefault="00361461" w:rsidP="00361461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Glacier</w:t>
      </w:r>
    </w:p>
    <w:p w:rsidR="00361461" w:rsidRPr="00361461" w:rsidRDefault="00361461" w:rsidP="00361461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Very cheap (as little as $0.01 GB/mo.)</w:t>
      </w:r>
    </w:p>
    <w:p w:rsidR="00361461" w:rsidRPr="00361461" w:rsidRDefault="00361461" w:rsidP="00361461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Used for archive only</w:t>
      </w:r>
    </w:p>
    <w:p w:rsidR="00361461" w:rsidRPr="00361461" w:rsidRDefault="00361461" w:rsidP="00361461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Takes 3-5 hours to restore from Glacier</w:t>
      </w:r>
    </w:p>
    <w:p w:rsidR="00361461" w:rsidRPr="00361461" w:rsidRDefault="00361461" w:rsidP="00361461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Versioning</w:t>
      </w:r>
    </w:p>
    <w:p w:rsidR="00361461" w:rsidRPr="00361461" w:rsidRDefault="00361461" w:rsidP="00361461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Stores all versions of an object (including all writes and deletes)</w:t>
      </w:r>
    </w:p>
    <w:p w:rsidR="00361461" w:rsidRPr="00361461" w:rsidRDefault="00361461" w:rsidP="00361461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Great backup tool</w:t>
      </w:r>
    </w:p>
    <w:p w:rsidR="00361461" w:rsidRPr="00361461" w:rsidRDefault="00361461" w:rsidP="00361461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Cannot disable versioning once enabled, but you can suspend</w:t>
      </w:r>
    </w:p>
    <w:p w:rsidR="00361461" w:rsidRPr="00361461" w:rsidRDefault="00361461" w:rsidP="00361461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Integrates with lifecycle rules</w:t>
      </w:r>
    </w:p>
    <w:p w:rsidR="00361461" w:rsidRPr="00361461" w:rsidRDefault="00361461" w:rsidP="00361461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 use MFA delete capability, so that you can’t delete without MFA</w:t>
      </w:r>
    </w:p>
    <w:p w:rsidR="00361461" w:rsidRPr="00361461" w:rsidRDefault="00361461" w:rsidP="00361461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Cross Region Replication requires versioning – only applies to files manipulated *after* CRR is turned on</w:t>
      </w:r>
    </w:p>
    <w:p w:rsidR="00361461" w:rsidRPr="00361461" w:rsidRDefault="00361461" w:rsidP="00361461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 take up a LOT of space on files that change a lot (because it stores each changed version)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S3 – Security &amp; Encryption</w:t>
      </w:r>
    </w:p>
    <w:p w:rsidR="00361461" w:rsidRPr="00361461" w:rsidRDefault="00361461" w:rsidP="00361461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By default, all new buckets are PRIVATE</w:t>
      </w:r>
    </w:p>
    <w:p w:rsidR="00361461" w:rsidRPr="00361461" w:rsidRDefault="00361461" w:rsidP="00361461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2 types of access control for buckets</w:t>
      </w:r>
    </w:p>
    <w:p w:rsidR="00361461" w:rsidRPr="00361461" w:rsidRDefault="00361461" w:rsidP="00361461">
      <w:pPr>
        <w:numPr>
          <w:ilvl w:val="1"/>
          <w:numId w:val="5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Bucket policies</w:t>
      </w:r>
    </w:p>
    <w:p w:rsidR="00361461" w:rsidRPr="00361461" w:rsidRDefault="00361461" w:rsidP="00361461">
      <w:pPr>
        <w:numPr>
          <w:ilvl w:val="1"/>
          <w:numId w:val="5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ACLs</w:t>
      </w:r>
    </w:p>
    <w:p w:rsidR="00361461" w:rsidRPr="00361461" w:rsidRDefault="00361461" w:rsidP="00361461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Buckets can be configured to log all requests</w:t>
      </w:r>
    </w:p>
    <w:p w:rsidR="00361461" w:rsidRPr="00361461" w:rsidRDefault="00361461" w:rsidP="00361461">
      <w:pPr>
        <w:numPr>
          <w:ilvl w:val="1"/>
          <w:numId w:val="5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 be done to another bucket or to another AWS account</w:t>
      </w:r>
    </w:p>
    <w:p w:rsidR="00361461" w:rsidRPr="00361461" w:rsidRDefault="00361461" w:rsidP="00361461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Encryption – 4 methods</w:t>
      </w:r>
    </w:p>
    <w:p w:rsidR="00361461" w:rsidRPr="00361461" w:rsidRDefault="00361461" w:rsidP="00361461">
      <w:pPr>
        <w:numPr>
          <w:ilvl w:val="1"/>
          <w:numId w:val="5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In transit – information to/from bucket</w:t>
      </w:r>
    </w:p>
    <w:p w:rsidR="00361461" w:rsidRPr="00361461" w:rsidRDefault="00361461" w:rsidP="00361461">
      <w:pPr>
        <w:numPr>
          <w:ilvl w:val="2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Uses SSL/TLS</w:t>
      </w:r>
    </w:p>
    <w:p w:rsidR="00361461" w:rsidRPr="00361461" w:rsidRDefault="00361461" w:rsidP="00361461">
      <w:pPr>
        <w:numPr>
          <w:ilvl w:val="1"/>
          <w:numId w:val="5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At rest:</w:t>
      </w:r>
    </w:p>
    <w:p w:rsidR="00361461" w:rsidRPr="00361461" w:rsidRDefault="00361461" w:rsidP="00361461">
      <w:pPr>
        <w:numPr>
          <w:ilvl w:val="2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Server Side Encryption (SSE)</w:t>
      </w:r>
    </w:p>
    <w:p w:rsidR="00361461" w:rsidRPr="00361461" w:rsidRDefault="00361461" w:rsidP="00361461">
      <w:pPr>
        <w:numPr>
          <w:ilvl w:val="3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S3 Managed keys – </w:t>
      </w: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SSE-S3</w:t>
      </w:r>
    </w:p>
    <w:p w:rsidR="00361461" w:rsidRPr="00361461" w:rsidRDefault="00361461" w:rsidP="00361461">
      <w:pPr>
        <w:numPr>
          <w:ilvl w:val="3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AWS Key Management Service, Managed Keys – </w:t>
      </w: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SSE-KMS</w:t>
      </w:r>
    </w:p>
    <w:p w:rsidR="00361461" w:rsidRPr="00361461" w:rsidRDefault="00361461" w:rsidP="00361461">
      <w:pPr>
        <w:numPr>
          <w:ilvl w:val="4"/>
          <w:numId w:val="5"/>
        </w:numPr>
        <w:shd w:val="clear" w:color="auto" w:fill="FFFFFF"/>
        <w:spacing w:after="0" w:line="240" w:lineRule="auto"/>
        <w:ind w:left="180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Provides usage audit trail</w:t>
      </w:r>
    </w:p>
    <w:p w:rsidR="00361461" w:rsidRPr="00361461" w:rsidRDefault="00361461" w:rsidP="00361461">
      <w:pPr>
        <w:numPr>
          <w:ilvl w:val="3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SSE w/ Customer Provided Keys – </w:t>
      </w: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SSE-C</w:t>
      </w:r>
    </w:p>
    <w:p w:rsidR="00361461" w:rsidRPr="00361461" w:rsidRDefault="00361461" w:rsidP="00361461">
      <w:pPr>
        <w:numPr>
          <w:ilvl w:val="1"/>
          <w:numId w:val="5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lastRenderedPageBreak/>
        <w:t>Client Side Encryption – the customer encrypts data prior to uploading to bucket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CloudFront</w:t>
      </w:r>
      <w:proofErr w:type="spellEnd"/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 xml:space="preserve"> – CDN (Content Delivery Network)</w:t>
      </w:r>
    </w:p>
    <w:p w:rsidR="00361461" w:rsidRPr="00361461" w:rsidRDefault="00361461" w:rsidP="00361461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Edge Location – Where the content will be cached (different from Region or AZ)</w:t>
      </w:r>
    </w:p>
    <w:p w:rsidR="00361461" w:rsidRPr="00361461" w:rsidRDefault="00361461" w:rsidP="00361461">
      <w:pPr>
        <w:numPr>
          <w:ilvl w:val="1"/>
          <w:numId w:val="6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Not just read only, can write to them too.</w:t>
      </w:r>
    </w:p>
    <w:p w:rsidR="00361461" w:rsidRPr="00361461" w:rsidRDefault="00361461" w:rsidP="00361461">
      <w:pPr>
        <w:numPr>
          <w:ilvl w:val="1"/>
          <w:numId w:val="6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Objects are cached for the life of the TTL (default 24 hours)</w:t>
      </w:r>
    </w:p>
    <w:p w:rsidR="00361461" w:rsidRPr="00361461" w:rsidRDefault="00361461" w:rsidP="00361461">
      <w:pPr>
        <w:numPr>
          <w:ilvl w:val="1"/>
          <w:numId w:val="6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 clear cached objects, but you will be charged</w:t>
      </w:r>
    </w:p>
    <w:p w:rsidR="00361461" w:rsidRPr="00361461" w:rsidRDefault="00361461" w:rsidP="00361461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Origin – Where the original server content is located (S3 Bucket, EC2 instance, Route53, or ELB for AWS)</w:t>
      </w:r>
    </w:p>
    <w:p w:rsidR="00361461" w:rsidRPr="00361461" w:rsidRDefault="00361461" w:rsidP="00361461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Not faster for the 1</w:t>
      </w:r>
      <w:r w:rsidRPr="00361461">
        <w:rPr>
          <w:rFonts w:ascii="Helvetica" w:eastAsia="Times New Roman" w:hAnsi="Helvetica" w:cs="Helvetica"/>
          <w:color w:val="444444"/>
          <w:sz w:val="11"/>
          <w:szCs w:val="11"/>
          <w:bdr w:val="none" w:sz="0" w:space="0" w:color="auto" w:frame="1"/>
          <w:vertAlign w:val="superscript"/>
          <w:lang w:eastAsia="en-IN"/>
        </w:rPr>
        <w:t>st</w:t>
      </w: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 user, but faster for every other subsequent user</w:t>
      </w:r>
    </w:p>
    <w:p w:rsidR="00361461" w:rsidRPr="00361461" w:rsidRDefault="00361461" w:rsidP="00361461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 be used for static, dynamic, streaming &amp; interactive content</w:t>
      </w:r>
    </w:p>
    <w:p w:rsidR="00361461" w:rsidRPr="00361461" w:rsidRDefault="00361461" w:rsidP="00361461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Requests are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automagically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routed to nearest Edge Location</w:t>
      </w:r>
    </w:p>
    <w:p w:rsidR="00361461" w:rsidRPr="00361461" w:rsidRDefault="00361461" w:rsidP="00361461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Optimized to work well with other AWS services (duh)</w:t>
      </w:r>
    </w:p>
    <w:p w:rsidR="00361461" w:rsidRPr="00361461" w:rsidRDefault="00361461" w:rsidP="00361461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Also works with non-AWS origin servers (the “definitive version”)</w:t>
      </w:r>
    </w:p>
    <w:p w:rsidR="00361461" w:rsidRPr="00361461" w:rsidRDefault="00361461" w:rsidP="00361461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2 types of Distributions:</w:t>
      </w:r>
    </w:p>
    <w:p w:rsidR="00361461" w:rsidRPr="00361461" w:rsidRDefault="00361461" w:rsidP="00361461">
      <w:pPr>
        <w:numPr>
          <w:ilvl w:val="1"/>
          <w:numId w:val="6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Web Distribution – Used for websites</w:t>
      </w:r>
    </w:p>
    <w:p w:rsidR="00361461" w:rsidRPr="00361461" w:rsidRDefault="00361461" w:rsidP="00361461">
      <w:pPr>
        <w:numPr>
          <w:ilvl w:val="1"/>
          <w:numId w:val="6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RTMP Distribution – used for media streaming</w:t>
      </w:r>
    </w:p>
    <w:p w:rsidR="00361461" w:rsidRPr="00361461" w:rsidRDefault="00361461" w:rsidP="00361461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CloudFront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options</w:t>
      </w:r>
    </w:p>
    <w:p w:rsidR="00361461" w:rsidRPr="00361461" w:rsidRDefault="00361461" w:rsidP="00361461">
      <w:pPr>
        <w:numPr>
          <w:ilvl w:val="1"/>
          <w:numId w:val="6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Restrict Viewer Access – restrict using signed URLs or signed cookies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Storage Gateway</w:t>
      </w:r>
    </w:p>
    <w:p w:rsidR="00361461" w:rsidRPr="00361461" w:rsidRDefault="00361461" w:rsidP="00361461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Connects on-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prem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software appliance with AWS storage to provide seamless &amp; secure between an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org’s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on-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prem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IT environment &amp; AWS storage infrastructure.</w:t>
      </w:r>
    </w:p>
    <w:p w:rsidR="00361461" w:rsidRPr="00361461" w:rsidRDefault="00361461" w:rsidP="00361461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Asynch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replication backed up to S3 as EBS snapshots</w:t>
      </w:r>
    </w:p>
    <w:p w:rsidR="00361461" w:rsidRPr="00361461" w:rsidRDefault="00361461" w:rsidP="00361461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Data is stored within a single region (user specified)</w:t>
      </w:r>
    </w:p>
    <w:p w:rsidR="00361461" w:rsidRPr="00361461" w:rsidRDefault="00361461" w:rsidP="00361461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Software appliance is supported on VMware or Hyper-V</w:t>
      </w:r>
    </w:p>
    <w:p w:rsidR="00361461" w:rsidRPr="00361461" w:rsidRDefault="00361461" w:rsidP="00361461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3 types of storage gateways:</w:t>
      </w:r>
    </w:p>
    <w:p w:rsidR="00361461" w:rsidRPr="00361461" w:rsidRDefault="00361461" w:rsidP="00361461">
      <w:pPr>
        <w:numPr>
          <w:ilvl w:val="1"/>
          <w:numId w:val="7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Gateway Stored Volumes (cloud is backup)</w:t>
      </w:r>
    </w:p>
    <w:p w:rsidR="00361461" w:rsidRPr="00361461" w:rsidRDefault="00361461" w:rsidP="00361461">
      <w:pPr>
        <w:numPr>
          <w:ilvl w:val="2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Keep entire data set on-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prem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&amp;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asynch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backed up to S3</w:t>
      </w:r>
    </w:p>
    <w:p w:rsidR="00361461" w:rsidRPr="00361461" w:rsidRDefault="00361461" w:rsidP="00361461">
      <w:pPr>
        <w:numPr>
          <w:ilvl w:val="2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Create storage volumes up to 16TB in size &amp; mount them as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iSCSI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devices</w:t>
      </w:r>
    </w:p>
    <w:p w:rsidR="00361461" w:rsidRPr="00361461" w:rsidRDefault="00361461" w:rsidP="00361461">
      <w:pPr>
        <w:numPr>
          <w:ilvl w:val="2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Used for offsite backups</w:t>
      </w:r>
    </w:p>
    <w:p w:rsidR="00361461" w:rsidRPr="00361461" w:rsidRDefault="00361461" w:rsidP="00361461">
      <w:pPr>
        <w:numPr>
          <w:ilvl w:val="2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Constantly replicating changes up to S3 in the form of Amazon EBS snapshots</w:t>
      </w:r>
    </w:p>
    <w:p w:rsidR="00361461" w:rsidRPr="00361461" w:rsidRDefault="00361461" w:rsidP="00361461">
      <w:pPr>
        <w:numPr>
          <w:ilvl w:val="1"/>
          <w:numId w:val="7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Gateway Cached Volumes (cloud is primary)</w:t>
      </w:r>
    </w:p>
    <w:p w:rsidR="00361461" w:rsidRPr="00361461" w:rsidRDefault="00361461" w:rsidP="00361461">
      <w:pPr>
        <w:numPr>
          <w:ilvl w:val="2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Only most frequently accessed data is stored on-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prem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, entire data set is stored in S3</w:t>
      </w:r>
    </w:p>
    <w:p w:rsidR="00361461" w:rsidRPr="00361461" w:rsidRDefault="00361461" w:rsidP="00361461">
      <w:pPr>
        <w:numPr>
          <w:ilvl w:val="2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Using S3 as your SAN array</w:t>
      </w:r>
    </w:p>
    <w:p w:rsidR="00361461" w:rsidRPr="00361461" w:rsidRDefault="00361461" w:rsidP="00361461">
      <w:pPr>
        <w:numPr>
          <w:ilvl w:val="2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Create storage volumes up to 32TBs in size &amp; mount them as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iSCSI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devices</w:t>
      </w:r>
    </w:p>
    <w:p w:rsidR="00361461" w:rsidRPr="00361461" w:rsidRDefault="00361461" w:rsidP="00361461">
      <w:pPr>
        <w:numPr>
          <w:ilvl w:val="2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If you lose internet access, you lose access to all your data</w:t>
      </w:r>
    </w:p>
    <w:p w:rsidR="00361461" w:rsidRPr="00361461" w:rsidRDefault="00361461" w:rsidP="00361461">
      <w:pPr>
        <w:numPr>
          <w:ilvl w:val="1"/>
          <w:numId w:val="7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Gateway Virtual Tape Library (VTL)</w:t>
      </w:r>
    </w:p>
    <w:p w:rsidR="00361461" w:rsidRPr="00361461" w:rsidRDefault="00361461" w:rsidP="00361461">
      <w:pPr>
        <w:numPr>
          <w:ilvl w:val="2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Limitless collection of virtual tapes</w:t>
      </w:r>
    </w:p>
    <w:p w:rsidR="00361461" w:rsidRPr="00361461" w:rsidRDefault="00361461" w:rsidP="00361461">
      <w:pPr>
        <w:numPr>
          <w:ilvl w:val="2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Up to 10 virtual tape drives per gateway</w:t>
      </w:r>
    </w:p>
    <w:p w:rsidR="00361461" w:rsidRPr="00361461" w:rsidRDefault="00361461" w:rsidP="00361461">
      <w:pPr>
        <w:numPr>
          <w:ilvl w:val="2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Exposes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iSCSI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interface so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populat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backup application (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Netbackup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, Backup Exec,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Veeam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,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ect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..) can point directly to VTL</w:t>
      </w:r>
    </w:p>
    <w:p w:rsidR="00361461" w:rsidRPr="00361461" w:rsidRDefault="00361461" w:rsidP="00361461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Pricing:</w:t>
      </w:r>
    </w:p>
    <w:p w:rsidR="00361461" w:rsidRPr="00361461" w:rsidRDefault="00361461" w:rsidP="00361461">
      <w:pPr>
        <w:numPr>
          <w:ilvl w:val="1"/>
          <w:numId w:val="7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Only pay for what you use, 4 pricing components:</w:t>
      </w:r>
    </w:p>
    <w:p w:rsidR="00361461" w:rsidRPr="00361461" w:rsidRDefault="00361461" w:rsidP="00361461">
      <w:pPr>
        <w:numPr>
          <w:ilvl w:val="2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Gateway usage (per gateway per month)</w:t>
      </w:r>
    </w:p>
    <w:p w:rsidR="00361461" w:rsidRPr="00361461" w:rsidRDefault="00361461" w:rsidP="00361461">
      <w:pPr>
        <w:numPr>
          <w:ilvl w:val="2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Snapshot storage usage (per GB per month)</w:t>
      </w:r>
    </w:p>
    <w:p w:rsidR="00361461" w:rsidRPr="00361461" w:rsidRDefault="00361461" w:rsidP="00361461">
      <w:pPr>
        <w:numPr>
          <w:ilvl w:val="2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Volume storage usage (per GB per month)</w:t>
      </w:r>
    </w:p>
    <w:p w:rsidR="00361461" w:rsidRPr="00361461" w:rsidRDefault="00361461" w:rsidP="00361461">
      <w:pPr>
        <w:numPr>
          <w:ilvl w:val="2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Data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xfer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out (per GB per month)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Snowball (Import/Export) </w:t>
      </w: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2 Types:</w:t>
      </w:r>
    </w:p>
    <w:p w:rsidR="00361461" w:rsidRPr="00361461" w:rsidRDefault="00361461" w:rsidP="00361461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Import/Export Disk</w:t>
      </w:r>
    </w:p>
    <w:p w:rsidR="00361461" w:rsidRPr="00361461" w:rsidRDefault="00361461" w:rsidP="00361461">
      <w:pPr>
        <w:numPr>
          <w:ilvl w:val="1"/>
          <w:numId w:val="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You ship your disks to AWS site of your choice</w:t>
      </w:r>
    </w:p>
    <w:p w:rsidR="00361461" w:rsidRPr="00361461" w:rsidRDefault="00361461" w:rsidP="00361461">
      <w:pPr>
        <w:numPr>
          <w:ilvl w:val="1"/>
          <w:numId w:val="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Import into S3, Glacier, or EBS</w:t>
      </w:r>
    </w:p>
    <w:p w:rsidR="00361461" w:rsidRPr="00361461" w:rsidRDefault="00361461" w:rsidP="00361461">
      <w:pPr>
        <w:numPr>
          <w:ilvl w:val="1"/>
          <w:numId w:val="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Export from S3 </w:t>
      </w:r>
    </w:p>
    <w:p w:rsidR="00361461" w:rsidRPr="00361461" w:rsidRDefault="00361461" w:rsidP="00361461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Import/Export Snowball</w:t>
      </w:r>
    </w:p>
    <w:p w:rsidR="00361461" w:rsidRPr="00361461" w:rsidRDefault="00361461" w:rsidP="00361461">
      <w:pPr>
        <w:numPr>
          <w:ilvl w:val="1"/>
          <w:numId w:val="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Available in US, EU(Ireland) &amp; APAC(Sydney)</w:t>
      </w:r>
    </w:p>
    <w:p w:rsidR="00361461" w:rsidRPr="00361461" w:rsidRDefault="00361461" w:rsidP="00361461">
      <w:pPr>
        <w:numPr>
          <w:ilvl w:val="1"/>
          <w:numId w:val="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50TB or 80TB models available</w:t>
      </w:r>
    </w:p>
    <w:p w:rsidR="00361461" w:rsidRPr="00361461" w:rsidRDefault="00361461" w:rsidP="00361461">
      <w:pPr>
        <w:numPr>
          <w:ilvl w:val="1"/>
          <w:numId w:val="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256-bit encryption</w:t>
      </w:r>
    </w:p>
    <w:p w:rsidR="00361461" w:rsidRPr="00361461" w:rsidRDefault="00361461" w:rsidP="00361461">
      <w:pPr>
        <w:numPr>
          <w:ilvl w:val="1"/>
          <w:numId w:val="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TPM ensures chain-of-custody</w:t>
      </w:r>
    </w:p>
    <w:p w:rsidR="00361461" w:rsidRPr="00361461" w:rsidRDefault="00361461" w:rsidP="00361461">
      <w:pPr>
        <w:numPr>
          <w:ilvl w:val="1"/>
          <w:numId w:val="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Import into S3 only</w:t>
      </w:r>
    </w:p>
    <w:p w:rsidR="00361461" w:rsidRPr="00361461" w:rsidRDefault="00361461" w:rsidP="00361461">
      <w:pPr>
        <w:numPr>
          <w:ilvl w:val="1"/>
          <w:numId w:val="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Export from S3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S3 Transfer Acceleration (probably not in exam yet)</w:t>
      </w:r>
    </w:p>
    <w:p w:rsidR="00361461" w:rsidRPr="00361461" w:rsidRDefault="00361461" w:rsidP="00361461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Use Edge Network to accelerate uploads to your S3 bucket</w:t>
      </w:r>
    </w:p>
    <w:p w:rsidR="00361461" w:rsidRPr="00361461" w:rsidRDefault="00361461" w:rsidP="00361461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Better performance the further you are away from your bucket</w:t>
      </w:r>
    </w:p>
    <w:p w:rsidR="00361461" w:rsidRPr="00361461" w:rsidRDefault="00361461" w:rsidP="00361461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Incurs an additional fee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EC2 (Elastic Compute Cloud) – “</w:t>
      </w: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 web service that provides resizable compute capacity in the cloud. Reduces time required to obtain &amp; boot new server instances to minutes allowing the ability to quickly scale capacity both up and down.”</w:t>
      </w:r>
    </w:p>
    <w:p w:rsidR="00361461" w:rsidRPr="00361461" w:rsidRDefault="00361461" w:rsidP="00361461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Pricing models:</w:t>
      </w:r>
    </w:p>
    <w:p w:rsidR="00361461" w:rsidRPr="00361461" w:rsidRDefault="00361461" w:rsidP="00361461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On Demand – pay fixed rate by the hour with no commitment</w:t>
      </w:r>
    </w:p>
    <w:p w:rsidR="00361461" w:rsidRPr="00361461" w:rsidRDefault="00361461" w:rsidP="00361461">
      <w:pPr>
        <w:numPr>
          <w:ilvl w:val="1"/>
          <w:numId w:val="10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Best for burst need servers &amp; unpredictable workloads that cannot be interrupted</w:t>
      </w:r>
    </w:p>
    <w:p w:rsidR="00361461" w:rsidRPr="00361461" w:rsidRDefault="00361461" w:rsidP="00361461">
      <w:pPr>
        <w:numPr>
          <w:ilvl w:val="1"/>
          <w:numId w:val="10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For users that want flexibility of EC2 w/out up-front payments or long-term commitment</w:t>
      </w:r>
    </w:p>
    <w:p w:rsidR="00361461" w:rsidRPr="00361461" w:rsidRDefault="00361461" w:rsidP="00361461">
      <w:pPr>
        <w:numPr>
          <w:ilvl w:val="1"/>
          <w:numId w:val="10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Test/Dev for apps running on EC2 for the 1</w:t>
      </w:r>
      <w:r w:rsidRPr="00361461">
        <w:rPr>
          <w:rFonts w:ascii="Helvetica" w:eastAsia="Times New Roman" w:hAnsi="Helvetica" w:cs="Helvetica"/>
          <w:color w:val="444444"/>
          <w:sz w:val="11"/>
          <w:szCs w:val="11"/>
          <w:bdr w:val="none" w:sz="0" w:space="0" w:color="auto" w:frame="1"/>
          <w:vertAlign w:val="superscript"/>
          <w:lang w:eastAsia="en-IN"/>
        </w:rPr>
        <w:t>st</w:t>
      </w: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 time.</w:t>
      </w:r>
    </w:p>
    <w:p w:rsidR="00361461" w:rsidRPr="00361461" w:rsidRDefault="00361461" w:rsidP="00361461">
      <w:pPr>
        <w:numPr>
          <w:ilvl w:val="1"/>
          <w:numId w:val="10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lastRenderedPageBreak/>
        <w:t>Supplement reserved instance servers (for extra temporary server load)</w:t>
      </w:r>
    </w:p>
    <w:p w:rsidR="00361461" w:rsidRPr="00361461" w:rsidRDefault="00361461" w:rsidP="00361461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Reserved – 1 or 3 year term. Discount compared to On Demand, the longer your contract, the more you save.</w:t>
      </w:r>
    </w:p>
    <w:p w:rsidR="00361461" w:rsidRPr="00361461" w:rsidRDefault="00361461" w:rsidP="00361461">
      <w:pPr>
        <w:numPr>
          <w:ilvl w:val="1"/>
          <w:numId w:val="10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Best for “steady state” systems that you’ll always have running</w:t>
      </w:r>
    </w:p>
    <w:p w:rsidR="00361461" w:rsidRPr="00361461" w:rsidRDefault="00361461" w:rsidP="00361461">
      <w:pPr>
        <w:numPr>
          <w:ilvl w:val="1"/>
          <w:numId w:val="10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Apps that need reserved capacity, steady state or predictable usage</w:t>
      </w:r>
    </w:p>
    <w:p w:rsidR="00361461" w:rsidRPr="00361461" w:rsidRDefault="00361461" w:rsidP="00361461">
      <w:pPr>
        <w:numPr>
          <w:ilvl w:val="2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Domain Controllers</w:t>
      </w:r>
    </w:p>
    <w:p w:rsidR="00361461" w:rsidRPr="00361461" w:rsidRDefault="00361461" w:rsidP="00361461">
      <w:pPr>
        <w:numPr>
          <w:ilvl w:val="2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1</w:t>
      </w:r>
      <w:r w:rsidRPr="00361461">
        <w:rPr>
          <w:rFonts w:ascii="Helvetica" w:eastAsia="Times New Roman" w:hAnsi="Helvetica" w:cs="Helvetica"/>
          <w:color w:val="444444"/>
          <w:sz w:val="11"/>
          <w:szCs w:val="11"/>
          <w:bdr w:val="none" w:sz="0" w:space="0" w:color="auto" w:frame="1"/>
          <w:vertAlign w:val="superscript"/>
          <w:lang w:eastAsia="en-IN"/>
        </w:rPr>
        <w:t>st</w:t>
      </w: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 web server</w:t>
      </w:r>
    </w:p>
    <w:p w:rsidR="00361461" w:rsidRPr="00361461" w:rsidRDefault="00361461" w:rsidP="00361461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Spot – Allows you to bid for whatever price you want to pay for instance capacity (by hour).</w:t>
      </w:r>
    </w:p>
    <w:p w:rsidR="00361461" w:rsidRPr="00361461" w:rsidRDefault="00361461" w:rsidP="00361461">
      <w:pPr>
        <w:numPr>
          <w:ilvl w:val="1"/>
          <w:numId w:val="10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When your bid = spot price, you get a server</w:t>
      </w:r>
    </w:p>
    <w:p w:rsidR="00361461" w:rsidRPr="00361461" w:rsidRDefault="00361461" w:rsidP="00361461">
      <w:pPr>
        <w:numPr>
          <w:ilvl w:val="1"/>
          <w:numId w:val="10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When spot price exceeds your bid, you lose server with 1 hour warning</w:t>
      </w:r>
    </w:p>
    <w:p w:rsidR="00361461" w:rsidRPr="00361461" w:rsidRDefault="00361461" w:rsidP="00361461">
      <w:pPr>
        <w:numPr>
          <w:ilvl w:val="1"/>
          <w:numId w:val="10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Best used for grid computing where instances are disposable &amp; applications have flexible start/stop times</w:t>
      </w:r>
    </w:p>
    <w:p w:rsidR="00361461" w:rsidRPr="00361461" w:rsidRDefault="00361461" w:rsidP="00361461">
      <w:pPr>
        <w:numPr>
          <w:ilvl w:val="1"/>
          <w:numId w:val="10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If spot instance is terminated by EC2, you don’t get charged for partial hour of usage. If *you* terminate, you’ll get charged for the full hour.</w:t>
      </w:r>
    </w:p>
    <w:p w:rsidR="00361461" w:rsidRPr="00361461" w:rsidRDefault="00361461" w:rsidP="00361461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EC2 Instance Types:</w:t>
      </w:r>
    </w:p>
    <w:tbl>
      <w:tblPr>
        <w:tblW w:w="6072" w:type="dxa"/>
        <w:tblBorders>
          <w:bottom w:val="single" w:sz="4" w:space="0" w:color="EDEDED"/>
        </w:tblBorders>
        <w:tblCellMar>
          <w:left w:w="0" w:type="dxa"/>
          <w:right w:w="0" w:type="dxa"/>
        </w:tblCellMar>
        <w:tblLook w:val="04A0"/>
      </w:tblPr>
      <w:tblGrid>
        <w:gridCol w:w="830"/>
        <w:gridCol w:w="2331"/>
        <w:gridCol w:w="2911"/>
      </w:tblGrid>
      <w:tr w:rsidR="00361461" w:rsidRPr="00361461" w:rsidTr="003614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after="0" w:line="480" w:lineRule="auto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r w:rsidRPr="00361461">
              <w:rPr>
                <w:rFonts w:ascii="Times New Roman" w:eastAsia="Times New Roman" w:hAnsi="Times New Roman" w:cs="Times New Roman"/>
                <w:b/>
                <w:bCs/>
                <w:color w:val="757575"/>
                <w:sz w:val="12"/>
                <w:lang w:eastAsia="en-IN"/>
              </w:rPr>
              <w:t>Family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r w:rsidRPr="00361461">
              <w:rPr>
                <w:rFonts w:ascii="Times New Roman" w:eastAsia="Times New Roman" w:hAnsi="Times New Roman" w:cs="Times New Roman"/>
                <w:b/>
                <w:bCs/>
                <w:color w:val="757575"/>
                <w:sz w:val="12"/>
                <w:lang w:eastAsia="en-IN"/>
              </w:rPr>
              <w:t>Speciality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r w:rsidRPr="00361461">
              <w:rPr>
                <w:rFonts w:ascii="Times New Roman" w:eastAsia="Times New Roman" w:hAnsi="Times New Roman" w:cs="Times New Roman"/>
                <w:b/>
                <w:bCs/>
                <w:color w:val="757575"/>
                <w:sz w:val="12"/>
                <w:lang w:eastAsia="en-IN"/>
              </w:rPr>
              <w:t>Use Case</w:t>
            </w:r>
          </w:p>
        </w:tc>
      </w:tr>
      <w:tr w:rsidR="00361461" w:rsidRPr="00361461" w:rsidTr="00361461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after="0" w:line="480" w:lineRule="auto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Lowest Cost, Gen 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 xml:space="preserve">Web </w:t>
            </w:r>
            <w:proofErr w:type="spellStart"/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Svr</w:t>
            </w:r>
            <w:proofErr w:type="spellEnd"/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, small DB</w:t>
            </w:r>
          </w:p>
        </w:tc>
      </w:tr>
      <w:tr w:rsidR="00361461" w:rsidRPr="00361461" w:rsidTr="00361461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after="0" w:line="480" w:lineRule="auto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M4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Gen Purpose (</w:t>
            </w:r>
            <w:r w:rsidRPr="00361461">
              <w:rPr>
                <w:rFonts w:ascii="Times New Roman" w:eastAsia="Times New Roman" w:hAnsi="Times New Roman" w:cs="Times New Roman"/>
                <w:b/>
                <w:bCs/>
                <w:color w:val="757575"/>
                <w:sz w:val="12"/>
                <w:lang w:eastAsia="en-IN"/>
              </w:rPr>
              <w:t>M</w:t>
            </w:r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ain)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App</w:t>
            </w:r>
          </w:p>
        </w:tc>
      </w:tr>
      <w:tr w:rsidR="00361461" w:rsidRPr="00361461" w:rsidTr="00361461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after="0" w:line="480" w:lineRule="auto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M3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Gen Purpose (</w:t>
            </w:r>
            <w:r w:rsidRPr="00361461">
              <w:rPr>
                <w:rFonts w:ascii="Times New Roman" w:eastAsia="Times New Roman" w:hAnsi="Times New Roman" w:cs="Times New Roman"/>
                <w:b/>
                <w:bCs/>
                <w:color w:val="757575"/>
                <w:sz w:val="12"/>
                <w:lang w:eastAsia="en-IN"/>
              </w:rPr>
              <w:t>M</w:t>
            </w:r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ain)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App</w:t>
            </w:r>
          </w:p>
        </w:tc>
      </w:tr>
      <w:tr w:rsidR="00361461" w:rsidRPr="00361461" w:rsidTr="00361461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after="0" w:line="480" w:lineRule="auto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r w:rsidRPr="00361461">
              <w:rPr>
                <w:rFonts w:ascii="Times New Roman" w:eastAsia="Times New Roman" w:hAnsi="Times New Roman" w:cs="Times New Roman"/>
                <w:b/>
                <w:bCs/>
                <w:color w:val="757575"/>
                <w:sz w:val="12"/>
                <w:lang w:eastAsia="en-IN"/>
              </w:rPr>
              <w:t>C</w:t>
            </w:r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ompute Optimized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High CPU App/DB</w:t>
            </w:r>
          </w:p>
        </w:tc>
      </w:tr>
      <w:tr w:rsidR="00361461" w:rsidRPr="00361461" w:rsidTr="00361461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after="0" w:line="480" w:lineRule="auto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r w:rsidRPr="00361461">
              <w:rPr>
                <w:rFonts w:ascii="Times New Roman" w:eastAsia="Times New Roman" w:hAnsi="Times New Roman" w:cs="Times New Roman"/>
                <w:b/>
                <w:bCs/>
                <w:color w:val="757575"/>
                <w:sz w:val="12"/>
                <w:lang w:eastAsia="en-IN"/>
              </w:rPr>
              <w:t>C</w:t>
            </w:r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ompute Optimized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High CPU App/DB</w:t>
            </w:r>
          </w:p>
        </w:tc>
      </w:tr>
      <w:tr w:rsidR="00361461" w:rsidRPr="00361461" w:rsidTr="00361461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after="0" w:line="480" w:lineRule="auto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R3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proofErr w:type="spellStart"/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Mem</w:t>
            </w:r>
            <w:proofErr w:type="spellEnd"/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 xml:space="preserve"> Optimized (</w:t>
            </w:r>
            <w:r w:rsidRPr="00361461">
              <w:rPr>
                <w:rFonts w:ascii="Times New Roman" w:eastAsia="Times New Roman" w:hAnsi="Times New Roman" w:cs="Times New Roman"/>
                <w:b/>
                <w:bCs/>
                <w:color w:val="757575"/>
                <w:sz w:val="12"/>
                <w:lang w:eastAsia="en-IN"/>
              </w:rPr>
              <w:t>R</w:t>
            </w:r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AM)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 xml:space="preserve">High </w:t>
            </w:r>
            <w:proofErr w:type="spellStart"/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Mem</w:t>
            </w:r>
            <w:proofErr w:type="spellEnd"/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 xml:space="preserve"> App/DB</w:t>
            </w:r>
          </w:p>
        </w:tc>
      </w:tr>
      <w:tr w:rsidR="00361461" w:rsidRPr="00361461" w:rsidTr="00361461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after="0" w:line="480" w:lineRule="auto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r w:rsidRPr="00361461">
              <w:rPr>
                <w:rFonts w:ascii="Times New Roman" w:eastAsia="Times New Roman" w:hAnsi="Times New Roman" w:cs="Times New Roman"/>
                <w:b/>
                <w:bCs/>
                <w:color w:val="757575"/>
                <w:sz w:val="12"/>
                <w:lang w:eastAsia="en-IN"/>
              </w:rPr>
              <w:t>G</w:t>
            </w:r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raphics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proofErr w:type="spellStart"/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Vid</w:t>
            </w:r>
            <w:proofErr w:type="spellEnd"/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 xml:space="preserve"> Encoding, 3D Apps, Streaming</w:t>
            </w:r>
          </w:p>
        </w:tc>
      </w:tr>
      <w:tr w:rsidR="00361461" w:rsidRPr="00361461" w:rsidTr="00361461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after="0" w:line="480" w:lineRule="auto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High Speed Storage (</w:t>
            </w:r>
            <w:r w:rsidRPr="00361461">
              <w:rPr>
                <w:rFonts w:ascii="Times New Roman" w:eastAsia="Times New Roman" w:hAnsi="Times New Roman" w:cs="Times New Roman"/>
                <w:b/>
                <w:bCs/>
                <w:color w:val="757575"/>
                <w:sz w:val="12"/>
                <w:lang w:eastAsia="en-IN"/>
              </w:rPr>
              <w:t>I</w:t>
            </w:r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OPS)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proofErr w:type="spellStart"/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NoSQL</w:t>
            </w:r>
            <w:proofErr w:type="spellEnd"/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 xml:space="preserve"> DBs, Data Warehousing</w:t>
            </w:r>
          </w:p>
        </w:tc>
      </w:tr>
      <w:tr w:rsidR="00361461" w:rsidRPr="00361461" w:rsidTr="00361461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after="0" w:line="480" w:lineRule="auto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r w:rsidRPr="00361461">
              <w:rPr>
                <w:rFonts w:ascii="Times New Roman" w:eastAsia="Times New Roman" w:hAnsi="Times New Roman" w:cs="Times New Roman"/>
                <w:b/>
                <w:bCs/>
                <w:color w:val="757575"/>
                <w:sz w:val="12"/>
                <w:lang w:eastAsia="en-IN"/>
              </w:rPr>
              <w:t>D</w:t>
            </w:r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ense Storage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70" w:type="dxa"/>
              <w:left w:w="90" w:type="dxa"/>
              <w:bottom w:w="70" w:type="dxa"/>
              <w:right w:w="90" w:type="dxa"/>
            </w:tcMar>
            <w:vAlign w:val="bottom"/>
            <w:hideMark/>
          </w:tcPr>
          <w:p w:rsidR="00361461" w:rsidRPr="00361461" w:rsidRDefault="00361461" w:rsidP="00361461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</w:pPr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 xml:space="preserve">File </w:t>
            </w:r>
            <w:proofErr w:type="spellStart"/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srv</w:t>
            </w:r>
            <w:proofErr w:type="spellEnd"/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 xml:space="preserve">, </w:t>
            </w:r>
            <w:proofErr w:type="spellStart"/>
            <w:r w:rsidRPr="00361461">
              <w:rPr>
                <w:rFonts w:ascii="Times New Roman" w:eastAsia="Times New Roman" w:hAnsi="Times New Roman" w:cs="Times New Roman"/>
                <w:color w:val="757575"/>
                <w:sz w:val="12"/>
                <w:szCs w:val="12"/>
                <w:lang w:eastAsia="en-IN"/>
              </w:rPr>
              <w:t>Hadoop</w:t>
            </w:r>
            <w:proofErr w:type="spellEnd"/>
          </w:p>
        </w:tc>
      </w:tr>
    </w:tbl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EBS (Elastic Block Storage) – </w:t>
      </w: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Storage volumes that are attached to EC2 instances (think VMDKs)</w:t>
      </w:r>
    </w:p>
    <w:p w:rsidR="00361461" w:rsidRPr="00361461" w:rsidRDefault="00361461" w:rsidP="00361461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Can’t attach 1 EBS instance to 2 EC2 instances (use EFS for that)</w:t>
      </w:r>
    </w:p>
    <w:p w:rsidR="00361461" w:rsidRPr="00361461" w:rsidRDefault="00361461" w:rsidP="00361461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 attach multiple EBS instances to 1 EC2 instance</w:t>
      </w:r>
    </w:p>
    <w:p w:rsidR="00361461" w:rsidRPr="00361461" w:rsidRDefault="00361461" w:rsidP="00361461">
      <w:pPr>
        <w:numPr>
          <w:ilvl w:val="1"/>
          <w:numId w:val="11"/>
        </w:numPr>
        <w:shd w:val="clear" w:color="auto" w:fill="FFFFFF"/>
        <w:spacing w:after="0" w:line="240" w:lineRule="auto"/>
        <w:ind w:left="180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How to “grow” an EBS volume:</w:t>
      </w:r>
    </w:p>
    <w:p w:rsidR="00361461" w:rsidRPr="00361461" w:rsidRDefault="00361461" w:rsidP="00361461">
      <w:pPr>
        <w:numPr>
          <w:ilvl w:val="2"/>
          <w:numId w:val="1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Detach the original Amazon EBS volume.</w:t>
      </w:r>
    </w:p>
    <w:p w:rsidR="00361461" w:rsidRPr="00361461" w:rsidRDefault="00361461" w:rsidP="00361461">
      <w:pPr>
        <w:numPr>
          <w:ilvl w:val="2"/>
          <w:numId w:val="1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Create a snapshot of the original Amazon EBS volume’s data in Amazon S3.</w:t>
      </w:r>
    </w:p>
    <w:p w:rsidR="00361461" w:rsidRPr="00361461" w:rsidRDefault="00361461" w:rsidP="00361461">
      <w:pPr>
        <w:numPr>
          <w:ilvl w:val="2"/>
          <w:numId w:val="1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Create a new Amazon EBS volume from the snapshot, but specify a larger size than the original volume.</w:t>
      </w:r>
    </w:p>
    <w:p w:rsidR="00361461" w:rsidRPr="00361461" w:rsidRDefault="00361461" w:rsidP="00361461">
      <w:pPr>
        <w:numPr>
          <w:ilvl w:val="2"/>
          <w:numId w:val="1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Attach the new, larger volume to your Amazon EC2 instance in place of the original. (In many cases, an OS-level utility must also be used to expand the file system.)</w:t>
      </w:r>
    </w:p>
    <w:p w:rsidR="00361461" w:rsidRPr="00361461" w:rsidRDefault="00361461" w:rsidP="00361461">
      <w:pPr>
        <w:numPr>
          <w:ilvl w:val="2"/>
          <w:numId w:val="1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Delete the original Amazon EBS volume.</w:t>
      </w:r>
    </w:p>
    <w:p w:rsidR="00361461" w:rsidRPr="00361461" w:rsidRDefault="00361461" w:rsidP="00361461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Placed in specific AZs &amp; automatically replicated</w:t>
      </w:r>
    </w:p>
    <w:p w:rsidR="00361461" w:rsidRPr="00361461" w:rsidRDefault="00361461" w:rsidP="00361461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EBS 3 Volume Types</w:t>
      </w:r>
    </w:p>
    <w:p w:rsidR="00361461" w:rsidRPr="00361461" w:rsidRDefault="00361461" w:rsidP="00361461">
      <w:pPr>
        <w:numPr>
          <w:ilvl w:val="1"/>
          <w:numId w:val="11"/>
        </w:numPr>
        <w:shd w:val="clear" w:color="auto" w:fill="FFFFFF"/>
        <w:spacing w:after="0" w:line="240" w:lineRule="auto"/>
        <w:ind w:left="180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General Purpose SSD (GP2)</w:t>
      </w:r>
    </w:p>
    <w:p w:rsidR="00361461" w:rsidRPr="00361461" w:rsidRDefault="00361461" w:rsidP="00361461">
      <w:pPr>
        <w:numPr>
          <w:ilvl w:val="2"/>
          <w:numId w:val="1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99.999% availability</w:t>
      </w:r>
    </w:p>
    <w:p w:rsidR="00361461" w:rsidRPr="00361461" w:rsidRDefault="00361461" w:rsidP="00361461">
      <w:pPr>
        <w:numPr>
          <w:ilvl w:val="2"/>
          <w:numId w:val="1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Ratio of 3 IOPs per GB &amp; ability to burst up to 3k IOPS for short periods for volumes under 1Gb.</w:t>
      </w:r>
    </w:p>
    <w:p w:rsidR="00361461" w:rsidRPr="00361461" w:rsidRDefault="00361461" w:rsidP="00361461">
      <w:pPr>
        <w:numPr>
          <w:ilvl w:val="2"/>
          <w:numId w:val="1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Use if you need up to 10k IOPS</w:t>
      </w:r>
    </w:p>
    <w:p w:rsidR="00361461" w:rsidRPr="00361461" w:rsidRDefault="00361461" w:rsidP="00361461">
      <w:pPr>
        <w:numPr>
          <w:ilvl w:val="1"/>
          <w:numId w:val="11"/>
        </w:numPr>
        <w:shd w:val="clear" w:color="auto" w:fill="FFFFFF"/>
        <w:spacing w:after="0" w:line="240" w:lineRule="auto"/>
        <w:ind w:left="180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Provisioned IOPS SSD (I01)</w:t>
      </w:r>
    </w:p>
    <w:p w:rsidR="00361461" w:rsidRPr="00361461" w:rsidRDefault="00361461" w:rsidP="00361461">
      <w:pPr>
        <w:numPr>
          <w:ilvl w:val="2"/>
          <w:numId w:val="1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For I/O intensive apps (large DBs).</w:t>
      </w:r>
    </w:p>
    <w:p w:rsidR="00361461" w:rsidRPr="00361461" w:rsidRDefault="00361461" w:rsidP="00361461">
      <w:pPr>
        <w:numPr>
          <w:ilvl w:val="2"/>
          <w:numId w:val="1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Use if you need more than 10k IOPS</w:t>
      </w:r>
    </w:p>
    <w:p w:rsidR="00361461" w:rsidRPr="00361461" w:rsidRDefault="00361461" w:rsidP="00361461">
      <w:pPr>
        <w:numPr>
          <w:ilvl w:val="1"/>
          <w:numId w:val="11"/>
        </w:numPr>
        <w:shd w:val="clear" w:color="auto" w:fill="FFFFFF"/>
        <w:spacing w:after="0" w:line="240" w:lineRule="auto"/>
        <w:ind w:left="180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Magnetic (standard)</w:t>
      </w:r>
    </w:p>
    <w:p w:rsidR="00361461" w:rsidRPr="00361461" w:rsidRDefault="00361461" w:rsidP="00361461">
      <w:pPr>
        <w:numPr>
          <w:ilvl w:val="2"/>
          <w:numId w:val="1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Cheapest</w:t>
      </w:r>
    </w:p>
    <w:p w:rsidR="00361461" w:rsidRPr="00361461" w:rsidRDefault="00361461" w:rsidP="00361461">
      <w:pPr>
        <w:numPr>
          <w:ilvl w:val="2"/>
          <w:numId w:val="1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Good for infrequently accessed data (fileservers)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i/>
          <w:iCs/>
          <w:color w:val="444444"/>
          <w:sz w:val="14"/>
          <w:lang w:eastAsia="en-IN"/>
        </w:rPr>
        <w:t>Know how to create a VPC from memory for exam!</w:t>
      </w:r>
    </w:p>
    <w:p w:rsidR="00361461" w:rsidRPr="00361461" w:rsidRDefault="00361461" w:rsidP="00361461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When creating an AMI, on Step 4(Add storage) “Delete on Termination” is checked and not encrypted by default (i.e. Termination protection is turned off by default):</w:t>
      </w:r>
    </w:p>
    <w:p w:rsidR="00361461" w:rsidRPr="00361461" w:rsidRDefault="00361461" w:rsidP="00361461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>
        <w:rPr>
          <w:rFonts w:ascii="Helvetica" w:eastAsia="Times New Roman" w:hAnsi="Helvetica" w:cs="Helvetica"/>
          <w:noProof/>
          <w:color w:val="444444"/>
          <w:sz w:val="14"/>
          <w:szCs w:val="14"/>
          <w:lang w:eastAsia="en-IN"/>
        </w:rPr>
        <w:lastRenderedPageBreak/>
        <w:drawing>
          <wp:inline distT="0" distB="0" distL="0" distR="0">
            <wp:extent cx="6248400" cy="1885950"/>
            <wp:effectExtent l="19050" t="0" r="0" b="0"/>
            <wp:docPr id="1" name="Picture 1" descr="https://i2.wp.com/mistwire.com/wp-content/uploads/2016/06/060116_1515_AWSCertifie1.png?zoom=1.25&amp;w=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mistwire.com/wp-content/uploads/2016/06/060116_1515_AWSCertifie1.png?zoom=1.25&amp;w=66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461" w:rsidRPr="00361461" w:rsidRDefault="00361461" w:rsidP="00361461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On an EBS-backed instance, the default action is for the root EBS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vol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to be deleted when the instance is terminated.</w:t>
      </w:r>
    </w:p>
    <w:p w:rsidR="00361461" w:rsidRPr="00361461" w:rsidRDefault="00361461" w:rsidP="00361461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Root volumes cannot be encrypted by default, you’ll need a 3</w:t>
      </w:r>
      <w:r w:rsidRPr="00361461">
        <w:rPr>
          <w:rFonts w:ascii="Helvetica" w:eastAsia="Times New Roman" w:hAnsi="Helvetica" w:cs="Helvetica"/>
          <w:color w:val="444444"/>
          <w:sz w:val="11"/>
          <w:szCs w:val="11"/>
          <w:bdr w:val="none" w:sz="0" w:space="0" w:color="auto" w:frame="1"/>
          <w:vertAlign w:val="superscript"/>
          <w:lang w:eastAsia="en-IN"/>
        </w:rPr>
        <w:t>rd</w:t>
      </w: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 party tool (bit locker, etc) to encrypt root vols.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Security Group Basics:</w:t>
      </w:r>
    </w:p>
    <w:p w:rsidR="00361461" w:rsidRPr="00361461" w:rsidRDefault="00361461" w:rsidP="00361461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All inbound traffic is blocked by default (except for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ssh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for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listros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and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rdp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for windows)</w:t>
      </w:r>
    </w:p>
    <w:p w:rsidR="00361461" w:rsidRPr="00361461" w:rsidRDefault="00361461" w:rsidP="00361461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All outbound traffic is allowed by default</w:t>
      </w:r>
    </w:p>
    <w:p w:rsidR="00361461" w:rsidRPr="00361461" w:rsidRDefault="00361461" w:rsidP="00361461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 edit security groups on the fly. </w:t>
      </w: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Edits take effect immediately</w:t>
      </w: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.</w:t>
      </w:r>
    </w:p>
    <w:p w:rsidR="00361461" w:rsidRPr="00361461" w:rsidRDefault="00361461" w:rsidP="00361461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To install Apache on AWS AMI:</w:t>
      </w:r>
    </w:p>
    <w:p w:rsidR="00361461" w:rsidRPr="00361461" w:rsidRDefault="00361461" w:rsidP="00361461">
      <w:pPr>
        <w:numPr>
          <w:ilvl w:val="1"/>
          <w:numId w:val="1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 xml:space="preserve">yum install </w:t>
      </w:r>
      <w:proofErr w:type="spellStart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>httpd</w:t>
      </w:r>
      <w:proofErr w:type="spellEnd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 xml:space="preserve"> –y</w:t>
      </w:r>
    </w:p>
    <w:p w:rsidR="00361461" w:rsidRPr="00361461" w:rsidRDefault="00361461" w:rsidP="00361461">
      <w:pPr>
        <w:numPr>
          <w:ilvl w:val="1"/>
          <w:numId w:val="1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 xml:space="preserve">service </w:t>
      </w:r>
      <w:proofErr w:type="spellStart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>httpd</w:t>
      </w:r>
      <w:proofErr w:type="spellEnd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 xml:space="preserve"> status</w:t>
      </w:r>
    </w:p>
    <w:p w:rsidR="00361461" w:rsidRPr="00361461" w:rsidRDefault="00361461" w:rsidP="00361461">
      <w:pPr>
        <w:numPr>
          <w:ilvl w:val="1"/>
          <w:numId w:val="1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 xml:space="preserve">service </w:t>
      </w:r>
      <w:proofErr w:type="spellStart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>httpd</w:t>
      </w:r>
      <w:proofErr w:type="spellEnd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 xml:space="preserve"> start</w:t>
      </w:r>
    </w:p>
    <w:p w:rsidR="00361461" w:rsidRPr="00361461" w:rsidRDefault="00361461" w:rsidP="00361461">
      <w:pPr>
        <w:numPr>
          <w:ilvl w:val="1"/>
          <w:numId w:val="1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>chkconfig</w:t>
      </w:r>
      <w:proofErr w:type="spellEnd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 xml:space="preserve"> </w:t>
      </w:r>
      <w:proofErr w:type="spellStart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>httpd</w:t>
      </w:r>
      <w:proofErr w:type="spellEnd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 xml:space="preserve"> on</w:t>
      </w:r>
    </w:p>
    <w:p w:rsidR="00361461" w:rsidRPr="00361461" w:rsidRDefault="00361461" w:rsidP="00361461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Can’t add a rule to deny a specific protocol inbound or outbound</w:t>
      </w:r>
    </w:p>
    <w:p w:rsidR="00361461" w:rsidRPr="00361461" w:rsidRDefault="00361461" w:rsidP="00361461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Security groups are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stateful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:</w:t>
      </w:r>
    </w:p>
    <w:p w:rsidR="00361461" w:rsidRPr="00361461" w:rsidRDefault="00361461" w:rsidP="00361461">
      <w:pPr>
        <w:numPr>
          <w:ilvl w:val="1"/>
          <w:numId w:val="1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If you allow a protocol inbound, automatically it’s added to outbound</w:t>
      </w:r>
    </w:p>
    <w:p w:rsidR="00361461" w:rsidRPr="00361461" w:rsidRDefault="00361461" w:rsidP="00361461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 have any # of instances in a security group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 xml:space="preserve">Volumes </w:t>
      </w:r>
      <w:proofErr w:type="spellStart"/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vs</w:t>
      </w:r>
      <w:proofErr w:type="spellEnd"/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 xml:space="preserve"> Snapshots</w:t>
      </w:r>
    </w:p>
    <w:p w:rsidR="00361461" w:rsidRPr="00361461" w:rsidRDefault="00361461" w:rsidP="00361461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Volume</w:t>
      </w:r>
    </w:p>
    <w:p w:rsidR="00361461" w:rsidRPr="00361461" w:rsidRDefault="00361461" w:rsidP="00361461">
      <w:pPr>
        <w:numPr>
          <w:ilvl w:val="1"/>
          <w:numId w:val="15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 volume is a virtual hard disk (think VMDK)</w:t>
      </w:r>
    </w:p>
    <w:p w:rsidR="00361461" w:rsidRPr="00361461" w:rsidRDefault="00361461" w:rsidP="00361461">
      <w:pPr>
        <w:numPr>
          <w:ilvl w:val="1"/>
          <w:numId w:val="15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Volumes exist on EBS</w:t>
      </w:r>
    </w:p>
    <w:p w:rsidR="00361461" w:rsidRPr="00361461" w:rsidRDefault="00361461" w:rsidP="00361461">
      <w:pPr>
        <w:numPr>
          <w:ilvl w:val="1"/>
          <w:numId w:val="15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If you take a snapshot of a volume, this will store that volume on S3</w:t>
      </w:r>
    </w:p>
    <w:p w:rsidR="00361461" w:rsidRPr="00361461" w:rsidRDefault="00361461" w:rsidP="00361461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Snapshot</w:t>
      </w:r>
    </w:p>
    <w:p w:rsidR="00361461" w:rsidRPr="00361461" w:rsidRDefault="00361461" w:rsidP="00361461">
      <w:pPr>
        <w:numPr>
          <w:ilvl w:val="1"/>
          <w:numId w:val="15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Point in time copy of a volume</w:t>
      </w:r>
    </w:p>
    <w:p w:rsidR="00361461" w:rsidRPr="00361461" w:rsidRDefault="00361461" w:rsidP="00361461">
      <w:pPr>
        <w:numPr>
          <w:ilvl w:val="1"/>
          <w:numId w:val="15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Exists on S3</w:t>
      </w:r>
    </w:p>
    <w:p w:rsidR="00361461" w:rsidRPr="00361461" w:rsidRDefault="00361461" w:rsidP="00361461">
      <w:pPr>
        <w:numPr>
          <w:ilvl w:val="1"/>
          <w:numId w:val="15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Are incremental, only the blocks that have changed since the last snap are moved to S3</w:t>
      </w:r>
    </w:p>
    <w:p w:rsidR="00361461" w:rsidRPr="00361461" w:rsidRDefault="00361461" w:rsidP="00361461">
      <w:pPr>
        <w:numPr>
          <w:ilvl w:val="1"/>
          <w:numId w:val="15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1</w:t>
      </w:r>
      <w:r w:rsidRPr="00361461">
        <w:rPr>
          <w:rFonts w:ascii="Helvetica" w:eastAsia="Times New Roman" w:hAnsi="Helvetica" w:cs="Helvetica"/>
          <w:color w:val="444444"/>
          <w:sz w:val="11"/>
          <w:szCs w:val="11"/>
          <w:bdr w:val="none" w:sz="0" w:space="0" w:color="auto" w:frame="1"/>
          <w:vertAlign w:val="superscript"/>
          <w:lang w:eastAsia="en-IN"/>
        </w:rPr>
        <w:t>st</w:t>
      </w: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 snap takes some time to create</w:t>
      </w:r>
    </w:p>
    <w:p w:rsidR="00361461" w:rsidRPr="00361461" w:rsidRDefault="00361461" w:rsidP="00361461">
      <w:pPr>
        <w:numPr>
          <w:ilvl w:val="1"/>
          <w:numId w:val="15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 use snap to create a new volume &amp; change the disk type (magnetic -&gt; GP2 or IO1 or any other combination)</w:t>
      </w:r>
    </w:p>
    <w:p w:rsidR="00361461" w:rsidRPr="00361461" w:rsidRDefault="00361461" w:rsidP="00361461">
      <w:pPr>
        <w:numPr>
          <w:ilvl w:val="1"/>
          <w:numId w:val="15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If you want to snap a root volume, you should stop the instance before taking snap</w:t>
      </w:r>
    </w:p>
    <w:p w:rsidR="00361461" w:rsidRPr="00361461" w:rsidRDefault="00361461" w:rsidP="00361461">
      <w:pPr>
        <w:numPr>
          <w:ilvl w:val="2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If you don’t, AWS will stop it prior to taking snap.</w:t>
      </w:r>
    </w:p>
    <w:p w:rsidR="00361461" w:rsidRPr="00361461" w:rsidRDefault="00361461" w:rsidP="00361461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Go into EC2 -&gt; Volumes -&gt; create volume (make sure it’s in the same AZ as your server!) -&gt; Actions -&gt; attach to server.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Use </w:t>
      </w:r>
      <w:proofErr w:type="spellStart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>lsblk</w:t>
      </w:r>
      <w:proofErr w:type="spellEnd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> </w:t>
      </w: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to view disks to confirm new volume attached.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Use </w:t>
      </w:r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>file –s /dev/</w:t>
      </w:r>
      <w:proofErr w:type="spellStart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>xvdf</w:t>
      </w:r>
      <w:proofErr w:type="spellEnd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> </w:t>
      </w: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to make sure it’s clean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Use </w:t>
      </w:r>
      <w:proofErr w:type="spellStart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>mkfs</w:t>
      </w:r>
      <w:proofErr w:type="spellEnd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 xml:space="preserve"> –t ext4 /dev/</w:t>
      </w:r>
      <w:proofErr w:type="spellStart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>xvdf</w:t>
      </w:r>
      <w:proofErr w:type="spellEnd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> </w:t>
      </w: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to make file system, then </w:t>
      </w:r>
      <w:proofErr w:type="spellStart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>mkdir</w:t>
      </w:r>
      <w:proofErr w:type="spellEnd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 xml:space="preserve"> /fileserver </w:t>
      </w: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to create directory</w:t>
      </w:r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>, &amp; mount /dev/</w:t>
      </w:r>
      <w:proofErr w:type="spellStart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>xvdf</w:t>
      </w:r>
      <w:proofErr w:type="spellEnd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>/fileserver </w:t>
      </w: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to mount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 xml:space="preserve">Volumes </w:t>
      </w:r>
      <w:proofErr w:type="spellStart"/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vs</w:t>
      </w:r>
      <w:proofErr w:type="spellEnd"/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 xml:space="preserve"> Snapshots – Security</w:t>
      </w:r>
    </w:p>
    <w:p w:rsidR="00361461" w:rsidRPr="00361461" w:rsidRDefault="00361461" w:rsidP="00361461">
      <w:pPr>
        <w:numPr>
          <w:ilvl w:val="0"/>
          <w:numId w:val="1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Snapshots of encrypted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vols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are encrypted automatically</w:t>
      </w:r>
    </w:p>
    <w:p w:rsidR="00361461" w:rsidRPr="00361461" w:rsidRDefault="00361461" w:rsidP="00361461">
      <w:pPr>
        <w:numPr>
          <w:ilvl w:val="0"/>
          <w:numId w:val="1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Vols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restored from encrypted snaps are also automatically encrypted</w:t>
      </w:r>
    </w:p>
    <w:p w:rsidR="00361461" w:rsidRPr="00361461" w:rsidRDefault="00361461" w:rsidP="00361461">
      <w:pPr>
        <w:numPr>
          <w:ilvl w:val="0"/>
          <w:numId w:val="1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You can share snaps, but only if they are unencrypted</w:t>
      </w:r>
    </w:p>
    <w:p w:rsidR="00361461" w:rsidRPr="00361461" w:rsidRDefault="00361461" w:rsidP="00361461">
      <w:pPr>
        <w:numPr>
          <w:ilvl w:val="1"/>
          <w:numId w:val="16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They can be shared to other AWS accounts or made public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RAID, Volumes &amp; Snapshots</w:t>
      </w:r>
    </w:p>
    <w:p w:rsidR="00361461" w:rsidRPr="00361461" w:rsidRDefault="00361461" w:rsidP="00361461">
      <w:pPr>
        <w:numPr>
          <w:ilvl w:val="0"/>
          <w:numId w:val="1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RAID = Redundant Array of Independent Disks</w:t>
      </w:r>
    </w:p>
    <w:p w:rsidR="00361461" w:rsidRPr="00361461" w:rsidRDefault="00361461" w:rsidP="00361461">
      <w:pPr>
        <w:numPr>
          <w:ilvl w:val="1"/>
          <w:numId w:val="17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RAID 0 – Striped, no redundancy, good performance</w:t>
      </w:r>
    </w:p>
    <w:p w:rsidR="00361461" w:rsidRPr="00361461" w:rsidRDefault="00361461" w:rsidP="00361461">
      <w:pPr>
        <w:numPr>
          <w:ilvl w:val="1"/>
          <w:numId w:val="17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RAID 1 – mirrored, redundancy</w:t>
      </w:r>
    </w:p>
    <w:p w:rsidR="00361461" w:rsidRPr="00361461" w:rsidRDefault="00361461" w:rsidP="00361461">
      <w:pPr>
        <w:numPr>
          <w:ilvl w:val="1"/>
          <w:numId w:val="17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RAID 5 – good for reads, bad for writes, </w:t>
      </w: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AWS does not recommend ever putting RAID 5’s on EBS</w:t>
      </w:r>
    </w:p>
    <w:p w:rsidR="00361461" w:rsidRPr="00361461" w:rsidRDefault="00361461" w:rsidP="00361461">
      <w:pPr>
        <w:numPr>
          <w:ilvl w:val="1"/>
          <w:numId w:val="17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RAID 10 – Striped &amp; Mirrored, good redundancy, good performance</w:t>
      </w:r>
    </w:p>
    <w:p w:rsidR="00361461" w:rsidRPr="00361461" w:rsidRDefault="00361461" w:rsidP="00361461">
      <w:pPr>
        <w:numPr>
          <w:ilvl w:val="0"/>
          <w:numId w:val="1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Why create a RAID in AWS?</w:t>
      </w:r>
    </w:p>
    <w:p w:rsidR="00361461" w:rsidRPr="00361461" w:rsidRDefault="00361461" w:rsidP="00361461">
      <w:pPr>
        <w:numPr>
          <w:ilvl w:val="1"/>
          <w:numId w:val="17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Not getting Disk I/O that you require from GP2 or IO1 on a single volume.</w:t>
      </w:r>
    </w:p>
    <w:p w:rsidR="00361461" w:rsidRPr="00361461" w:rsidRDefault="00361461" w:rsidP="00361461">
      <w:pPr>
        <w:numPr>
          <w:ilvl w:val="0"/>
          <w:numId w:val="1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How do you snap a RAID array?</w:t>
      </w:r>
    </w:p>
    <w:p w:rsidR="00361461" w:rsidRPr="00361461" w:rsidRDefault="00361461" w:rsidP="00361461">
      <w:pPr>
        <w:numPr>
          <w:ilvl w:val="1"/>
          <w:numId w:val="17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Stop the app from writing to disk… how?</w:t>
      </w:r>
    </w:p>
    <w:p w:rsidR="00361461" w:rsidRPr="00361461" w:rsidRDefault="00361461" w:rsidP="00361461">
      <w:pPr>
        <w:numPr>
          <w:ilvl w:val="1"/>
          <w:numId w:val="17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Take application consistent snap using one of these 3 methods:</w:t>
      </w:r>
    </w:p>
    <w:p w:rsidR="00361461" w:rsidRPr="00361461" w:rsidRDefault="00361461" w:rsidP="00361461">
      <w:pPr>
        <w:numPr>
          <w:ilvl w:val="2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Freeze file system</w:t>
      </w:r>
    </w:p>
    <w:p w:rsidR="00361461" w:rsidRPr="00361461" w:rsidRDefault="00361461" w:rsidP="00361461">
      <w:pPr>
        <w:numPr>
          <w:ilvl w:val="2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Unmount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RAID array</w:t>
      </w:r>
    </w:p>
    <w:p w:rsidR="00361461" w:rsidRPr="00361461" w:rsidRDefault="00361461" w:rsidP="00361461">
      <w:pPr>
        <w:numPr>
          <w:ilvl w:val="2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Shut down EC2 instance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Create an AMI (Amazon Machine Image)</w:t>
      </w:r>
    </w:p>
    <w:p w:rsidR="00361461" w:rsidRPr="00361461" w:rsidRDefault="00361461" w:rsidP="00361461">
      <w:pPr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lastRenderedPageBreak/>
        <w:t>AMI = template VM</w:t>
      </w:r>
    </w:p>
    <w:p w:rsidR="00361461" w:rsidRPr="00361461" w:rsidRDefault="00361461" w:rsidP="00361461">
      <w:pPr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Are regional. You can only launch an AMI from the region where it’s stored. You CAN copy AMI’s to other regions using the command line/console/API.</w:t>
      </w:r>
    </w:p>
    <w:p w:rsidR="00361461" w:rsidRPr="00361461" w:rsidRDefault="00361461" w:rsidP="00361461">
      <w:pPr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Contains:</w:t>
      </w:r>
    </w:p>
    <w:p w:rsidR="00361461" w:rsidRPr="00361461" w:rsidRDefault="00361461" w:rsidP="00361461">
      <w:pPr>
        <w:numPr>
          <w:ilvl w:val="1"/>
          <w:numId w:val="1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Template for root volume for the instance (OS, application servers, apps, etc)</w:t>
      </w:r>
    </w:p>
    <w:p w:rsidR="00361461" w:rsidRPr="00361461" w:rsidRDefault="00361461" w:rsidP="00361461">
      <w:pPr>
        <w:numPr>
          <w:ilvl w:val="1"/>
          <w:numId w:val="1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Launch permissions that control with AWS accounts can use the AMI to launch instances</w:t>
      </w:r>
    </w:p>
    <w:p w:rsidR="00361461" w:rsidRPr="00361461" w:rsidRDefault="00361461" w:rsidP="00361461">
      <w:pPr>
        <w:numPr>
          <w:ilvl w:val="1"/>
          <w:numId w:val="1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Block device mapping that specifies which volumes to attach when launching instance</w:t>
      </w:r>
    </w:p>
    <w:p w:rsidR="00361461" w:rsidRPr="00361461" w:rsidRDefault="00361461" w:rsidP="00361461">
      <w:pPr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By default, any AMI you create is private. You can modify image permission to make it public.</w:t>
      </w:r>
    </w:p>
    <w:p w:rsidR="00361461" w:rsidRPr="00361461" w:rsidRDefault="00361461" w:rsidP="00361461">
      <w:pPr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>
        <w:rPr>
          <w:rFonts w:ascii="Helvetica" w:eastAsia="Times New Roman" w:hAnsi="Helvetica" w:cs="Helvetica"/>
          <w:noProof/>
          <w:color w:val="444444"/>
          <w:sz w:val="14"/>
          <w:szCs w:val="14"/>
          <w:lang w:eastAsia="en-IN"/>
        </w:rPr>
        <w:drawing>
          <wp:inline distT="0" distB="0" distL="0" distR="0">
            <wp:extent cx="5905500" cy="3771900"/>
            <wp:effectExtent l="19050" t="0" r="0" b="0"/>
            <wp:docPr id="2" name="Picture 2" descr="https://i2.wp.com/mistwire.com/wp-content/uploads/2016/06/060116_1515_AWSCertifie2.png?zoom=1.25&amp;w=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2.wp.com/mistwire.com/wp-content/uploads/2016/06/060116_1515_AWSCertifie2.png?zoom=1.25&amp;w=66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461" w:rsidRPr="00361461" w:rsidRDefault="00361461" w:rsidP="00361461">
      <w:pPr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Read these articles on how to harden &amp; clean up an AMI before making public!</w:t>
      </w:r>
    </w:p>
    <w:p w:rsidR="00361461" w:rsidRPr="00361461" w:rsidRDefault="00361461" w:rsidP="00361461">
      <w:pPr>
        <w:numPr>
          <w:ilvl w:val="1"/>
          <w:numId w:val="1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hyperlink r:id="rId22" w:history="1">
        <w:r w:rsidRPr="00361461">
          <w:rPr>
            <w:rFonts w:ascii="Helvetica" w:eastAsia="Times New Roman" w:hAnsi="Helvetica" w:cs="Helvetica"/>
            <w:color w:val="0B91EA"/>
            <w:sz w:val="14"/>
            <w:lang w:eastAsia="en-IN"/>
          </w:rPr>
          <w:t>https://aws.amazon.com/articles/9001172542712674</w:t>
        </w:r>
      </w:hyperlink>
    </w:p>
    <w:p w:rsidR="00361461" w:rsidRPr="00361461" w:rsidRDefault="00361461" w:rsidP="00361461">
      <w:pPr>
        <w:numPr>
          <w:ilvl w:val="1"/>
          <w:numId w:val="1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hyperlink r:id="rId23" w:history="1">
        <w:r w:rsidRPr="00361461">
          <w:rPr>
            <w:rFonts w:ascii="Helvetica" w:eastAsia="Times New Roman" w:hAnsi="Helvetica" w:cs="Helvetica"/>
            <w:color w:val="0B91EA"/>
            <w:sz w:val="14"/>
            <w:lang w:eastAsia="en-IN"/>
          </w:rPr>
          <w:t>http://docs.aws.amazon.com/AWSEC2/latest/UserGuide/building-shared-amis.html</w:t>
        </w:r>
      </w:hyperlink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 xml:space="preserve">AMI Types (EBS </w:t>
      </w:r>
      <w:proofErr w:type="spellStart"/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vs</w:t>
      </w:r>
      <w:proofErr w:type="spellEnd"/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 xml:space="preserve"> Instance Store)</w:t>
      </w:r>
    </w:p>
    <w:p w:rsidR="00361461" w:rsidRPr="00361461" w:rsidRDefault="00361461" w:rsidP="00361461">
      <w:pPr>
        <w:numPr>
          <w:ilvl w:val="0"/>
          <w:numId w:val="1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You can select your AMI based on:</w:t>
      </w:r>
    </w:p>
    <w:p w:rsidR="00361461" w:rsidRPr="00361461" w:rsidRDefault="00361461" w:rsidP="00361461">
      <w:pPr>
        <w:numPr>
          <w:ilvl w:val="1"/>
          <w:numId w:val="1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Region</w:t>
      </w:r>
    </w:p>
    <w:p w:rsidR="00361461" w:rsidRPr="00361461" w:rsidRDefault="00361461" w:rsidP="00361461">
      <w:pPr>
        <w:numPr>
          <w:ilvl w:val="1"/>
          <w:numId w:val="1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OS</w:t>
      </w:r>
    </w:p>
    <w:p w:rsidR="00361461" w:rsidRPr="00361461" w:rsidRDefault="00361461" w:rsidP="00361461">
      <w:pPr>
        <w:numPr>
          <w:ilvl w:val="1"/>
          <w:numId w:val="1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Architecture (32 or 64 bit)</w:t>
      </w:r>
    </w:p>
    <w:p w:rsidR="00361461" w:rsidRPr="00361461" w:rsidRDefault="00361461" w:rsidP="00361461">
      <w:pPr>
        <w:numPr>
          <w:ilvl w:val="1"/>
          <w:numId w:val="1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Launch Permissions</w:t>
      </w:r>
    </w:p>
    <w:p w:rsidR="00361461" w:rsidRPr="00361461" w:rsidRDefault="00361461" w:rsidP="00361461">
      <w:pPr>
        <w:numPr>
          <w:ilvl w:val="1"/>
          <w:numId w:val="1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Storage for the Root Device (root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vol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), 2 types:</w:t>
      </w:r>
    </w:p>
    <w:p w:rsidR="00361461" w:rsidRPr="00361461" w:rsidRDefault="00361461" w:rsidP="00361461">
      <w:pPr>
        <w:numPr>
          <w:ilvl w:val="2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Instance Store (ephemeral storage)</w:t>
      </w:r>
    </w:p>
    <w:p w:rsidR="00361461" w:rsidRPr="00361461" w:rsidRDefault="00361461" w:rsidP="00361461">
      <w:pPr>
        <w:numPr>
          <w:ilvl w:val="3"/>
          <w:numId w:val="19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Can’t “stop” an instance of this type, only reboot or terminate. If the underlying host fails, you will lose data.</w:t>
      </w:r>
    </w:p>
    <w:p w:rsidR="00361461" w:rsidRPr="00361461" w:rsidRDefault="00361461" w:rsidP="00361461">
      <w:pPr>
        <w:numPr>
          <w:ilvl w:val="3"/>
          <w:numId w:val="19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You can reboot without losing data, if you stop the instance, the data will be wiped.</w:t>
      </w:r>
    </w:p>
    <w:p w:rsidR="00361461" w:rsidRPr="00361461" w:rsidRDefault="00361461" w:rsidP="00361461">
      <w:pPr>
        <w:numPr>
          <w:ilvl w:val="3"/>
          <w:numId w:val="19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“Ephemeral storage” means exactly that, not persistent</w:t>
      </w:r>
    </w:p>
    <w:p w:rsidR="00361461" w:rsidRPr="00361461" w:rsidRDefault="00361461" w:rsidP="00361461">
      <w:pPr>
        <w:numPr>
          <w:ilvl w:val="3"/>
          <w:numId w:val="19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The root device for an instance launched from the AMI is an instance store volume created from a template stored in S3</w:t>
      </w:r>
    </w:p>
    <w:p w:rsidR="00361461" w:rsidRPr="00361461" w:rsidRDefault="00361461" w:rsidP="00361461">
      <w:pPr>
        <w:numPr>
          <w:ilvl w:val="3"/>
          <w:numId w:val="19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Cannot be detached and reattached to other EC2 instances</w:t>
      </w:r>
    </w:p>
    <w:p w:rsidR="00361461" w:rsidRPr="00361461" w:rsidRDefault="00361461" w:rsidP="00361461">
      <w:pPr>
        <w:numPr>
          <w:ilvl w:val="2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EBS backed volumes</w:t>
      </w:r>
    </w:p>
    <w:p w:rsidR="00361461" w:rsidRPr="00361461" w:rsidRDefault="00361461" w:rsidP="00361461">
      <w:pPr>
        <w:numPr>
          <w:ilvl w:val="3"/>
          <w:numId w:val="19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Are persistent</w:t>
      </w:r>
    </w:p>
    <w:p w:rsidR="00361461" w:rsidRPr="00361461" w:rsidRDefault="00361461" w:rsidP="00361461">
      <w:pPr>
        <w:numPr>
          <w:ilvl w:val="3"/>
          <w:numId w:val="19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The root device for an instance launched from the AMI is an EBS volume created from an EBS snapshot</w:t>
      </w:r>
    </w:p>
    <w:p w:rsidR="00361461" w:rsidRPr="00361461" w:rsidRDefault="00361461" w:rsidP="00361461">
      <w:pPr>
        <w:numPr>
          <w:ilvl w:val="3"/>
          <w:numId w:val="19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 be stopped, you will not lose data if the underlying host fails.</w:t>
      </w:r>
    </w:p>
    <w:p w:rsidR="00361461" w:rsidRPr="00361461" w:rsidRDefault="00361461" w:rsidP="00361461">
      <w:pPr>
        <w:numPr>
          <w:ilvl w:val="3"/>
          <w:numId w:val="19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 be detached and reattached to other EC2 instances</w:t>
      </w:r>
    </w:p>
    <w:p w:rsidR="00361461" w:rsidRPr="00361461" w:rsidRDefault="00361461" w:rsidP="00361461">
      <w:pPr>
        <w:numPr>
          <w:ilvl w:val="3"/>
          <w:numId w:val="19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By default, both root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vols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will be deleted on termination, but you can choose to keep an EBS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vol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on termination, not for ephemeral.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Elastic Load Balancers (ELB)</w:t>
      </w:r>
    </w:p>
    <w:p w:rsidR="00361461" w:rsidRPr="00361461" w:rsidRDefault="00361461" w:rsidP="00361461">
      <w:pPr>
        <w:numPr>
          <w:ilvl w:val="0"/>
          <w:numId w:val="20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ELB is never given a static IP address, just DNS name.</w:t>
      </w:r>
    </w:p>
    <w:p w:rsidR="00361461" w:rsidRPr="00361461" w:rsidRDefault="00361461" w:rsidP="00361461">
      <w:pPr>
        <w:numPr>
          <w:ilvl w:val="0"/>
          <w:numId w:val="20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ELBs can be “In Service” or “Out of Service”</w:t>
      </w:r>
    </w:p>
    <w:p w:rsidR="00361461" w:rsidRPr="00361461" w:rsidRDefault="00361461" w:rsidP="00361461">
      <w:pPr>
        <w:numPr>
          <w:ilvl w:val="0"/>
          <w:numId w:val="20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Thresholds</w:t>
      </w:r>
    </w:p>
    <w:p w:rsidR="00361461" w:rsidRPr="00361461" w:rsidRDefault="00361461" w:rsidP="00361461">
      <w:pPr>
        <w:numPr>
          <w:ilvl w:val="1"/>
          <w:numId w:val="20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Unhealthy Threshold = how many intervals with no response before flagging as Out of Service</w:t>
      </w:r>
    </w:p>
    <w:p w:rsidR="00361461" w:rsidRPr="00361461" w:rsidRDefault="00361461" w:rsidP="00361461">
      <w:pPr>
        <w:numPr>
          <w:ilvl w:val="1"/>
          <w:numId w:val="20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Healthy Threshold = how many intervals with response before flagging as In Service</w:t>
      </w:r>
    </w:p>
    <w:p w:rsidR="00361461" w:rsidRPr="00361461" w:rsidRDefault="00361461" w:rsidP="00361461">
      <w:pPr>
        <w:numPr>
          <w:ilvl w:val="0"/>
          <w:numId w:val="20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Support the following X-Forwarder headers:</w:t>
      </w:r>
    </w:p>
    <w:p w:rsidR="00361461" w:rsidRPr="00361461" w:rsidRDefault="00361461" w:rsidP="00361461">
      <w:pPr>
        <w:numPr>
          <w:ilvl w:val="1"/>
          <w:numId w:val="20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X-Forwarded-For</w:t>
      </w:r>
    </w:p>
    <w:p w:rsidR="00361461" w:rsidRPr="00361461" w:rsidRDefault="00361461" w:rsidP="00361461">
      <w:pPr>
        <w:numPr>
          <w:ilvl w:val="1"/>
          <w:numId w:val="20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lastRenderedPageBreak/>
        <w:t>X-Forwarded-Proto</w:t>
      </w:r>
    </w:p>
    <w:p w:rsidR="00361461" w:rsidRPr="00361461" w:rsidRDefault="00361461" w:rsidP="00361461">
      <w:pPr>
        <w:numPr>
          <w:ilvl w:val="1"/>
          <w:numId w:val="20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X-Forwarded-Port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CloudWatch</w:t>
      </w:r>
      <w:proofErr w:type="spellEnd"/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 xml:space="preserve"> – Performance Monitoring Service</w:t>
      </w:r>
    </w:p>
    <w:p w:rsidR="00361461" w:rsidRPr="00361461" w:rsidRDefault="00361461" w:rsidP="00361461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Standard monitoring = 5 minutes</w:t>
      </w:r>
    </w:p>
    <w:p w:rsidR="00361461" w:rsidRPr="00361461" w:rsidRDefault="00361461" w:rsidP="00361461">
      <w:pPr>
        <w:numPr>
          <w:ilvl w:val="1"/>
          <w:numId w:val="21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Turned on by default</w:t>
      </w:r>
    </w:p>
    <w:p w:rsidR="00361461" w:rsidRPr="00361461" w:rsidRDefault="00361461" w:rsidP="00361461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Detailed monitoring = 1 minute</w:t>
      </w:r>
    </w:p>
    <w:p w:rsidR="00361461" w:rsidRPr="00361461" w:rsidRDefault="00361461" w:rsidP="00361461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Monitors the hypervisor, NOT the guest OS</w:t>
      </w:r>
    </w:p>
    <w:p w:rsidR="00361461" w:rsidRPr="00361461" w:rsidRDefault="00361461" w:rsidP="00361461">
      <w:pPr>
        <w:numPr>
          <w:ilvl w:val="1"/>
          <w:numId w:val="21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Does not monitor memory</w:t>
      </w:r>
    </w:p>
    <w:p w:rsidR="00361461" w:rsidRPr="00361461" w:rsidRDefault="00361461" w:rsidP="00361461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Dashboards – create/configure widgets to monitor your environment</w:t>
      </w:r>
    </w:p>
    <w:p w:rsidR="00361461" w:rsidRPr="00361461" w:rsidRDefault="00361461" w:rsidP="00361461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Alarms – notify when a given threshold is hit</w:t>
      </w:r>
    </w:p>
    <w:p w:rsidR="00361461" w:rsidRPr="00361461" w:rsidRDefault="00361461" w:rsidP="00361461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Events – automatically respond to state changes in your AWS resources</w:t>
      </w:r>
    </w:p>
    <w:p w:rsidR="00361461" w:rsidRPr="00361461" w:rsidRDefault="00361461" w:rsidP="00361461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Logs – aggregate, monitor &amp; store logs. Agent installed onto EC2 instances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AWS Command Line – </w:t>
      </w:r>
      <w:hyperlink r:id="rId24" w:history="1">
        <w:r w:rsidRPr="00361461">
          <w:rPr>
            <w:rFonts w:ascii="Helvetica" w:eastAsia="Times New Roman" w:hAnsi="Helvetica" w:cs="Helvetica"/>
            <w:b/>
            <w:bCs/>
            <w:color w:val="0B91EA"/>
            <w:sz w:val="14"/>
            <w:lang w:eastAsia="en-IN"/>
          </w:rPr>
          <w:t>http://docs.aws.amazon.com/cli/latest/userguide/cli-chap-getting-started.html</w:t>
        </w:r>
      </w:hyperlink>
    </w:p>
    <w:p w:rsidR="00361461" w:rsidRPr="00361461" w:rsidRDefault="00361461" w:rsidP="00361461">
      <w:pPr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You can now assign a role to an EC2 instance on the fly!</w:t>
      </w:r>
    </w:p>
    <w:p w:rsidR="00361461" w:rsidRPr="00361461" w:rsidRDefault="00361461" w:rsidP="00361461">
      <w:pPr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AWS command line preinstalled on the AWS AMI</w:t>
      </w:r>
    </w:p>
    <w:p w:rsidR="00361461" w:rsidRPr="00361461" w:rsidRDefault="00361461" w:rsidP="00361461">
      <w:pPr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Commands:</w:t>
      </w:r>
    </w:p>
    <w:p w:rsidR="00361461" w:rsidRPr="00361461" w:rsidRDefault="00361461" w:rsidP="00361461">
      <w:pPr>
        <w:numPr>
          <w:ilvl w:val="1"/>
          <w:numId w:val="2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>Aws</w:t>
      </w:r>
      <w:proofErr w:type="spellEnd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 xml:space="preserve"> configure</w:t>
      </w:r>
    </w:p>
    <w:p w:rsidR="00361461" w:rsidRPr="00361461" w:rsidRDefault="00361461" w:rsidP="00361461">
      <w:pPr>
        <w:numPr>
          <w:ilvl w:val="2"/>
          <w:numId w:val="2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Input access key, Secret Access key, default region name (in doc above) &amp; output format (I just hit enter)</w:t>
      </w:r>
    </w:p>
    <w:p w:rsidR="00361461" w:rsidRPr="00361461" w:rsidRDefault="00361461" w:rsidP="00361461">
      <w:pPr>
        <w:numPr>
          <w:ilvl w:val="1"/>
          <w:numId w:val="2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>Aws</w:t>
      </w:r>
      <w:proofErr w:type="spellEnd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 xml:space="preserve"> s3 help</w:t>
      </w:r>
    </w:p>
    <w:p w:rsidR="00361461" w:rsidRPr="00361461" w:rsidRDefault="00361461" w:rsidP="00361461">
      <w:pPr>
        <w:numPr>
          <w:ilvl w:val="2"/>
          <w:numId w:val="2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Make Bucket =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mb</w:t>
      </w:r>
      <w:proofErr w:type="spellEnd"/>
    </w:p>
    <w:p w:rsidR="00361461" w:rsidRPr="00361461" w:rsidRDefault="00361461" w:rsidP="00361461">
      <w:pPr>
        <w:numPr>
          <w:ilvl w:val="2"/>
          <w:numId w:val="2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Remove Bucket =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rb</w:t>
      </w:r>
      <w:proofErr w:type="spellEnd"/>
    </w:p>
    <w:p w:rsidR="00361461" w:rsidRPr="00361461" w:rsidRDefault="00361461" w:rsidP="00361461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>
        <w:rPr>
          <w:rFonts w:ascii="Helvetica" w:eastAsia="Times New Roman" w:hAnsi="Helvetica" w:cs="Helvetica"/>
          <w:noProof/>
          <w:color w:val="444444"/>
          <w:sz w:val="14"/>
          <w:szCs w:val="14"/>
          <w:lang w:eastAsia="en-IN"/>
        </w:rPr>
        <w:drawing>
          <wp:inline distT="0" distB="0" distL="0" distR="0">
            <wp:extent cx="6248400" cy="2190750"/>
            <wp:effectExtent l="19050" t="0" r="0" b="0"/>
            <wp:docPr id="3" name="Picture 3" descr="https://i1.wp.com/mistwire.com/wp-content/uploads/2016/06/060116_1515_AWSCertifie3.png?zoom=1.25&amp;w=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1.wp.com/mistwire.com/wp-content/uploads/2016/06/060116_1515_AWSCertifie3.png?zoom=1.25&amp;w=66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461" w:rsidRPr="00361461" w:rsidRDefault="00361461" w:rsidP="00361461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If you use roles, you don’t have to store your credentials on your EC2 instance (which is a security risk)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IAM – Roles</w:t>
      </w:r>
    </w:p>
    <w:p w:rsidR="00361461" w:rsidRPr="00361461" w:rsidRDefault="00361461" w:rsidP="00361461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Roles can only be assigned to an EC2 instance when you are launching it.</w:t>
      </w:r>
    </w:p>
    <w:p w:rsidR="00361461" w:rsidRPr="00361461" w:rsidRDefault="00361461" w:rsidP="00361461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Roles are more secure than storing access keys on individual EC2 instances</w:t>
      </w:r>
    </w:p>
    <w:p w:rsidR="00361461" w:rsidRPr="00361461" w:rsidRDefault="00361461" w:rsidP="00361461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Roles are easier to manage</w:t>
      </w:r>
    </w:p>
    <w:p w:rsidR="00361461" w:rsidRPr="00361461" w:rsidRDefault="00361461" w:rsidP="00361461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They are universal, can be used in any region/AZ</w:t>
      </w:r>
    </w:p>
    <w:p w:rsidR="00361461" w:rsidRPr="00361461" w:rsidRDefault="00361461" w:rsidP="00361461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Useful for:</w:t>
      </w:r>
    </w:p>
    <w:p w:rsidR="00361461" w:rsidRPr="00361461" w:rsidRDefault="00361461" w:rsidP="00361461">
      <w:pPr>
        <w:numPr>
          <w:ilvl w:val="1"/>
          <w:numId w:val="2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Federated (non-AWS) user access</w:t>
      </w:r>
    </w:p>
    <w:p w:rsidR="00361461" w:rsidRPr="00361461" w:rsidRDefault="00361461" w:rsidP="00361461">
      <w:pPr>
        <w:numPr>
          <w:ilvl w:val="2"/>
          <w:numId w:val="2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Microsoft AD, LDAP, Kerberos</w:t>
      </w:r>
    </w:p>
    <w:p w:rsidR="00361461" w:rsidRPr="00361461" w:rsidRDefault="00361461" w:rsidP="00361461">
      <w:pPr>
        <w:numPr>
          <w:ilvl w:val="2"/>
          <w:numId w:val="2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 create trust if org supports SAML 2.0</w:t>
      </w:r>
    </w:p>
    <w:p w:rsidR="00361461" w:rsidRPr="00361461" w:rsidRDefault="00361461" w:rsidP="00361461">
      <w:pPr>
        <w:numPr>
          <w:ilvl w:val="1"/>
          <w:numId w:val="2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Cross-Account Access</w:t>
      </w:r>
    </w:p>
    <w:p w:rsidR="00361461" w:rsidRPr="00361461" w:rsidRDefault="00361461" w:rsidP="00361461">
      <w:pPr>
        <w:numPr>
          <w:ilvl w:val="2"/>
          <w:numId w:val="2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Multiple AWS accounts</w:t>
      </w:r>
    </w:p>
    <w:p w:rsidR="00361461" w:rsidRPr="00361461" w:rsidRDefault="00361461" w:rsidP="00361461">
      <w:pPr>
        <w:numPr>
          <w:ilvl w:val="1"/>
          <w:numId w:val="2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Applications running on EC2 instances that need access to other AWS resources</w:t>
      </w:r>
    </w:p>
    <w:p w:rsidR="00361461" w:rsidRPr="00361461" w:rsidRDefault="00361461" w:rsidP="00361461">
      <w:pPr>
        <w:numPr>
          <w:ilvl w:val="2"/>
          <w:numId w:val="2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EC2 instance hitting an S3 bucket or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DynamoDB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table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Bash Scripting</w:t>
      </w:r>
    </w:p>
    <w:p w:rsidR="00361461" w:rsidRPr="00361461" w:rsidRDefault="00361461" w:rsidP="00361461">
      <w:pPr>
        <w:numPr>
          <w:ilvl w:val="0"/>
          <w:numId w:val="25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Write a script that EC2 instance will run when 1</w:t>
      </w:r>
      <w:r w:rsidRPr="00361461">
        <w:rPr>
          <w:rFonts w:ascii="Helvetica" w:eastAsia="Times New Roman" w:hAnsi="Helvetica" w:cs="Helvetica"/>
          <w:color w:val="444444"/>
          <w:sz w:val="11"/>
          <w:szCs w:val="11"/>
          <w:bdr w:val="none" w:sz="0" w:space="0" w:color="auto" w:frame="1"/>
          <w:vertAlign w:val="superscript"/>
          <w:lang w:eastAsia="en-IN"/>
        </w:rPr>
        <w:t>st</w:t>
      </w: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 being provisioned</w:t>
      </w:r>
    </w:p>
    <w:p w:rsidR="00361461" w:rsidRPr="00361461" w:rsidRDefault="00361461" w:rsidP="00361461">
      <w:pPr>
        <w:numPr>
          <w:ilvl w:val="1"/>
          <w:numId w:val="25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Install apache</w:t>
      </w:r>
    </w:p>
    <w:p w:rsidR="00361461" w:rsidRPr="00361461" w:rsidRDefault="00361461" w:rsidP="00361461">
      <w:pPr>
        <w:numPr>
          <w:ilvl w:val="1"/>
          <w:numId w:val="25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Run updates</w:t>
      </w:r>
    </w:p>
    <w:p w:rsidR="00361461" w:rsidRPr="00361461" w:rsidRDefault="00361461" w:rsidP="00361461">
      <w:pPr>
        <w:numPr>
          <w:ilvl w:val="1"/>
          <w:numId w:val="25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Move file from S3 to apache dir to create website</w:t>
      </w:r>
    </w:p>
    <w:p w:rsidR="00361461" w:rsidRPr="00361461" w:rsidRDefault="00361461" w:rsidP="00361461">
      <w:pPr>
        <w:numPr>
          <w:ilvl w:val="0"/>
          <w:numId w:val="25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How to write the bash script</w:t>
      </w:r>
    </w:p>
    <w:p w:rsidR="00361461" w:rsidRPr="00361461" w:rsidRDefault="00361461" w:rsidP="00361461">
      <w:pPr>
        <w:numPr>
          <w:ilvl w:val="1"/>
          <w:numId w:val="25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>#!/bin/bash</w:t>
      </w:r>
    </w:p>
    <w:p w:rsidR="00361461" w:rsidRPr="00361461" w:rsidRDefault="00361461" w:rsidP="00361461">
      <w:pPr>
        <w:numPr>
          <w:ilvl w:val="1"/>
          <w:numId w:val="25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 xml:space="preserve">Yum install </w:t>
      </w:r>
      <w:proofErr w:type="spellStart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>httpd</w:t>
      </w:r>
      <w:proofErr w:type="spellEnd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 xml:space="preserve"> –y</w:t>
      </w:r>
    </w:p>
    <w:p w:rsidR="00361461" w:rsidRPr="00361461" w:rsidRDefault="00361461" w:rsidP="00361461">
      <w:pPr>
        <w:numPr>
          <w:ilvl w:val="1"/>
          <w:numId w:val="25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>Yum update –y</w:t>
      </w:r>
    </w:p>
    <w:p w:rsidR="00361461" w:rsidRPr="00361461" w:rsidRDefault="00361461" w:rsidP="00361461">
      <w:pPr>
        <w:numPr>
          <w:ilvl w:val="1"/>
          <w:numId w:val="25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>Aws</w:t>
      </w:r>
      <w:proofErr w:type="spellEnd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 xml:space="preserve"> s3 cp s3://&lt;BUCKETNAME&gt;t/index.html /</w:t>
      </w:r>
      <w:proofErr w:type="spellStart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>var</w:t>
      </w:r>
      <w:proofErr w:type="spellEnd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>/www/html</w:t>
      </w:r>
    </w:p>
    <w:p w:rsidR="00361461" w:rsidRPr="00361461" w:rsidRDefault="00361461" w:rsidP="00361461">
      <w:pPr>
        <w:numPr>
          <w:ilvl w:val="1"/>
          <w:numId w:val="25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 xml:space="preserve">Service </w:t>
      </w:r>
      <w:proofErr w:type="spellStart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>httpd</w:t>
      </w:r>
      <w:proofErr w:type="spellEnd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 xml:space="preserve"> start</w:t>
      </w:r>
    </w:p>
    <w:p w:rsidR="00361461" w:rsidRPr="00361461" w:rsidRDefault="00361461" w:rsidP="00361461">
      <w:pPr>
        <w:numPr>
          <w:ilvl w:val="1"/>
          <w:numId w:val="25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>Chkconfig</w:t>
      </w:r>
      <w:proofErr w:type="spellEnd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 xml:space="preserve"> </w:t>
      </w:r>
      <w:proofErr w:type="spellStart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>httpd</w:t>
      </w:r>
      <w:proofErr w:type="spellEnd"/>
      <w:r w:rsidRPr="00361461">
        <w:rPr>
          <w:rFonts w:ascii="Helvetica" w:eastAsia="Times New Roman" w:hAnsi="Helvetica" w:cs="Helvetica"/>
          <w:i/>
          <w:iCs/>
          <w:color w:val="444444"/>
          <w:sz w:val="14"/>
          <w:lang w:eastAsia="en-IN"/>
        </w:rPr>
        <w:t xml:space="preserve"> on</w:t>
      </w:r>
    </w:p>
    <w:p w:rsidR="00361461" w:rsidRPr="00361461" w:rsidRDefault="00361461" w:rsidP="00361461">
      <w:pPr>
        <w:numPr>
          <w:ilvl w:val="0"/>
          <w:numId w:val="25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Provision an AWS AMI instance per usual, but in the advanced section put in the above script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>
        <w:rPr>
          <w:rFonts w:ascii="Helvetica" w:eastAsia="Times New Roman" w:hAnsi="Helvetica" w:cs="Helvetica"/>
          <w:noProof/>
          <w:color w:val="444444"/>
          <w:sz w:val="14"/>
          <w:szCs w:val="14"/>
          <w:lang w:eastAsia="en-IN"/>
        </w:rPr>
        <w:lastRenderedPageBreak/>
        <w:drawing>
          <wp:inline distT="0" distB="0" distL="0" distR="0">
            <wp:extent cx="6248400" cy="5695950"/>
            <wp:effectExtent l="19050" t="0" r="0" b="0"/>
            <wp:docPr id="4" name="Picture 4" descr="https://i0.wp.com/mistwire.com/wp-content/uploads/2016/06/060116_1515_AWSCertifie4.png?zoom=1.25&amp;w=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0.wp.com/mistwire.com/wp-content/uploads/2016/06/060116_1515_AWSCertifie4.png?zoom=1.25&amp;w=66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Instance Metadata –</w:t>
      </w:r>
    </w:p>
    <w:p w:rsidR="00361461" w:rsidRPr="00361461" w:rsidRDefault="00361461" w:rsidP="00361461">
      <w:pPr>
        <w:numPr>
          <w:ilvl w:val="0"/>
          <w:numId w:val="2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How to access instance metadata from within an EC2 instance. From CLI:</w:t>
      </w:r>
    </w:p>
    <w:p w:rsidR="00361461" w:rsidRPr="00361461" w:rsidRDefault="00361461" w:rsidP="00361461">
      <w:pPr>
        <w:numPr>
          <w:ilvl w:val="1"/>
          <w:numId w:val="26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Sudo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su</w:t>
      </w:r>
      <w:proofErr w:type="spellEnd"/>
    </w:p>
    <w:p w:rsidR="00361461" w:rsidRPr="00361461" w:rsidRDefault="00361461" w:rsidP="00361461">
      <w:pPr>
        <w:numPr>
          <w:ilvl w:val="1"/>
          <w:numId w:val="26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Curl </w:t>
      </w:r>
      <w:hyperlink r:id="rId27" w:history="1">
        <w:r w:rsidRPr="00361461">
          <w:rPr>
            <w:rFonts w:ascii="Helvetica" w:eastAsia="Times New Roman" w:hAnsi="Helvetica" w:cs="Helvetica"/>
            <w:color w:val="0B91EA"/>
            <w:sz w:val="14"/>
            <w:lang w:eastAsia="en-IN"/>
          </w:rPr>
          <w:t>http://169.254.169.254/latest/meta-data</w:t>
        </w:r>
      </w:hyperlink>
    </w:p>
    <w:p w:rsidR="00361461" w:rsidRPr="00361461" w:rsidRDefault="00361461" w:rsidP="00361461">
      <w:pPr>
        <w:numPr>
          <w:ilvl w:val="2"/>
          <w:numId w:val="26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This could be triggered from a bash script &amp; returns a bunch of different variables, which can then be used to perform various functions:</w:t>
      </w:r>
    </w:p>
    <w:p w:rsidR="00361461" w:rsidRPr="00361461" w:rsidRDefault="00361461" w:rsidP="00361461">
      <w:pPr>
        <w:numPr>
          <w:ilvl w:val="3"/>
          <w:numId w:val="26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Write data to an html page</w:t>
      </w:r>
    </w:p>
    <w:p w:rsidR="00361461" w:rsidRPr="00361461" w:rsidRDefault="00361461" w:rsidP="00361461">
      <w:pPr>
        <w:numPr>
          <w:ilvl w:val="3"/>
          <w:numId w:val="26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Trigger a lambda function to update DNS</w:t>
      </w:r>
    </w:p>
    <w:p w:rsidR="00361461" w:rsidRPr="00361461" w:rsidRDefault="00361461" w:rsidP="00361461">
      <w:pPr>
        <w:numPr>
          <w:ilvl w:val="3"/>
          <w:numId w:val="26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Whatever else you can think of </w:t>
      </w:r>
      <w:r w:rsidRPr="00361461">
        <w:rPr>
          <w:rFonts w:ascii="Wingdings" w:eastAsia="Times New Roman" w:hAnsi="Wingdings" w:cs="Helvetica"/>
          <w:color w:val="444444"/>
          <w:sz w:val="14"/>
          <w:szCs w:val="14"/>
          <w:bdr w:val="none" w:sz="0" w:space="0" w:color="auto" w:frame="1"/>
          <w:lang w:eastAsia="en-IN"/>
        </w:rPr>
        <w:t>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>
        <w:rPr>
          <w:rFonts w:ascii="Helvetica" w:eastAsia="Times New Roman" w:hAnsi="Helvetica" w:cs="Helvetica"/>
          <w:noProof/>
          <w:color w:val="444444"/>
          <w:sz w:val="14"/>
          <w:szCs w:val="14"/>
          <w:lang w:eastAsia="en-IN"/>
        </w:rPr>
        <w:lastRenderedPageBreak/>
        <w:drawing>
          <wp:inline distT="0" distB="0" distL="0" distR="0">
            <wp:extent cx="6248400" cy="4121150"/>
            <wp:effectExtent l="19050" t="0" r="0" b="0"/>
            <wp:docPr id="5" name="Picture 5" descr="https://i2.wp.com/mistwire.com/wp-content/uploads/2016/06/060116_1515_AWSCertifie5.png?zoom=1.25&amp;w=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2.wp.com/mistwire.com/wp-content/uploads/2016/06/060116_1515_AWSCertifie5.png?zoom=1.25&amp;w=66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12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Auto scaling Groups</w:t>
      </w:r>
    </w:p>
    <w:p w:rsidR="00361461" w:rsidRPr="00361461" w:rsidRDefault="00361461" w:rsidP="00361461">
      <w:pPr>
        <w:numPr>
          <w:ilvl w:val="0"/>
          <w:numId w:val="2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Have to have a launch configuration to have an auto scaling group</w:t>
      </w:r>
    </w:p>
    <w:p w:rsidR="00361461" w:rsidRPr="00361461" w:rsidRDefault="00361461" w:rsidP="00361461">
      <w:pPr>
        <w:numPr>
          <w:ilvl w:val="0"/>
          <w:numId w:val="2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 create rules to spin-up and/or shut down instances based on monitor triggers</w:t>
      </w:r>
    </w:p>
    <w:p w:rsidR="00361461" w:rsidRPr="00361461" w:rsidRDefault="00361461" w:rsidP="00361461">
      <w:pPr>
        <w:numPr>
          <w:ilvl w:val="0"/>
          <w:numId w:val="2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Deleting an auto scaling group will automatically delete any instances it created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EC2 Placement Groups</w:t>
      </w:r>
    </w:p>
    <w:p w:rsidR="00361461" w:rsidRPr="00361461" w:rsidRDefault="00361461" w:rsidP="00361461">
      <w:pPr>
        <w:numPr>
          <w:ilvl w:val="0"/>
          <w:numId w:val="2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 logical grouping of instances within a single AZ.</w:t>
      </w:r>
    </w:p>
    <w:p w:rsidR="00361461" w:rsidRPr="00361461" w:rsidRDefault="00361461" w:rsidP="00361461">
      <w:pPr>
        <w:numPr>
          <w:ilvl w:val="1"/>
          <w:numId w:val="2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Can’t span AZs (duh)</w:t>
      </w:r>
    </w:p>
    <w:p w:rsidR="00361461" w:rsidRPr="00361461" w:rsidRDefault="00361461" w:rsidP="00361461">
      <w:pPr>
        <w:numPr>
          <w:ilvl w:val="0"/>
          <w:numId w:val="2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Enables applications to participate in low-latency, 10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GBps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network</w:t>
      </w:r>
    </w:p>
    <w:p w:rsidR="00361461" w:rsidRPr="00361461" w:rsidRDefault="00361461" w:rsidP="00361461">
      <w:pPr>
        <w:numPr>
          <w:ilvl w:val="0"/>
          <w:numId w:val="2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Recommended for apps that benefit from low latency networks, high network throughput, or both</w:t>
      </w:r>
    </w:p>
    <w:p w:rsidR="00361461" w:rsidRPr="00361461" w:rsidRDefault="00361461" w:rsidP="00361461">
      <w:pPr>
        <w:numPr>
          <w:ilvl w:val="1"/>
          <w:numId w:val="2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Grid computing</w:t>
      </w:r>
    </w:p>
    <w:p w:rsidR="00361461" w:rsidRPr="00361461" w:rsidRDefault="00361461" w:rsidP="00361461">
      <w:pPr>
        <w:numPr>
          <w:ilvl w:val="1"/>
          <w:numId w:val="2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Hadoop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clusters</w:t>
      </w:r>
    </w:p>
    <w:p w:rsidR="00361461" w:rsidRPr="00361461" w:rsidRDefault="00361461" w:rsidP="00361461">
      <w:pPr>
        <w:numPr>
          <w:ilvl w:val="0"/>
          <w:numId w:val="2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Name must be unique within your AWS account</w:t>
      </w:r>
    </w:p>
    <w:p w:rsidR="00361461" w:rsidRPr="00361461" w:rsidRDefault="00361461" w:rsidP="00361461">
      <w:pPr>
        <w:numPr>
          <w:ilvl w:val="0"/>
          <w:numId w:val="2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Only certain types of instances can be launched in a placement group</w:t>
      </w:r>
    </w:p>
    <w:p w:rsidR="00361461" w:rsidRPr="00361461" w:rsidRDefault="00361461" w:rsidP="00361461">
      <w:pPr>
        <w:numPr>
          <w:ilvl w:val="1"/>
          <w:numId w:val="2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Compute Optimized</w:t>
      </w:r>
    </w:p>
    <w:p w:rsidR="00361461" w:rsidRPr="00361461" w:rsidRDefault="00361461" w:rsidP="00361461">
      <w:pPr>
        <w:numPr>
          <w:ilvl w:val="1"/>
          <w:numId w:val="2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GPU</w:t>
      </w:r>
    </w:p>
    <w:p w:rsidR="00361461" w:rsidRPr="00361461" w:rsidRDefault="00361461" w:rsidP="00361461">
      <w:pPr>
        <w:numPr>
          <w:ilvl w:val="1"/>
          <w:numId w:val="2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Memory Optimized</w:t>
      </w:r>
    </w:p>
    <w:p w:rsidR="00361461" w:rsidRPr="00361461" w:rsidRDefault="00361461" w:rsidP="00361461">
      <w:pPr>
        <w:numPr>
          <w:ilvl w:val="1"/>
          <w:numId w:val="2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Storage Optimized</w:t>
      </w:r>
    </w:p>
    <w:p w:rsidR="00361461" w:rsidRPr="00361461" w:rsidRDefault="00361461" w:rsidP="00361461">
      <w:pPr>
        <w:numPr>
          <w:ilvl w:val="0"/>
          <w:numId w:val="2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AWS recommends homogenous instances within a placement group (size &amp; family)</w:t>
      </w:r>
    </w:p>
    <w:p w:rsidR="00361461" w:rsidRPr="00361461" w:rsidRDefault="00361461" w:rsidP="00361461">
      <w:pPr>
        <w:numPr>
          <w:ilvl w:val="0"/>
          <w:numId w:val="2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Can’t merge placement groups</w:t>
      </w:r>
    </w:p>
    <w:p w:rsidR="00361461" w:rsidRPr="00361461" w:rsidRDefault="00361461" w:rsidP="00361461">
      <w:pPr>
        <w:numPr>
          <w:ilvl w:val="0"/>
          <w:numId w:val="2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Can’t move an existing instances into a placement group. You *can* create an AMI from your existing instance THEN launch a new instance from that AMI into a placement group… if you really wanted to.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Elastic File System (not in exam yet)</w:t>
      </w:r>
    </w:p>
    <w:p w:rsidR="00361461" w:rsidRPr="00361461" w:rsidRDefault="00361461" w:rsidP="00361461">
      <w:pPr>
        <w:numPr>
          <w:ilvl w:val="0"/>
          <w:numId w:val="2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File storage for EC2 instances</w:t>
      </w:r>
    </w:p>
    <w:p w:rsidR="00361461" w:rsidRPr="00361461" w:rsidRDefault="00361461" w:rsidP="00361461">
      <w:pPr>
        <w:numPr>
          <w:ilvl w:val="0"/>
          <w:numId w:val="2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Elastic capacity</w:t>
      </w:r>
    </w:p>
    <w:p w:rsidR="00361461" w:rsidRPr="00361461" w:rsidRDefault="00361461" w:rsidP="00361461">
      <w:pPr>
        <w:numPr>
          <w:ilvl w:val="0"/>
          <w:numId w:val="2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 mount multiple EC2 instances to 1 EFS “volume”</w:t>
      </w:r>
    </w:p>
    <w:p w:rsidR="00361461" w:rsidRPr="00361461" w:rsidRDefault="00361461" w:rsidP="00361461">
      <w:pPr>
        <w:numPr>
          <w:ilvl w:val="0"/>
          <w:numId w:val="2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Supports NFSv4 &amp; thousands of connections</w:t>
      </w:r>
    </w:p>
    <w:p w:rsidR="00361461" w:rsidRPr="00361461" w:rsidRDefault="00361461" w:rsidP="00361461">
      <w:pPr>
        <w:numPr>
          <w:ilvl w:val="0"/>
          <w:numId w:val="2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Only pay for the storage you use (don’t need to pre-provision)</w:t>
      </w:r>
    </w:p>
    <w:p w:rsidR="00361461" w:rsidRPr="00361461" w:rsidRDefault="00361461" w:rsidP="00361461">
      <w:pPr>
        <w:numPr>
          <w:ilvl w:val="0"/>
          <w:numId w:val="2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Scales up to PBs</w:t>
      </w:r>
    </w:p>
    <w:p w:rsidR="00361461" w:rsidRPr="00361461" w:rsidRDefault="00361461" w:rsidP="00361461">
      <w:pPr>
        <w:numPr>
          <w:ilvl w:val="0"/>
          <w:numId w:val="2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Data is stored across multiple AZs within a region</w:t>
      </w:r>
    </w:p>
    <w:p w:rsidR="00361461" w:rsidRPr="00361461" w:rsidRDefault="00361461" w:rsidP="00361461">
      <w:pPr>
        <w:numPr>
          <w:ilvl w:val="0"/>
          <w:numId w:val="2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Read after write consistency</w:t>
      </w:r>
    </w:p>
    <w:p w:rsidR="00361461" w:rsidRPr="00361461" w:rsidRDefault="00361461" w:rsidP="00361461">
      <w:pPr>
        <w:numPr>
          <w:ilvl w:val="0"/>
          <w:numId w:val="2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File based storage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Lambda concepts</w:t>
      </w:r>
    </w:p>
    <w:p w:rsidR="00361461" w:rsidRPr="00361461" w:rsidRDefault="00361461" w:rsidP="00361461">
      <w:pPr>
        <w:numPr>
          <w:ilvl w:val="0"/>
          <w:numId w:val="30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Compute service that runs your code in response to events and it automatically manages the underlying compute resources for you</w:t>
      </w:r>
    </w:p>
    <w:p w:rsidR="00361461" w:rsidRPr="00361461" w:rsidRDefault="00361461" w:rsidP="00361461">
      <w:pPr>
        <w:numPr>
          <w:ilvl w:val="0"/>
          <w:numId w:val="30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 automatically run code in response to events</w:t>
      </w:r>
    </w:p>
    <w:p w:rsidR="00361461" w:rsidRPr="00361461" w:rsidRDefault="00361461" w:rsidP="00361461">
      <w:pPr>
        <w:numPr>
          <w:ilvl w:val="1"/>
          <w:numId w:val="30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Modifications to objects in S3 buckets</w:t>
      </w:r>
    </w:p>
    <w:p w:rsidR="00361461" w:rsidRPr="00361461" w:rsidRDefault="00361461" w:rsidP="00361461">
      <w:pPr>
        <w:numPr>
          <w:ilvl w:val="1"/>
          <w:numId w:val="30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Messages arriving in Kinesis stream</w:t>
      </w:r>
    </w:p>
    <w:p w:rsidR="00361461" w:rsidRPr="00361461" w:rsidRDefault="00361461" w:rsidP="00361461">
      <w:pPr>
        <w:numPr>
          <w:ilvl w:val="1"/>
          <w:numId w:val="30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lastRenderedPageBreak/>
        <w:t xml:space="preserve">Table updates in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DynamoDB</w:t>
      </w:r>
      <w:proofErr w:type="spellEnd"/>
    </w:p>
    <w:p w:rsidR="00361461" w:rsidRPr="00361461" w:rsidRDefault="00361461" w:rsidP="00361461">
      <w:pPr>
        <w:numPr>
          <w:ilvl w:val="1"/>
          <w:numId w:val="30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API call logs created by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CloudTrail</w:t>
      </w:r>
      <w:proofErr w:type="spellEnd"/>
    </w:p>
    <w:p w:rsidR="00361461" w:rsidRPr="00361461" w:rsidRDefault="00361461" w:rsidP="00361461">
      <w:pPr>
        <w:numPr>
          <w:ilvl w:val="1"/>
          <w:numId w:val="30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Etc…</w:t>
      </w:r>
    </w:p>
    <w:p w:rsidR="00361461" w:rsidRPr="00361461" w:rsidRDefault="00361461" w:rsidP="00361461">
      <w:pPr>
        <w:numPr>
          <w:ilvl w:val="0"/>
          <w:numId w:val="30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 new abstraction layer – run code without worrying about infrastructure at all</w:t>
      </w:r>
    </w:p>
    <w:p w:rsidR="00361461" w:rsidRPr="00361461" w:rsidRDefault="00361461" w:rsidP="00361461">
      <w:pPr>
        <w:numPr>
          <w:ilvl w:val="0"/>
          <w:numId w:val="30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Javascript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is the supported programming language</w:t>
      </w:r>
    </w:p>
    <w:p w:rsidR="00361461" w:rsidRPr="00361461" w:rsidRDefault="00361461" w:rsidP="00361461">
      <w:pPr>
        <w:numPr>
          <w:ilvl w:val="0"/>
          <w:numId w:val="30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99.99% availability for the service and the functions it operates</w:t>
      </w:r>
    </w:p>
    <w:p w:rsidR="00361461" w:rsidRPr="00361461" w:rsidRDefault="00361461" w:rsidP="00361461">
      <w:pPr>
        <w:numPr>
          <w:ilvl w:val="0"/>
          <w:numId w:val="30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1</w:t>
      </w:r>
      <w:r w:rsidRPr="00361461">
        <w:rPr>
          <w:rFonts w:ascii="Helvetica" w:eastAsia="Times New Roman" w:hAnsi="Helvetica" w:cs="Helvetica"/>
          <w:color w:val="444444"/>
          <w:sz w:val="11"/>
          <w:szCs w:val="11"/>
          <w:bdr w:val="none" w:sz="0" w:space="0" w:color="auto" w:frame="1"/>
          <w:vertAlign w:val="superscript"/>
          <w:lang w:eastAsia="en-IN"/>
        </w:rPr>
        <w:t>st</w:t>
      </w: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 1 million requests are free, $0.20 per 1 million requests afterwards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Route53 (DNS)</w:t>
      </w:r>
    </w:p>
    <w:p w:rsidR="00361461" w:rsidRPr="00361461" w:rsidRDefault="00361461" w:rsidP="00361461">
      <w:pPr>
        <w:numPr>
          <w:ilvl w:val="0"/>
          <w:numId w:val="3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IPv6 not fully supported yet.</w:t>
      </w:r>
    </w:p>
    <w:p w:rsidR="00361461" w:rsidRPr="00361461" w:rsidRDefault="00361461" w:rsidP="00361461">
      <w:pPr>
        <w:numPr>
          <w:ilvl w:val="0"/>
          <w:numId w:val="3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Alias records work like CNAME records</w:t>
      </w:r>
    </w:p>
    <w:p w:rsidR="00361461" w:rsidRPr="00361461" w:rsidRDefault="00361461" w:rsidP="00361461">
      <w:pPr>
        <w:numPr>
          <w:ilvl w:val="1"/>
          <w:numId w:val="31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Used to map resource record sets in your hosted zone to ELB,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CloudFront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distributions, or S3 buckets that are configured as websites.</w:t>
      </w:r>
    </w:p>
    <w:p w:rsidR="00361461" w:rsidRPr="00361461" w:rsidRDefault="00361461" w:rsidP="00361461">
      <w:pPr>
        <w:numPr>
          <w:ilvl w:val="1"/>
          <w:numId w:val="31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Difference – a CNAME can’t be used for naked domain names (i.e. w/out “www”), you can with A record or Alias.</w:t>
      </w:r>
    </w:p>
    <w:p w:rsidR="00361461" w:rsidRPr="00361461" w:rsidRDefault="00361461" w:rsidP="00361461">
      <w:pPr>
        <w:numPr>
          <w:ilvl w:val="1"/>
          <w:numId w:val="31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Automatically recognizes changes in the record sets</w:t>
      </w:r>
    </w:p>
    <w:p w:rsidR="00361461" w:rsidRPr="00361461" w:rsidRDefault="00361461" w:rsidP="00361461">
      <w:pPr>
        <w:numPr>
          <w:ilvl w:val="0"/>
          <w:numId w:val="3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ELBs don’t have a pre-defined IPv4 address, resolved using DNS</w:t>
      </w:r>
    </w:p>
    <w:p w:rsidR="00361461" w:rsidRPr="00361461" w:rsidRDefault="00361461" w:rsidP="00361461">
      <w:pPr>
        <w:numPr>
          <w:ilvl w:val="1"/>
          <w:numId w:val="31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This can be an issue because naked domain names need an IP address.</w:t>
      </w:r>
    </w:p>
    <w:p w:rsidR="00361461" w:rsidRPr="00361461" w:rsidRDefault="00361461" w:rsidP="00361461">
      <w:pPr>
        <w:numPr>
          <w:ilvl w:val="1"/>
          <w:numId w:val="31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Hence the need for Alias records</w:t>
      </w:r>
    </w:p>
    <w:p w:rsidR="00361461" w:rsidRPr="00361461" w:rsidRDefault="00361461" w:rsidP="00361461">
      <w:pPr>
        <w:numPr>
          <w:ilvl w:val="0"/>
          <w:numId w:val="3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Given a choice, always choose an Alias record because you won’t incur additional charges (as you would with a CNAME)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DNS Routing Policies:</w:t>
      </w:r>
    </w:p>
    <w:p w:rsidR="00361461" w:rsidRPr="00361461" w:rsidRDefault="00361461" w:rsidP="00361461">
      <w:pPr>
        <w:numPr>
          <w:ilvl w:val="0"/>
          <w:numId w:val="3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Simple</w:t>
      </w:r>
    </w:p>
    <w:p w:rsidR="00361461" w:rsidRPr="00361461" w:rsidRDefault="00361461" w:rsidP="00361461">
      <w:pPr>
        <w:numPr>
          <w:ilvl w:val="1"/>
          <w:numId w:val="3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Default when you create a new record set</w:t>
      </w:r>
    </w:p>
    <w:p w:rsidR="00361461" w:rsidRPr="00361461" w:rsidRDefault="00361461" w:rsidP="00361461">
      <w:pPr>
        <w:numPr>
          <w:ilvl w:val="1"/>
          <w:numId w:val="3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Most commonly used when you have a single resource that performs a given function (i.e. 1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webserver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)</w:t>
      </w:r>
    </w:p>
    <w:p w:rsidR="00361461" w:rsidRPr="00361461" w:rsidRDefault="00361461" w:rsidP="00361461">
      <w:pPr>
        <w:numPr>
          <w:ilvl w:val="1"/>
          <w:numId w:val="3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No built-in intelligence</w:t>
      </w:r>
    </w:p>
    <w:p w:rsidR="00361461" w:rsidRPr="00361461" w:rsidRDefault="00361461" w:rsidP="00361461">
      <w:pPr>
        <w:numPr>
          <w:ilvl w:val="0"/>
          <w:numId w:val="3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Weighted</w:t>
      </w:r>
    </w:p>
    <w:p w:rsidR="00361461" w:rsidRPr="00361461" w:rsidRDefault="00361461" w:rsidP="00361461">
      <w:pPr>
        <w:numPr>
          <w:ilvl w:val="1"/>
          <w:numId w:val="3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Split traffic based on weighted assignments (10% to X, 90% to Y)</w:t>
      </w:r>
    </w:p>
    <w:p w:rsidR="00361461" w:rsidRPr="00361461" w:rsidRDefault="00361461" w:rsidP="00361461">
      <w:pPr>
        <w:numPr>
          <w:ilvl w:val="1"/>
          <w:numId w:val="3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Different regions, ELBs, AZs, etc.</w:t>
      </w:r>
    </w:p>
    <w:p w:rsidR="00361461" w:rsidRPr="00361461" w:rsidRDefault="00361461" w:rsidP="00361461">
      <w:pPr>
        <w:numPr>
          <w:ilvl w:val="1"/>
          <w:numId w:val="3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Commonly used when testing a new website &amp; you only want a small subset to see the new site</w:t>
      </w:r>
    </w:p>
    <w:p w:rsidR="00361461" w:rsidRPr="00361461" w:rsidRDefault="00361461" w:rsidP="00361461">
      <w:pPr>
        <w:numPr>
          <w:ilvl w:val="0"/>
          <w:numId w:val="3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Latency</w:t>
      </w:r>
    </w:p>
    <w:p w:rsidR="00361461" w:rsidRPr="00361461" w:rsidRDefault="00361461" w:rsidP="00361461">
      <w:pPr>
        <w:numPr>
          <w:ilvl w:val="1"/>
          <w:numId w:val="3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Route traffic based on lowest network latency for your end user</w:t>
      </w:r>
    </w:p>
    <w:p w:rsidR="00361461" w:rsidRPr="00361461" w:rsidRDefault="00361461" w:rsidP="00361461">
      <w:pPr>
        <w:numPr>
          <w:ilvl w:val="1"/>
          <w:numId w:val="3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Need to create a latency resource record set for the EC2 or ELB resource in each region you want participating.</w:t>
      </w:r>
    </w:p>
    <w:p w:rsidR="00361461" w:rsidRPr="00361461" w:rsidRDefault="00361461" w:rsidP="00361461">
      <w:pPr>
        <w:numPr>
          <w:ilvl w:val="1"/>
          <w:numId w:val="3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Great for improving global page load times</w:t>
      </w:r>
    </w:p>
    <w:p w:rsidR="00361461" w:rsidRPr="00361461" w:rsidRDefault="00361461" w:rsidP="00361461">
      <w:pPr>
        <w:numPr>
          <w:ilvl w:val="0"/>
          <w:numId w:val="3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Failover</w:t>
      </w:r>
    </w:p>
    <w:p w:rsidR="00361461" w:rsidRPr="00361461" w:rsidRDefault="00361461" w:rsidP="00361461">
      <w:pPr>
        <w:numPr>
          <w:ilvl w:val="1"/>
          <w:numId w:val="3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Used when you want to create an active/passive set up.</w:t>
      </w:r>
    </w:p>
    <w:p w:rsidR="00361461" w:rsidRPr="00361461" w:rsidRDefault="00361461" w:rsidP="00361461">
      <w:pPr>
        <w:numPr>
          <w:ilvl w:val="1"/>
          <w:numId w:val="3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Route53 will monitor health of primary site using a health check (which monitors your end points)</w:t>
      </w:r>
    </w:p>
    <w:p w:rsidR="00361461" w:rsidRPr="00361461" w:rsidRDefault="00361461" w:rsidP="00361461">
      <w:pPr>
        <w:numPr>
          <w:ilvl w:val="0"/>
          <w:numId w:val="3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Geolocation</w:t>
      </w:r>
      <w:proofErr w:type="spellEnd"/>
    </w:p>
    <w:p w:rsidR="00361461" w:rsidRPr="00361461" w:rsidRDefault="00361461" w:rsidP="00361461">
      <w:pPr>
        <w:numPr>
          <w:ilvl w:val="1"/>
          <w:numId w:val="3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You choose were traffic will be sent based on location of users</w:t>
      </w:r>
    </w:p>
    <w:p w:rsidR="00361461" w:rsidRPr="00361461" w:rsidRDefault="00361461" w:rsidP="00361461">
      <w:pPr>
        <w:numPr>
          <w:ilvl w:val="1"/>
          <w:numId w:val="3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Ex. All EU users get routed to servers w/ local language and prices in Euros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Databases</w:t>
      </w:r>
    </w:p>
    <w:p w:rsidR="00361461" w:rsidRPr="00361461" w:rsidRDefault="00361461" w:rsidP="00361461">
      <w:pPr>
        <w:numPr>
          <w:ilvl w:val="0"/>
          <w:numId w:val="3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RDS – Been around since the 70s. Database: tables, rows, fields (columns) -&gt; think spreadsheet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Read this FAQ: </w:t>
      </w:r>
      <w:hyperlink r:id="rId29" w:history="1">
        <w:r w:rsidRPr="00361461">
          <w:rPr>
            <w:rFonts w:ascii="Helvetica" w:eastAsia="Times New Roman" w:hAnsi="Helvetica" w:cs="Helvetica"/>
            <w:color w:val="0B91EA"/>
            <w:sz w:val="14"/>
            <w:lang w:eastAsia="en-IN"/>
          </w:rPr>
          <w:t>https://aws.amazon.com/rds/faqs/</w:t>
        </w:r>
      </w:hyperlink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For OLTP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SQL Server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Oracle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MySQL</w:t>
      </w:r>
      <w:proofErr w:type="spellEnd"/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PostgreSQL</w:t>
      </w:r>
      <w:proofErr w:type="spellEnd"/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Aurora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MariaDB</w:t>
      </w:r>
      <w:proofErr w:type="spellEnd"/>
    </w:p>
    <w:p w:rsidR="00361461" w:rsidRPr="00361461" w:rsidRDefault="00361461" w:rsidP="00361461">
      <w:pPr>
        <w:numPr>
          <w:ilvl w:val="0"/>
          <w:numId w:val="3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DynamoDB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– non-relational databases (No SQL)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Database: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Collection     = Table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Document     = Row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Key/Value pairs    = Fields</w:t>
      </w:r>
    </w:p>
    <w:p w:rsidR="00361461" w:rsidRPr="00361461" w:rsidRDefault="00361461" w:rsidP="00361461">
      <w:pPr>
        <w:numPr>
          <w:ilvl w:val="0"/>
          <w:numId w:val="3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ElastiCache</w:t>
      </w:r>
      <w:proofErr w:type="spellEnd"/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web service that deploys, operates &amp; scales an in-memory cache. Improves performance of web apps by retrieving info from RAM instead of disk.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Supports 2 open source in-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mem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caching engines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Memcached</w:t>
      </w:r>
      <w:proofErr w:type="spellEnd"/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Redis</w:t>
      </w:r>
      <w:proofErr w:type="spellEnd"/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Caches most consistently queried data</w:t>
      </w:r>
    </w:p>
    <w:p w:rsidR="00361461" w:rsidRPr="00361461" w:rsidRDefault="00361461" w:rsidP="00361461">
      <w:pPr>
        <w:numPr>
          <w:ilvl w:val="0"/>
          <w:numId w:val="3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Redshift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(data warehousing)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OLAP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Used for BI.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Cognos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,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Jaspersoft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, SAP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Netweaver</w:t>
      </w:r>
      <w:proofErr w:type="spellEnd"/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Used to pull in large &amp; complex data sets. Usually used to do queries on data.</w:t>
      </w:r>
    </w:p>
    <w:p w:rsidR="00361461" w:rsidRPr="00361461" w:rsidRDefault="00361461" w:rsidP="00361461">
      <w:pPr>
        <w:numPr>
          <w:ilvl w:val="0"/>
          <w:numId w:val="3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DMS (database migration services)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Migrate your prod DB into AWS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AWS manages all the complexities of migration like data type transformation, compression &amp; parallel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xfer</w:t>
      </w:r>
      <w:proofErr w:type="spellEnd"/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Schema conversion tool: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lastRenderedPageBreak/>
        <w:t>Convert source DB to a different target DB (Oracle -&gt; Aurora, etc…)</w:t>
      </w:r>
    </w:p>
    <w:p w:rsidR="00361461" w:rsidRPr="00361461" w:rsidRDefault="00361461" w:rsidP="00361461">
      <w:pPr>
        <w:numPr>
          <w:ilvl w:val="0"/>
          <w:numId w:val="3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Backups, Multi-AZ &amp; Read Replicas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Backups (2 types):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Automated</w:t>
      </w:r>
    </w:p>
    <w:p w:rsidR="00361461" w:rsidRPr="00361461" w:rsidRDefault="00361461" w:rsidP="00361461">
      <w:pPr>
        <w:numPr>
          <w:ilvl w:val="3"/>
          <w:numId w:val="33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Recover DB to any point in time within retention period (between 1 – 35 days)</w:t>
      </w:r>
    </w:p>
    <w:p w:rsidR="00361461" w:rsidRPr="00361461" w:rsidRDefault="00361461" w:rsidP="00361461">
      <w:pPr>
        <w:numPr>
          <w:ilvl w:val="3"/>
          <w:numId w:val="33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Point in time recovery down to a second, up to the last 5 minutes</w:t>
      </w:r>
    </w:p>
    <w:p w:rsidR="00361461" w:rsidRPr="00361461" w:rsidRDefault="00361461" w:rsidP="00361461">
      <w:pPr>
        <w:numPr>
          <w:ilvl w:val="3"/>
          <w:numId w:val="33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Enabled by default</w:t>
      </w:r>
    </w:p>
    <w:p w:rsidR="00361461" w:rsidRPr="00361461" w:rsidRDefault="00361461" w:rsidP="00361461">
      <w:pPr>
        <w:numPr>
          <w:ilvl w:val="3"/>
          <w:numId w:val="33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Backup data is stored in S3</w:t>
      </w:r>
    </w:p>
    <w:p w:rsidR="00361461" w:rsidRPr="00361461" w:rsidRDefault="00361461" w:rsidP="00361461">
      <w:pPr>
        <w:numPr>
          <w:ilvl w:val="3"/>
          <w:numId w:val="33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Free backup storage equal to size of DB</w:t>
      </w:r>
    </w:p>
    <w:p w:rsidR="00361461" w:rsidRPr="00361461" w:rsidRDefault="00361461" w:rsidP="00361461">
      <w:pPr>
        <w:numPr>
          <w:ilvl w:val="3"/>
          <w:numId w:val="33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Backups are taken within a defined window, retention period up to 35 days</w:t>
      </w:r>
    </w:p>
    <w:p w:rsidR="00361461" w:rsidRPr="00361461" w:rsidRDefault="00361461" w:rsidP="00361461">
      <w:pPr>
        <w:numPr>
          <w:ilvl w:val="3"/>
          <w:numId w:val="33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During backup, I/O suspended (typically a few minutes)</w:t>
      </w:r>
    </w:p>
    <w:p w:rsidR="00361461" w:rsidRPr="00361461" w:rsidRDefault="00361461" w:rsidP="00361461">
      <w:pPr>
        <w:numPr>
          <w:ilvl w:val="4"/>
          <w:numId w:val="33"/>
        </w:numPr>
        <w:shd w:val="clear" w:color="auto" w:fill="FFFFFF"/>
        <w:spacing w:after="0" w:line="240" w:lineRule="auto"/>
        <w:ind w:left="180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This can be avoided if you go Multi-AZ as the backup is taken of the standby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DB Snapshots</w:t>
      </w:r>
    </w:p>
    <w:p w:rsidR="00361461" w:rsidRPr="00361461" w:rsidRDefault="00361461" w:rsidP="00361461">
      <w:pPr>
        <w:numPr>
          <w:ilvl w:val="3"/>
          <w:numId w:val="33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Done manually (user initiated), full backup</w:t>
      </w:r>
    </w:p>
    <w:p w:rsidR="00361461" w:rsidRPr="00361461" w:rsidRDefault="00361461" w:rsidP="00361461">
      <w:pPr>
        <w:numPr>
          <w:ilvl w:val="3"/>
          <w:numId w:val="33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Stored even after you delete the original RDS instance, until you explicitly delete them</w:t>
      </w:r>
    </w:p>
    <w:p w:rsidR="00361461" w:rsidRPr="00361461" w:rsidRDefault="00361461" w:rsidP="00361461">
      <w:pPr>
        <w:numPr>
          <w:ilvl w:val="3"/>
          <w:numId w:val="33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When you restore either automated or snap, the restored version will be a new RDS instance with a new endpoint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Encryption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At rest is supported for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MySQL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, Oracle, SQL,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PostgreSQL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&amp;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MariaDB</w:t>
      </w:r>
      <w:proofErr w:type="spellEnd"/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Done using AWS KMS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Once your RDS instance is encrypted at rest – underlying storage, backups, read replicas and snaps are also encrypted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Turning on encryption for an existing instance isn’t supported… create a new encrypted instance &amp; migrate data to it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Multi-AZ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Primary RDS instance uses synchronous replication to an RDS in a diff AZ.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Automatic failover, same DNS point, AWS handles replication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Disaster Recovery only, not performance improvement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Only in:</w:t>
      </w:r>
    </w:p>
    <w:p w:rsidR="00361461" w:rsidRPr="00361461" w:rsidRDefault="00361461" w:rsidP="00361461">
      <w:pPr>
        <w:numPr>
          <w:ilvl w:val="3"/>
          <w:numId w:val="33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SQL Server</w:t>
      </w:r>
    </w:p>
    <w:p w:rsidR="00361461" w:rsidRPr="00361461" w:rsidRDefault="00361461" w:rsidP="00361461">
      <w:pPr>
        <w:numPr>
          <w:ilvl w:val="3"/>
          <w:numId w:val="33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Oracle</w:t>
      </w:r>
    </w:p>
    <w:p w:rsidR="00361461" w:rsidRPr="00361461" w:rsidRDefault="00361461" w:rsidP="00361461">
      <w:pPr>
        <w:numPr>
          <w:ilvl w:val="3"/>
          <w:numId w:val="33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MySQL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Server</w:t>
      </w:r>
    </w:p>
    <w:p w:rsidR="00361461" w:rsidRPr="00361461" w:rsidRDefault="00361461" w:rsidP="00361461">
      <w:pPr>
        <w:numPr>
          <w:ilvl w:val="3"/>
          <w:numId w:val="33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PostgreSQL</w:t>
      </w:r>
      <w:proofErr w:type="spellEnd"/>
    </w:p>
    <w:p w:rsidR="00361461" w:rsidRPr="00361461" w:rsidRDefault="00361461" w:rsidP="00361461">
      <w:pPr>
        <w:numPr>
          <w:ilvl w:val="3"/>
          <w:numId w:val="33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MariaDB</w:t>
      </w:r>
      <w:proofErr w:type="spellEnd"/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Read Replica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Uses asynchronous replication to create up to 5 read-only DB copies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Used for performance improvement &amp; Scaling, not DR:</w:t>
      </w:r>
    </w:p>
    <w:p w:rsidR="00361461" w:rsidRPr="00361461" w:rsidRDefault="00361461" w:rsidP="00361461">
      <w:pPr>
        <w:numPr>
          <w:ilvl w:val="3"/>
          <w:numId w:val="33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Write to prod, read from read replicas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Must have automatic backups turned on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You can have read replicas OF read replicas, but watch out for latency if you do this.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Each read replica will have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it’s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own DNS end point.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Cannot have read replicas that have Multi-AZ but you CAN create read replicas of Multi-AZ source DBs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Can break replication &amp; turn a read replica to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it’s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own source DB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Only in:</w:t>
      </w:r>
    </w:p>
    <w:p w:rsidR="00361461" w:rsidRPr="00361461" w:rsidRDefault="00361461" w:rsidP="00361461">
      <w:pPr>
        <w:numPr>
          <w:ilvl w:val="3"/>
          <w:numId w:val="33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MySQL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Server</w:t>
      </w:r>
    </w:p>
    <w:p w:rsidR="00361461" w:rsidRPr="00361461" w:rsidRDefault="00361461" w:rsidP="00361461">
      <w:pPr>
        <w:numPr>
          <w:ilvl w:val="3"/>
          <w:numId w:val="33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PostgreSQL</w:t>
      </w:r>
      <w:proofErr w:type="spellEnd"/>
    </w:p>
    <w:p w:rsidR="00361461" w:rsidRPr="00361461" w:rsidRDefault="00361461" w:rsidP="00361461">
      <w:pPr>
        <w:numPr>
          <w:ilvl w:val="3"/>
          <w:numId w:val="33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MariaDB</w:t>
      </w:r>
      <w:proofErr w:type="spellEnd"/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DynamoDB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vs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RDS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DynamoDB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offers “push button” scaling -&gt; scale DB on the fly with no downtime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RDS isn’t as easy -&gt; usually need to create bigger instance size manually or add a read replica</w:t>
      </w:r>
    </w:p>
    <w:p w:rsidR="00361461" w:rsidRPr="00361461" w:rsidRDefault="00361461" w:rsidP="00361461">
      <w:pPr>
        <w:numPr>
          <w:ilvl w:val="0"/>
          <w:numId w:val="3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DynamoDB</w:t>
      </w:r>
      <w:proofErr w:type="spellEnd"/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Fast, flexible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NoSQL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DB service.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Used for apps that need consistent, single-digit millisecond latency at any scale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Fully managed &amp; supports document and key/value data models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Stored on SSD storage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Spread across 3 “geographically distinct” data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centers</w:t>
      </w:r>
      <w:proofErr w:type="spellEnd"/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Multiple consistency models: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Eventually consistent reads (default)</w:t>
      </w:r>
    </w:p>
    <w:p w:rsidR="00361461" w:rsidRPr="00361461" w:rsidRDefault="00361461" w:rsidP="00361461">
      <w:pPr>
        <w:numPr>
          <w:ilvl w:val="3"/>
          <w:numId w:val="33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Consistency usually reached within 1 second (best read performance)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Strongly consistent reads</w:t>
      </w:r>
    </w:p>
    <w:p w:rsidR="00361461" w:rsidRPr="00361461" w:rsidRDefault="00361461" w:rsidP="00361461">
      <w:pPr>
        <w:numPr>
          <w:ilvl w:val="3"/>
          <w:numId w:val="33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Returns a result that reflects all writes that got a successful response prior to the read</w:t>
      </w:r>
    </w:p>
    <w:p w:rsidR="00361461" w:rsidRPr="00361461" w:rsidRDefault="00361461" w:rsidP="00361461">
      <w:pPr>
        <w:numPr>
          <w:ilvl w:val="3"/>
          <w:numId w:val="33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Use this if your app needs data back immediately &amp; in less than 1 second.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Pricing (not in exam):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Write throughput $0.0065 per hour every 10 units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Read throughput $0.0065 per hour every 50 units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Storage = $0.25 per GB per month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Expensive for writes, cheap for reads</w:t>
      </w:r>
    </w:p>
    <w:p w:rsidR="00361461" w:rsidRPr="00361461" w:rsidRDefault="00361461" w:rsidP="00361461">
      <w:pPr>
        <w:numPr>
          <w:ilvl w:val="0"/>
          <w:numId w:val="3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Redshift</w:t>
      </w:r>
      <w:proofErr w:type="spellEnd"/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Fast (10 times faster), fully managed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petabyte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-scale data warehouse service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lastRenderedPageBreak/>
        <w:t>Can start small for $0.25 per hour with no commitments &amp; scale up to PB or more for $1,000 per TB per year.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OLAP transactions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Data warehousing DBs us diff type of architecture from both a DB perspective &amp; infrastructure layer.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2 Configurations: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Single node (160Gb)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Multi-node</w:t>
      </w:r>
    </w:p>
    <w:p w:rsidR="00361461" w:rsidRPr="00361461" w:rsidRDefault="00361461" w:rsidP="00361461">
      <w:pPr>
        <w:numPr>
          <w:ilvl w:val="3"/>
          <w:numId w:val="33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Leader Node (manages client connections and receives queries)</w:t>
      </w:r>
    </w:p>
    <w:p w:rsidR="00361461" w:rsidRPr="00361461" w:rsidRDefault="00361461" w:rsidP="00361461">
      <w:pPr>
        <w:numPr>
          <w:ilvl w:val="3"/>
          <w:numId w:val="33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Compute Node (store data &amp; perform queries and computations). Up to 128 Compute Nodes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Columnar Data Storage – instead of rows,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redshift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organizes data by column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Only columns involved in the queries are processed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Columnar data is stored sequentially on the storage media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Block size of 1MB for columnar storage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Therefore requires far fewer I/Os, greatly improving performance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Advanced Compression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Columnar data can be compressed much better than row based data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Redshift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automatically samples data &amp; chooses the best compression scheme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Massively Parallel Processing (MPP):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Automatically distributes data &amp; query load across all nodes &amp; newly added nodes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Pricing: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Compute Node Hours</w:t>
      </w:r>
    </w:p>
    <w:p w:rsidR="00361461" w:rsidRPr="00361461" w:rsidRDefault="00361461" w:rsidP="00361461">
      <w:pPr>
        <w:numPr>
          <w:ilvl w:val="3"/>
          <w:numId w:val="33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1 unit per node per hour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Backup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Data Transfer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Security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Encrypted in transit using SSL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At rest using AES-256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By default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RedShift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does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it’s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own key mgmt.</w:t>
      </w:r>
    </w:p>
    <w:p w:rsidR="00361461" w:rsidRPr="00361461" w:rsidRDefault="00361461" w:rsidP="00361461">
      <w:pPr>
        <w:numPr>
          <w:ilvl w:val="3"/>
          <w:numId w:val="33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 manage keys through HSM (hardware security modules) or KMS if you want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Only available in 1 AZ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 restore snaps to new AZs in the event of an outage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Good choice if mgmt. runs lots of OLAP transactions &amp; it’s stressing the DB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Think Business Intelligence (BI)</w:t>
      </w:r>
    </w:p>
    <w:p w:rsidR="00361461" w:rsidRPr="00361461" w:rsidRDefault="00361461" w:rsidP="00361461">
      <w:pPr>
        <w:numPr>
          <w:ilvl w:val="0"/>
          <w:numId w:val="3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Elasticache</w:t>
      </w:r>
      <w:proofErr w:type="spellEnd"/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Caches things – if your app is constantly going to a DB to pull the same data over and over, you can cache it for faster performance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Used to improve latency and throughput for </w:t>
      </w: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read-heavy app</w:t>
      </w: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 workloads (social networks, gaming, media sharing) or </w:t>
      </w: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compute heavy</w:t>
      </w: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 workloads (recommendation engine)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Improves application performance by storing critical pieces of data in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mem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for low-latency access.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Types of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elasticache</w:t>
      </w:r>
      <w:proofErr w:type="spellEnd"/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Memcached</w:t>
      </w:r>
      <w:proofErr w:type="spellEnd"/>
    </w:p>
    <w:p w:rsidR="00361461" w:rsidRPr="00361461" w:rsidRDefault="00361461" w:rsidP="00361461">
      <w:pPr>
        <w:numPr>
          <w:ilvl w:val="3"/>
          <w:numId w:val="33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Widely adopted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mem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object caching system.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Redis</w:t>
      </w:r>
      <w:proofErr w:type="spellEnd"/>
    </w:p>
    <w:p w:rsidR="00361461" w:rsidRPr="00361461" w:rsidRDefault="00361461" w:rsidP="00361461">
      <w:pPr>
        <w:numPr>
          <w:ilvl w:val="3"/>
          <w:numId w:val="33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Open source in-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mem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key/value store.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Supports master/slave replication &amp; multi-AZ to achieve cross AZ redundancy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Good choice if your DB is read heavy &amp; not prone to frequent changing</w:t>
      </w:r>
    </w:p>
    <w:p w:rsidR="00361461" w:rsidRPr="00361461" w:rsidRDefault="00361461" w:rsidP="00361461">
      <w:pPr>
        <w:numPr>
          <w:ilvl w:val="0"/>
          <w:numId w:val="3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Aurora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MySQL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compatible RDS DB engine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Speed &amp; availability of commercial DBs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Simplicity &amp; cost-effectiveness of open source DBs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5x better performance than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MySQL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@ 1/10</w:t>
      </w:r>
      <w:r w:rsidRPr="00361461">
        <w:rPr>
          <w:rFonts w:ascii="Helvetica" w:eastAsia="Times New Roman" w:hAnsi="Helvetica" w:cs="Helvetica"/>
          <w:color w:val="444444"/>
          <w:sz w:val="11"/>
          <w:szCs w:val="11"/>
          <w:bdr w:val="none" w:sz="0" w:space="0" w:color="auto" w:frame="1"/>
          <w:vertAlign w:val="superscript"/>
          <w:lang w:eastAsia="en-IN"/>
        </w:rPr>
        <w:t>th</w:t>
      </w: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 the price of commercial DB w/ similar performance &amp; availability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Big challenge to Oracle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Scaling capabilities: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Start w/ 10Gb, scales in 10Gb increments up to 64Tb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Compute scales up to 32vCPUs &amp; 244Gb of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mem</w:t>
      </w:r>
      <w:proofErr w:type="spellEnd"/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2 copies of DB in each AZ w/ a min of 3 AZs (6 copies of data)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 handle loss of 2 copies w/out affecting write availability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 handle loss of 3 copies w/out affecting read availability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Storage is self-healing. Blocks &amp; disks are constantly scanned &amp; repaired</w:t>
      </w:r>
    </w:p>
    <w:p w:rsidR="00361461" w:rsidRPr="00361461" w:rsidRDefault="00361461" w:rsidP="00361461">
      <w:pPr>
        <w:numPr>
          <w:ilvl w:val="1"/>
          <w:numId w:val="33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Replica features: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Aurora Replicas (currently 15)</w:t>
      </w:r>
    </w:p>
    <w:p w:rsidR="00361461" w:rsidRPr="00361461" w:rsidRDefault="00361461" w:rsidP="00361461">
      <w:pPr>
        <w:numPr>
          <w:ilvl w:val="2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MySQL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read replicas (currently 5)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VPC (Virtual Private Cloud)</w:t>
      </w:r>
    </w:p>
    <w:p w:rsidR="00361461" w:rsidRPr="00361461" w:rsidRDefault="00361461" w:rsidP="00361461">
      <w:pPr>
        <w:numPr>
          <w:ilvl w:val="0"/>
          <w:numId w:val="3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For the exam know how to build a custom VPC from memory</w:t>
      </w:r>
    </w:p>
    <w:p w:rsidR="00361461" w:rsidRPr="00361461" w:rsidRDefault="00361461" w:rsidP="00361461">
      <w:pPr>
        <w:numPr>
          <w:ilvl w:val="1"/>
          <w:numId w:val="3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Create VPC</w:t>
      </w:r>
    </w:p>
    <w:p w:rsidR="00361461" w:rsidRPr="00361461" w:rsidRDefault="00361461" w:rsidP="00361461">
      <w:pPr>
        <w:numPr>
          <w:ilvl w:val="2"/>
          <w:numId w:val="3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Define IP range (automatically creates default route table)</w:t>
      </w:r>
    </w:p>
    <w:p w:rsidR="00361461" w:rsidRPr="00361461" w:rsidRDefault="00361461" w:rsidP="00361461">
      <w:pPr>
        <w:numPr>
          <w:ilvl w:val="2"/>
          <w:numId w:val="3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Create subnets (automatically creates route table &amp;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nACL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)</w:t>
      </w:r>
    </w:p>
    <w:p w:rsidR="00361461" w:rsidRPr="00361461" w:rsidRDefault="00361461" w:rsidP="00361461">
      <w:pPr>
        <w:numPr>
          <w:ilvl w:val="3"/>
          <w:numId w:val="34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Largest = /16, Smallest = /28</w:t>
      </w:r>
    </w:p>
    <w:p w:rsidR="00361461" w:rsidRPr="00361461" w:rsidRDefault="00361461" w:rsidP="00361461">
      <w:pPr>
        <w:numPr>
          <w:ilvl w:val="3"/>
          <w:numId w:val="34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AWS reserves the 1</w:t>
      </w:r>
      <w:r w:rsidRPr="00361461">
        <w:rPr>
          <w:rFonts w:ascii="Helvetica" w:eastAsia="Times New Roman" w:hAnsi="Helvetica" w:cs="Helvetica"/>
          <w:color w:val="444444"/>
          <w:sz w:val="11"/>
          <w:szCs w:val="11"/>
          <w:bdr w:val="none" w:sz="0" w:space="0" w:color="auto" w:frame="1"/>
          <w:vertAlign w:val="superscript"/>
          <w:lang w:eastAsia="en-IN"/>
        </w:rPr>
        <w:t>st</w:t>
      </w: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 4 and last 1 IP address of any subnet, so /28 = 11 useable IPs</w:t>
      </w:r>
    </w:p>
    <w:p w:rsidR="00361461" w:rsidRPr="00361461" w:rsidRDefault="00361461" w:rsidP="00361461">
      <w:pPr>
        <w:numPr>
          <w:ilvl w:val="2"/>
          <w:numId w:val="3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lastRenderedPageBreak/>
        <w:t>Create IGW</w:t>
      </w:r>
    </w:p>
    <w:p w:rsidR="00361461" w:rsidRPr="00361461" w:rsidRDefault="00361461" w:rsidP="00361461">
      <w:pPr>
        <w:numPr>
          <w:ilvl w:val="3"/>
          <w:numId w:val="34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By default it’s detached, need to manually attach it to VPC</w:t>
      </w:r>
    </w:p>
    <w:p w:rsidR="00361461" w:rsidRPr="00361461" w:rsidRDefault="00361461" w:rsidP="00361461">
      <w:pPr>
        <w:numPr>
          <w:ilvl w:val="2"/>
          <w:numId w:val="3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Create custom route table &amp; attach IGW to it</w:t>
      </w:r>
    </w:p>
    <w:p w:rsidR="00361461" w:rsidRPr="00361461" w:rsidRDefault="00361461" w:rsidP="00361461">
      <w:pPr>
        <w:numPr>
          <w:ilvl w:val="2"/>
          <w:numId w:val="3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Associate public subnet(s) to use new route</w:t>
      </w:r>
    </w:p>
    <w:p w:rsidR="00361461" w:rsidRPr="00361461" w:rsidRDefault="00361461" w:rsidP="00361461">
      <w:pPr>
        <w:numPr>
          <w:ilvl w:val="2"/>
          <w:numId w:val="3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Launch 1 instance per subnet</w:t>
      </w:r>
    </w:p>
    <w:p w:rsidR="00361461" w:rsidRPr="00361461" w:rsidRDefault="00361461" w:rsidP="00361461">
      <w:pPr>
        <w:numPr>
          <w:ilvl w:val="2"/>
          <w:numId w:val="3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Provision EC2 NAT instance</w:t>
      </w:r>
    </w:p>
    <w:p w:rsidR="00361461" w:rsidRPr="00361461" w:rsidRDefault="00361461" w:rsidP="00361461">
      <w:pPr>
        <w:numPr>
          <w:ilvl w:val="3"/>
          <w:numId w:val="34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Create security group for NAT instance</w:t>
      </w:r>
    </w:p>
    <w:p w:rsidR="00361461" w:rsidRPr="00361461" w:rsidRDefault="00361461" w:rsidP="00361461">
      <w:pPr>
        <w:numPr>
          <w:ilvl w:val="0"/>
          <w:numId w:val="3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VPC = Think of it as a Virtual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Datacenter</w:t>
      </w:r>
      <w:proofErr w:type="spellEnd"/>
    </w:p>
    <w:p w:rsidR="00361461" w:rsidRPr="00361461" w:rsidRDefault="00361461" w:rsidP="00361461">
      <w:pPr>
        <w:numPr>
          <w:ilvl w:val="1"/>
          <w:numId w:val="3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By default you are allowed 5 VPCs per region</w:t>
      </w:r>
    </w:p>
    <w:p w:rsidR="00361461" w:rsidRPr="00361461" w:rsidRDefault="00361461" w:rsidP="00361461">
      <w:pPr>
        <w:numPr>
          <w:ilvl w:val="1"/>
          <w:numId w:val="3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Logically isolated section of AWS where you can launch AWS resources in a virtual network of your own definition</w:t>
      </w:r>
    </w:p>
    <w:p w:rsidR="00361461" w:rsidRPr="00361461" w:rsidRDefault="00361461" w:rsidP="00361461">
      <w:pPr>
        <w:numPr>
          <w:ilvl w:val="1"/>
          <w:numId w:val="3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You control the network environment: IP address range, subnets, routing tables, gateways, etc</w:t>
      </w:r>
    </w:p>
    <w:p w:rsidR="00361461" w:rsidRPr="00361461" w:rsidRDefault="00361461" w:rsidP="00361461">
      <w:pPr>
        <w:numPr>
          <w:ilvl w:val="0"/>
          <w:numId w:val="3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Default VPC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vs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Custom VPC</w:t>
      </w:r>
    </w:p>
    <w:p w:rsidR="00361461" w:rsidRPr="00361461" w:rsidRDefault="00361461" w:rsidP="00361461">
      <w:pPr>
        <w:numPr>
          <w:ilvl w:val="1"/>
          <w:numId w:val="3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Default is user friendly, can deploy instances right away</w:t>
      </w:r>
    </w:p>
    <w:p w:rsidR="00361461" w:rsidRPr="00361461" w:rsidRDefault="00361461" w:rsidP="00361461">
      <w:pPr>
        <w:numPr>
          <w:ilvl w:val="1"/>
          <w:numId w:val="3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All subnets in default VPC have an internet gateway attached</w:t>
      </w:r>
    </w:p>
    <w:p w:rsidR="00361461" w:rsidRPr="00361461" w:rsidRDefault="00361461" w:rsidP="00361461">
      <w:pPr>
        <w:numPr>
          <w:ilvl w:val="1"/>
          <w:numId w:val="3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Each EC2 instance has both a public &amp; private IP address</w:t>
      </w:r>
    </w:p>
    <w:p w:rsidR="00361461" w:rsidRPr="00361461" w:rsidRDefault="00361461" w:rsidP="00361461">
      <w:pPr>
        <w:numPr>
          <w:ilvl w:val="1"/>
          <w:numId w:val="3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If you delete default VPC, you have to call AWS to get it back</w:t>
      </w:r>
    </w:p>
    <w:p w:rsidR="00361461" w:rsidRPr="00361461" w:rsidRDefault="00361461" w:rsidP="00361461">
      <w:pPr>
        <w:numPr>
          <w:ilvl w:val="0"/>
          <w:numId w:val="3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VPC Peering</w:t>
      </w:r>
    </w:p>
    <w:p w:rsidR="00361461" w:rsidRPr="00361461" w:rsidRDefault="00361461" w:rsidP="00361461">
      <w:pPr>
        <w:numPr>
          <w:ilvl w:val="1"/>
          <w:numId w:val="3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Connect 1 VPC to another VPC via direct network route using private IP addresses</w:t>
      </w:r>
    </w:p>
    <w:p w:rsidR="00361461" w:rsidRPr="00361461" w:rsidRDefault="00361461" w:rsidP="00361461">
      <w:pPr>
        <w:numPr>
          <w:ilvl w:val="1"/>
          <w:numId w:val="3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Instances behave as if they were on the same private network</w:t>
      </w:r>
    </w:p>
    <w:p w:rsidR="00361461" w:rsidRPr="00361461" w:rsidRDefault="00361461" w:rsidP="00361461">
      <w:pPr>
        <w:numPr>
          <w:ilvl w:val="1"/>
          <w:numId w:val="3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You can peer VPC’s with other AWS accounts &amp; with other VPC’s in the same account </w:t>
      </w: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within a single region</w:t>
      </w:r>
    </w:p>
    <w:p w:rsidR="00361461" w:rsidRPr="00361461" w:rsidRDefault="00361461" w:rsidP="00361461">
      <w:pPr>
        <w:numPr>
          <w:ilvl w:val="1"/>
          <w:numId w:val="3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AWS uses the existing infrastructure of a VPC to create a VPC peering connection. </w:t>
      </w:r>
    </w:p>
    <w:p w:rsidR="00361461" w:rsidRPr="00361461" w:rsidRDefault="00361461" w:rsidP="00361461">
      <w:pPr>
        <w:numPr>
          <w:ilvl w:val="1"/>
          <w:numId w:val="3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It is not a gateway or a VPN connection.</w:t>
      </w:r>
    </w:p>
    <w:p w:rsidR="00361461" w:rsidRPr="00361461" w:rsidRDefault="00361461" w:rsidP="00361461">
      <w:pPr>
        <w:numPr>
          <w:ilvl w:val="1"/>
          <w:numId w:val="3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It does not rely on a separate piece of hardware</w:t>
      </w:r>
    </w:p>
    <w:p w:rsidR="00361461" w:rsidRPr="00361461" w:rsidRDefault="00361461" w:rsidP="00361461">
      <w:pPr>
        <w:numPr>
          <w:ilvl w:val="1"/>
          <w:numId w:val="3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No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SPoF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for communication or bandwidth bottleneck</w:t>
      </w:r>
    </w:p>
    <w:p w:rsidR="00361461" w:rsidRPr="00361461" w:rsidRDefault="00361461" w:rsidP="00361461">
      <w:pPr>
        <w:numPr>
          <w:ilvl w:val="1"/>
          <w:numId w:val="3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Peering is done in a star configuration. VPC A </w:t>
      </w:r>
      <w:r w:rsidRPr="00361461">
        <w:rPr>
          <w:rFonts w:ascii="Wingdings" w:eastAsia="Times New Roman" w:hAnsi="Wingdings" w:cs="Helvetica"/>
          <w:color w:val="444444"/>
          <w:sz w:val="14"/>
          <w:szCs w:val="14"/>
          <w:bdr w:val="none" w:sz="0" w:space="0" w:color="auto" w:frame="1"/>
          <w:lang w:eastAsia="en-IN"/>
        </w:rPr>
        <w:t></w:t>
      </w:r>
      <w:r w:rsidRPr="00361461">
        <w:rPr>
          <w:rFonts w:ascii="Wingdings" w:eastAsia="Times New Roman" w:hAnsi="Wingdings" w:cs="Helvetica"/>
          <w:color w:val="444444"/>
          <w:sz w:val="14"/>
          <w:szCs w:val="14"/>
          <w:bdr w:val="none" w:sz="0" w:space="0" w:color="auto" w:frame="1"/>
          <w:lang w:eastAsia="en-IN"/>
        </w:rPr>
        <w:t></w:t>
      </w: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 VPC B </w:t>
      </w:r>
      <w:r w:rsidRPr="00361461">
        <w:rPr>
          <w:rFonts w:ascii="Wingdings" w:eastAsia="Times New Roman" w:hAnsi="Wingdings" w:cs="Helvetica"/>
          <w:color w:val="444444"/>
          <w:sz w:val="14"/>
          <w:szCs w:val="14"/>
          <w:bdr w:val="none" w:sz="0" w:space="0" w:color="auto" w:frame="1"/>
          <w:lang w:eastAsia="en-IN"/>
        </w:rPr>
        <w:t></w:t>
      </w:r>
      <w:r w:rsidRPr="00361461">
        <w:rPr>
          <w:rFonts w:ascii="Wingdings" w:eastAsia="Times New Roman" w:hAnsi="Wingdings" w:cs="Helvetica"/>
          <w:color w:val="444444"/>
          <w:sz w:val="14"/>
          <w:szCs w:val="14"/>
          <w:bdr w:val="none" w:sz="0" w:space="0" w:color="auto" w:frame="1"/>
          <w:lang w:eastAsia="en-IN"/>
        </w:rPr>
        <w:t></w:t>
      </w: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 VPC C = A cannot talk to C unless you connect directly (</w:t>
      </w: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no transitive peering</w:t>
      </w: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)</w:t>
      </w:r>
    </w:p>
    <w:p w:rsidR="00361461" w:rsidRPr="00361461" w:rsidRDefault="00361461" w:rsidP="00361461">
      <w:pPr>
        <w:numPr>
          <w:ilvl w:val="1"/>
          <w:numId w:val="3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Peers cannot have matching or overlapping CIDR blocks</w:t>
      </w:r>
    </w:p>
    <w:p w:rsidR="00361461" w:rsidRPr="00361461" w:rsidRDefault="00361461" w:rsidP="00361461">
      <w:pPr>
        <w:numPr>
          <w:ilvl w:val="0"/>
          <w:numId w:val="3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By default when you create a VPC it will automatically create a route table</w:t>
      </w:r>
    </w:p>
    <w:p w:rsidR="00361461" w:rsidRPr="00361461" w:rsidRDefault="00361461" w:rsidP="00361461">
      <w:pPr>
        <w:numPr>
          <w:ilvl w:val="0"/>
          <w:numId w:val="3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If you choose dedicated tenancy for your VPC, any instances you create in that VPC will also be dedicated</w:t>
      </w:r>
    </w:p>
    <w:p w:rsidR="00361461" w:rsidRPr="00361461" w:rsidRDefault="00361461" w:rsidP="00361461">
      <w:pPr>
        <w:numPr>
          <w:ilvl w:val="0"/>
          <w:numId w:val="3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1 subnet = 1 AZ, you cannot have subnets cross AZ</w:t>
      </w:r>
    </w:p>
    <w:p w:rsidR="00361461" w:rsidRPr="00361461" w:rsidRDefault="00361461" w:rsidP="00361461">
      <w:pPr>
        <w:numPr>
          <w:ilvl w:val="0"/>
          <w:numId w:val="3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Don’t forget to add internet gateway</w:t>
      </w:r>
    </w:p>
    <w:p w:rsidR="00361461" w:rsidRPr="00361461" w:rsidRDefault="00361461" w:rsidP="00361461">
      <w:pPr>
        <w:numPr>
          <w:ilvl w:val="1"/>
          <w:numId w:val="3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1 IGW per VPC</w:t>
      </w:r>
    </w:p>
    <w:p w:rsidR="00361461" w:rsidRPr="00361461" w:rsidRDefault="00361461" w:rsidP="00361461">
      <w:pPr>
        <w:numPr>
          <w:ilvl w:val="1"/>
          <w:numId w:val="3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Need to attach IGW after you create it</w:t>
      </w:r>
    </w:p>
    <w:p w:rsidR="00361461" w:rsidRPr="00361461" w:rsidRDefault="00361461" w:rsidP="00361461">
      <w:pPr>
        <w:numPr>
          <w:ilvl w:val="0"/>
          <w:numId w:val="3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Need to create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InternetRouteTable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if you want VPC to communicate in/out </w:t>
      </w:r>
    </w:p>
    <w:p w:rsidR="00361461" w:rsidRPr="00361461" w:rsidRDefault="00361461" w:rsidP="00361461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>
        <w:rPr>
          <w:rFonts w:ascii="Helvetica" w:eastAsia="Times New Roman" w:hAnsi="Helvetica" w:cs="Helvetica"/>
          <w:noProof/>
          <w:color w:val="444444"/>
          <w:sz w:val="14"/>
          <w:szCs w:val="14"/>
          <w:lang w:eastAsia="en-IN"/>
        </w:rPr>
        <w:drawing>
          <wp:inline distT="0" distB="0" distL="0" distR="0">
            <wp:extent cx="5207000" cy="2038350"/>
            <wp:effectExtent l="19050" t="0" r="0" b="0"/>
            <wp:docPr id="6" name="Picture 6" descr="https://i0.wp.com/mistwire.com/wp-content/uploads/2016/06/060116_1515_AWSCertifie6.png?zoom=1.25&amp;w=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0.wp.com/mistwire.com/wp-content/uploads/2016/06/060116_1515_AWSCertifie6.png?zoom=1.25&amp;w=66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461" w:rsidRPr="00361461" w:rsidRDefault="00361461" w:rsidP="00361461">
      <w:pPr>
        <w:numPr>
          <w:ilvl w:val="1"/>
          <w:numId w:val="3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Once you’ve created your IGW, any subnet associations you make to it will be internet accessible:</w:t>
      </w:r>
    </w:p>
    <w:p w:rsidR="00361461" w:rsidRPr="00361461" w:rsidRDefault="00361461" w:rsidP="00361461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>
        <w:rPr>
          <w:rFonts w:ascii="Helvetica" w:eastAsia="Times New Roman" w:hAnsi="Helvetica" w:cs="Helvetica"/>
          <w:noProof/>
          <w:color w:val="444444"/>
          <w:sz w:val="14"/>
          <w:szCs w:val="14"/>
          <w:lang w:eastAsia="en-IN"/>
        </w:rPr>
        <w:drawing>
          <wp:inline distT="0" distB="0" distL="0" distR="0">
            <wp:extent cx="5334000" cy="1631950"/>
            <wp:effectExtent l="19050" t="0" r="0" b="0"/>
            <wp:docPr id="7" name="Picture 7" descr="https://i1.wp.com/mistwire.com/wp-content/uploads/2016/06/060116_1515_AWSCertifie7.png?zoom=1.25&amp;w=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1.wp.com/mistwire.com/wp-content/uploads/2016/06/060116_1515_AWSCertifie7.png?zoom=1.25&amp;w=66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461" w:rsidRPr="00361461" w:rsidRDefault="00361461" w:rsidP="00361461">
      <w:pPr>
        <w:numPr>
          <w:ilvl w:val="1"/>
          <w:numId w:val="3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 security group can stretch across multiple Regions/AZs where a subnet cannot</w:t>
      </w:r>
    </w:p>
    <w:p w:rsidR="00361461" w:rsidRPr="00361461" w:rsidRDefault="00361461" w:rsidP="00361461">
      <w:pPr>
        <w:numPr>
          <w:ilvl w:val="0"/>
          <w:numId w:val="3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VPC Flow Logs:</w:t>
      </w:r>
    </w:p>
    <w:p w:rsidR="00361461" w:rsidRPr="00361461" w:rsidRDefault="00361461" w:rsidP="00361461">
      <w:pPr>
        <w:numPr>
          <w:ilvl w:val="1"/>
          <w:numId w:val="3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Enables you to capture information about the IP traffic going to and from network interfaces in your VPC</w:t>
      </w:r>
    </w:p>
    <w:p w:rsidR="00361461" w:rsidRPr="00361461" w:rsidRDefault="00361461" w:rsidP="00361461">
      <w:pPr>
        <w:numPr>
          <w:ilvl w:val="1"/>
          <w:numId w:val="3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Data is stored using Amazon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CloudWatch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Logs, you can view and retrieve its data in Amazon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CloudWatch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Logs.</w:t>
      </w:r>
    </w:p>
    <w:p w:rsidR="00361461" w:rsidRPr="00361461" w:rsidRDefault="00361461" w:rsidP="00361461">
      <w:pPr>
        <w:numPr>
          <w:ilvl w:val="1"/>
          <w:numId w:val="3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lastRenderedPageBreak/>
        <w:t>Help with a number of tasks:</w:t>
      </w:r>
    </w:p>
    <w:p w:rsidR="00361461" w:rsidRPr="00361461" w:rsidRDefault="00361461" w:rsidP="00361461">
      <w:pPr>
        <w:numPr>
          <w:ilvl w:val="2"/>
          <w:numId w:val="3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Troubleshoot why specific traffic is not reaching an instance</w:t>
      </w:r>
    </w:p>
    <w:p w:rsidR="00361461" w:rsidRPr="00361461" w:rsidRDefault="00361461" w:rsidP="00361461">
      <w:pPr>
        <w:numPr>
          <w:ilvl w:val="2"/>
          <w:numId w:val="3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Diagnose overly restrictive security group rules</w:t>
      </w:r>
    </w:p>
    <w:p w:rsidR="00361461" w:rsidRPr="00361461" w:rsidRDefault="00361461" w:rsidP="00361461">
      <w:pPr>
        <w:numPr>
          <w:ilvl w:val="2"/>
          <w:numId w:val="3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Security tool to monitor the traffic that is reaching your instance.</w:t>
      </w:r>
    </w:p>
    <w:p w:rsidR="00361461" w:rsidRPr="00361461" w:rsidRDefault="00361461" w:rsidP="00361461">
      <w:pPr>
        <w:numPr>
          <w:ilvl w:val="1"/>
          <w:numId w:val="34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Network Address Translation (NAT)</w:t>
      </w:r>
    </w:p>
    <w:p w:rsidR="00361461" w:rsidRPr="00361461" w:rsidRDefault="00361461" w:rsidP="00361461">
      <w:pPr>
        <w:numPr>
          <w:ilvl w:val="0"/>
          <w:numId w:val="35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Allows your instances that do not have internet access the ability to access the internet via a NAT server instance</w:t>
      </w:r>
    </w:p>
    <w:p w:rsidR="00361461" w:rsidRPr="00361461" w:rsidRDefault="00361461" w:rsidP="00361461">
      <w:pPr>
        <w:numPr>
          <w:ilvl w:val="0"/>
          <w:numId w:val="35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create security group</w:t>
      </w:r>
    </w:p>
    <w:p w:rsidR="00361461" w:rsidRPr="00361461" w:rsidRDefault="00361461" w:rsidP="00361461">
      <w:pPr>
        <w:numPr>
          <w:ilvl w:val="0"/>
          <w:numId w:val="35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allow inbound &amp; outbound on HTTP and HTTPS</w:t>
      </w:r>
    </w:p>
    <w:p w:rsidR="00361461" w:rsidRPr="00361461" w:rsidRDefault="00361461" w:rsidP="00361461">
      <w:pPr>
        <w:numPr>
          <w:ilvl w:val="0"/>
          <w:numId w:val="35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provision NAT inside public subnet</w:t>
      </w:r>
    </w:p>
    <w:p w:rsidR="00361461" w:rsidRPr="00361461" w:rsidRDefault="00361461" w:rsidP="00361461">
      <w:pPr>
        <w:numPr>
          <w:ilvl w:val="0"/>
          <w:numId w:val="35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On a NAT instance, you need to change source/destination check to disabled</w:t>
      </w:r>
    </w:p>
    <w:p w:rsidR="00361461" w:rsidRPr="00361461" w:rsidRDefault="00361461" w:rsidP="00361461">
      <w:pPr>
        <w:numPr>
          <w:ilvl w:val="0"/>
          <w:numId w:val="35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Set up route on private subnet to route through NAT instance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Access Control Lists (ACLs)</w:t>
      </w:r>
    </w:p>
    <w:p w:rsidR="00361461" w:rsidRPr="00361461" w:rsidRDefault="00361461" w:rsidP="00361461">
      <w:pPr>
        <w:numPr>
          <w:ilvl w:val="0"/>
          <w:numId w:val="3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 numbered list of rules (in order, lowest applies first)</w:t>
      </w:r>
    </w:p>
    <w:p w:rsidR="00361461" w:rsidRPr="00361461" w:rsidRDefault="00361461" w:rsidP="00361461">
      <w:pPr>
        <w:numPr>
          <w:ilvl w:val="0"/>
          <w:numId w:val="3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Put down network access lists across the entire subnet</w:t>
      </w:r>
    </w:p>
    <w:p w:rsidR="00361461" w:rsidRPr="00361461" w:rsidRDefault="00361461" w:rsidP="00361461">
      <w:pPr>
        <w:numPr>
          <w:ilvl w:val="0"/>
          <w:numId w:val="3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Over rules security groups</w:t>
      </w:r>
    </w:p>
    <w:p w:rsidR="00361461" w:rsidRPr="00361461" w:rsidRDefault="00361461" w:rsidP="00361461">
      <w:pPr>
        <w:numPr>
          <w:ilvl w:val="0"/>
          <w:numId w:val="3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Acts as a basic firewall</w:t>
      </w:r>
    </w:p>
    <w:p w:rsidR="00361461" w:rsidRPr="00361461" w:rsidRDefault="00361461" w:rsidP="00361461">
      <w:pPr>
        <w:numPr>
          <w:ilvl w:val="0"/>
          <w:numId w:val="3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VPC automatically comes with an ACL</w:t>
      </w:r>
    </w:p>
    <w:p w:rsidR="00361461" w:rsidRPr="00361461" w:rsidRDefault="00361461" w:rsidP="00361461">
      <w:pPr>
        <w:numPr>
          <w:ilvl w:val="0"/>
          <w:numId w:val="3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When you create a new ACL, by default everything is DENY</w:t>
      </w:r>
    </w:p>
    <w:p w:rsidR="00361461" w:rsidRPr="00361461" w:rsidRDefault="00361461" w:rsidP="00361461">
      <w:pPr>
        <w:numPr>
          <w:ilvl w:val="0"/>
          <w:numId w:val="3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Only one ACL per subnet, but many subnets can have the same ACL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Application Services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SQS – most important service going into exam</w:t>
      </w:r>
    </w:p>
    <w:p w:rsidR="00361461" w:rsidRPr="00361461" w:rsidRDefault="00361461" w:rsidP="00361461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Read FAQ for SQS for exam: </w:t>
      </w:r>
      <w:hyperlink r:id="rId32" w:history="1">
        <w:r w:rsidRPr="00361461">
          <w:rPr>
            <w:rFonts w:ascii="Helvetica" w:eastAsia="Times New Roman" w:hAnsi="Helvetica" w:cs="Helvetica"/>
            <w:color w:val="0B91EA"/>
            <w:sz w:val="14"/>
            <w:lang w:eastAsia="en-IN"/>
          </w:rPr>
          <w:t>https://aws.amazon.com/sqs/faqs/</w:t>
        </w:r>
      </w:hyperlink>
    </w:p>
    <w:p w:rsidR="00361461" w:rsidRPr="00361461" w:rsidRDefault="00361461" w:rsidP="00361461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A distributed message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queueing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service that sits between a “producer” and “consumer” to quickly and reliably cache that message.</w:t>
      </w:r>
    </w:p>
    <w:p w:rsidR="00361461" w:rsidRPr="00361461" w:rsidRDefault="00361461" w:rsidP="00361461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Allows you to decouple the components of an app so that they can run independently.</w:t>
      </w:r>
    </w:p>
    <w:p w:rsidR="00361461" w:rsidRPr="00361461" w:rsidRDefault="00361461" w:rsidP="00361461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Eases message management between components</w:t>
      </w:r>
    </w:p>
    <w:p w:rsidR="00361461" w:rsidRPr="00361461" w:rsidRDefault="00361461" w:rsidP="00361461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Any component can later retrieve the queued message using SQS API</w:t>
      </w:r>
    </w:p>
    <w:p w:rsidR="00361461" w:rsidRPr="00361461" w:rsidRDefault="00361461" w:rsidP="00361461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Queue resolves issues if:</w:t>
      </w:r>
    </w:p>
    <w:p w:rsidR="00361461" w:rsidRPr="00361461" w:rsidRDefault="00361461" w:rsidP="00361461">
      <w:pPr>
        <w:numPr>
          <w:ilvl w:val="1"/>
          <w:numId w:val="37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The producer is producing work faster than consumer is processing</w:t>
      </w:r>
    </w:p>
    <w:p w:rsidR="00361461" w:rsidRPr="00361461" w:rsidRDefault="00361461" w:rsidP="00361461">
      <w:pPr>
        <w:numPr>
          <w:ilvl w:val="1"/>
          <w:numId w:val="37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Producer or consumer are only intermittently connected to network</w:t>
      </w:r>
    </w:p>
    <w:p w:rsidR="00361461" w:rsidRPr="00361461" w:rsidRDefault="00361461" w:rsidP="00361461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Ensures delivery of each message at least once</w:t>
      </w:r>
    </w:p>
    <w:p w:rsidR="00361461" w:rsidRPr="00361461" w:rsidRDefault="00361461" w:rsidP="00361461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Supports multiple writers and readers on the same queue</w:t>
      </w:r>
    </w:p>
    <w:p w:rsidR="00361461" w:rsidRPr="00361461" w:rsidRDefault="00361461" w:rsidP="00361461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Can apply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autoscaling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to SQS </w:t>
      </w:r>
    </w:p>
    <w:p w:rsidR="00361461" w:rsidRPr="00361461" w:rsidRDefault="00361461" w:rsidP="00361461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 single queue can be used by many app components with no need for those components to coordinate amongst themselves to share the queue</w:t>
      </w:r>
    </w:p>
    <w:p w:rsidR="00361461" w:rsidRPr="00361461" w:rsidRDefault="00361461" w:rsidP="00361461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SQS does NOT guarantee first in, first out (FIFO) delivery of message</w:t>
      </w:r>
    </w:p>
    <w:p w:rsidR="00361461" w:rsidRPr="00361461" w:rsidRDefault="00361461" w:rsidP="00361461">
      <w:pPr>
        <w:numPr>
          <w:ilvl w:val="1"/>
          <w:numId w:val="37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If you want this, you need to place sequencing information in each message so that you can reorder the messages after they come out of queue</w:t>
      </w:r>
    </w:p>
    <w:p w:rsidR="00361461" w:rsidRPr="00361461" w:rsidRDefault="00361461" w:rsidP="00361461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SQS is a pull based system</w:t>
      </w:r>
    </w:p>
    <w:p w:rsidR="00361461" w:rsidRPr="00361461" w:rsidRDefault="00361461" w:rsidP="00361461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12 hour visibility time out by default</w:t>
      </w:r>
    </w:p>
    <w:p w:rsidR="00361461" w:rsidRPr="00361461" w:rsidRDefault="00361461" w:rsidP="00361461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Engineered to provide “at least once” delivery of mgs, but you should design your app so that processing a message more than once won’t create an error</w:t>
      </w:r>
    </w:p>
    <w:p w:rsidR="00361461" w:rsidRPr="00361461" w:rsidRDefault="00361461" w:rsidP="00361461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Messages can contain up to 256KB of text in any format</w:t>
      </w:r>
    </w:p>
    <w:p w:rsidR="00361461" w:rsidRPr="00361461" w:rsidRDefault="00361461" w:rsidP="00361461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Billed at 64KB “chunk” – a 256KB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msg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will be 4 x 64KB “chunks”</w:t>
      </w:r>
    </w:p>
    <w:p w:rsidR="00361461" w:rsidRPr="00361461" w:rsidRDefault="00361461" w:rsidP="00361461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1</w:t>
      </w:r>
      <w:r w:rsidRPr="00361461">
        <w:rPr>
          <w:rFonts w:ascii="Helvetica" w:eastAsia="Times New Roman" w:hAnsi="Helvetica" w:cs="Helvetica"/>
          <w:color w:val="444444"/>
          <w:sz w:val="11"/>
          <w:szCs w:val="11"/>
          <w:bdr w:val="none" w:sz="0" w:space="0" w:color="auto" w:frame="1"/>
          <w:vertAlign w:val="superscript"/>
          <w:lang w:eastAsia="en-IN"/>
        </w:rPr>
        <w:t>st</w:t>
      </w: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 1 million SQS requests per month are free</w:t>
      </w:r>
    </w:p>
    <w:p w:rsidR="00361461" w:rsidRPr="00361461" w:rsidRDefault="00361461" w:rsidP="00361461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$0.50 per 1 million requests per month thereafter</w:t>
      </w:r>
    </w:p>
    <w:p w:rsidR="00361461" w:rsidRPr="00361461" w:rsidRDefault="00361461" w:rsidP="00361461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 single request can have from 1 to 10 messages, up to a max total payload of 256KB</w:t>
      </w:r>
    </w:p>
    <w:p w:rsidR="00361461" w:rsidRPr="00361461" w:rsidRDefault="00361461" w:rsidP="00361461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Each 64KB ‘chunk’ of payload is billed as 1 request.</w:t>
      </w:r>
    </w:p>
    <w:p w:rsidR="00361461" w:rsidRPr="00361461" w:rsidRDefault="00361461" w:rsidP="00361461">
      <w:pPr>
        <w:numPr>
          <w:ilvl w:val="1"/>
          <w:numId w:val="37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Ex: 1 API call with a 256KB payload is billed as 4 requests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SWF – Simple Workflow Service</w:t>
      </w:r>
    </w:p>
    <w:p w:rsidR="00361461" w:rsidRPr="00361461" w:rsidRDefault="00361461" w:rsidP="00361461">
      <w:pPr>
        <w:numPr>
          <w:ilvl w:val="0"/>
          <w:numId w:val="3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Makes it easy to coordinate work across distributed app components</w:t>
      </w:r>
    </w:p>
    <w:p w:rsidR="00361461" w:rsidRPr="00361461" w:rsidRDefault="00361461" w:rsidP="00361461">
      <w:pPr>
        <w:numPr>
          <w:ilvl w:val="0"/>
          <w:numId w:val="3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Enables apps to be designed as a coordination of tasks</w:t>
      </w:r>
    </w:p>
    <w:p w:rsidR="00361461" w:rsidRPr="00361461" w:rsidRDefault="00361461" w:rsidP="00361461">
      <w:pPr>
        <w:numPr>
          <w:ilvl w:val="0"/>
          <w:numId w:val="3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Tasks represent invocations of various processing steps in a app which can be performed by:</w:t>
      </w:r>
    </w:p>
    <w:p w:rsidR="00361461" w:rsidRPr="00361461" w:rsidRDefault="00361461" w:rsidP="00361461">
      <w:pPr>
        <w:numPr>
          <w:ilvl w:val="1"/>
          <w:numId w:val="3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Executable code</w:t>
      </w:r>
    </w:p>
    <w:p w:rsidR="00361461" w:rsidRPr="00361461" w:rsidRDefault="00361461" w:rsidP="00361461">
      <w:pPr>
        <w:numPr>
          <w:ilvl w:val="1"/>
          <w:numId w:val="3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Web service calls</w:t>
      </w:r>
    </w:p>
    <w:p w:rsidR="00361461" w:rsidRPr="00361461" w:rsidRDefault="00361461" w:rsidP="00361461">
      <w:pPr>
        <w:numPr>
          <w:ilvl w:val="1"/>
          <w:numId w:val="3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Human actions</w:t>
      </w:r>
    </w:p>
    <w:p w:rsidR="00361461" w:rsidRPr="00361461" w:rsidRDefault="00361461" w:rsidP="00361461">
      <w:pPr>
        <w:numPr>
          <w:ilvl w:val="1"/>
          <w:numId w:val="3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Scripts</w:t>
      </w:r>
    </w:p>
    <w:p w:rsidR="00361461" w:rsidRPr="00361461" w:rsidRDefault="00361461" w:rsidP="00361461">
      <w:pPr>
        <w:numPr>
          <w:ilvl w:val="0"/>
          <w:numId w:val="3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Amazon uses SWF to process orders on the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amazon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website to get you your stuffs</w:t>
      </w:r>
    </w:p>
    <w:p w:rsidR="00361461" w:rsidRPr="00361461" w:rsidRDefault="00361461" w:rsidP="00361461">
      <w:pPr>
        <w:numPr>
          <w:ilvl w:val="0"/>
          <w:numId w:val="3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SWF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vs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SQS</w:t>
      </w:r>
    </w:p>
    <w:p w:rsidR="00361461" w:rsidRPr="00361461" w:rsidRDefault="00361461" w:rsidP="00361461">
      <w:pPr>
        <w:numPr>
          <w:ilvl w:val="1"/>
          <w:numId w:val="3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SQS has a retention period of 14 days, SWF up to 1 year for workflow executions</w:t>
      </w:r>
    </w:p>
    <w:p w:rsidR="00361461" w:rsidRPr="00361461" w:rsidRDefault="00361461" w:rsidP="00361461">
      <w:pPr>
        <w:numPr>
          <w:ilvl w:val="1"/>
          <w:numId w:val="3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SWF presents task-oriented API, SQS = message-oriented API</w:t>
      </w:r>
    </w:p>
    <w:p w:rsidR="00361461" w:rsidRPr="00361461" w:rsidRDefault="00361461" w:rsidP="00361461">
      <w:pPr>
        <w:numPr>
          <w:ilvl w:val="1"/>
          <w:numId w:val="3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SWF ensures a task is assigned only once and never duplicated, with SQS you need to handle the potential for duplicate messages</w:t>
      </w:r>
    </w:p>
    <w:p w:rsidR="00361461" w:rsidRPr="00361461" w:rsidRDefault="00361461" w:rsidP="00361461">
      <w:pPr>
        <w:numPr>
          <w:ilvl w:val="1"/>
          <w:numId w:val="3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SWF keeps track of all the tasks &amp; events in an application. With SQS you need to implement application-level tracking, especially if you have multiple queues.</w:t>
      </w:r>
    </w:p>
    <w:p w:rsidR="00361461" w:rsidRPr="00361461" w:rsidRDefault="00361461" w:rsidP="00361461">
      <w:pPr>
        <w:numPr>
          <w:ilvl w:val="0"/>
          <w:numId w:val="3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SWF Actors (3 types):</w:t>
      </w:r>
    </w:p>
    <w:p w:rsidR="00361461" w:rsidRPr="00361461" w:rsidRDefault="00361461" w:rsidP="00361461">
      <w:pPr>
        <w:numPr>
          <w:ilvl w:val="1"/>
          <w:numId w:val="3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Workflow Starters – an app that can initiate a workflow (amazon.com front end when placing an order)</w:t>
      </w:r>
    </w:p>
    <w:p w:rsidR="00361461" w:rsidRPr="00361461" w:rsidRDefault="00361461" w:rsidP="00361461">
      <w:pPr>
        <w:numPr>
          <w:ilvl w:val="1"/>
          <w:numId w:val="3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Deciders – control the flow of activity tasks (if cc declined – decide to send to alternative payments page)</w:t>
      </w:r>
    </w:p>
    <w:p w:rsidR="00361461" w:rsidRPr="00361461" w:rsidRDefault="00361461" w:rsidP="00361461">
      <w:pPr>
        <w:numPr>
          <w:ilvl w:val="1"/>
          <w:numId w:val="3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Activity workers – carry out tasks (payment now successful, go pull widget off shelf &amp; mail it)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lastRenderedPageBreak/>
        <w:t>SNS – Simple Notification Service</w:t>
      </w:r>
    </w:p>
    <w:p w:rsidR="00361461" w:rsidRPr="00361461" w:rsidRDefault="00361461" w:rsidP="00361461">
      <w:pPr>
        <w:numPr>
          <w:ilvl w:val="0"/>
          <w:numId w:val="3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Web service to setup, operate &amp; send notifications from AWS.</w:t>
      </w:r>
    </w:p>
    <w:p w:rsidR="00361461" w:rsidRPr="00361461" w:rsidRDefault="00361461" w:rsidP="00361461">
      <w:pPr>
        <w:numPr>
          <w:ilvl w:val="0"/>
          <w:numId w:val="3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Scalable, flexible, cost-effective way to publish messages from an app &amp; deliver them to subscribers or other apps</w:t>
      </w:r>
    </w:p>
    <w:p w:rsidR="00361461" w:rsidRPr="00361461" w:rsidRDefault="00361461" w:rsidP="00361461">
      <w:pPr>
        <w:numPr>
          <w:ilvl w:val="0"/>
          <w:numId w:val="3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Push notification to Apple, Google, Fire OS, Windows devices, etc..</w:t>
      </w:r>
    </w:p>
    <w:p w:rsidR="00361461" w:rsidRPr="00361461" w:rsidRDefault="00361461" w:rsidP="00361461">
      <w:pPr>
        <w:numPr>
          <w:ilvl w:val="0"/>
          <w:numId w:val="3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 deliver via SMS text messages, email, SQS queues, any HTTP endpoint</w:t>
      </w:r>
    </w:p>
    <w:p w:rsidR="00361461" w:rsidRPr="00361461" w:rsidRDefault="00361461" w:rsidP="00361461">
      <w:pPr>
        <w:numPr>
          <w:ilvl w:val="0"/>
          <w:numId w:val="3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Can also trigger Lambda functions</w:t>
      </w:r>
    </w:p>
    <w:p w:rsidR="00361461" w:rsidRPr="00361461" w:rsidRDefault="00361461" w:rsidP="00361461">
      <w:pPr>
        <w:numPr>
          <w:ilvl w:val="0"/>
          <w:numId w:val="3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SNS Subscribers:</w:t>
      </w:r>
    </w:p>
    <w:p w:rsidR="00361461" w:rsidRPr="00361461" w:rsidRDefault="00361461" w:rsidP="00361461">
      <w:pPr>
        <w:numPr>
          <w:ilvl w:val="1"/>
          <w:numId w:val="3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HTTP/S</w:t>
      </w:r>
    </w:p>
    <w:p w:rsidR="00361461" w:rsidRPr="00361461" w:rsidRDefault="00361461" w:rsidP="00361461">
      <w:pPr>
        <w:numPr>
          <w:ilvl w:val="1"/>
          <w:numId w:val="3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Email/Email-JSON</w:t>
      </w:r>
    </w:p>
    <w:p w:rsidR="00361461" w:rsidRPr="00361461" w:rsidRDefault="00361461" w:rsidP="00361461">
      <w:pPr>
        <w:numPr>
          <w:ilvl w:val="1"/>
          <w:numId w:val="3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SQS</w:t>
      </w:r>
    </w:p>
    <w:p w:rsidR="00361461" w:rsidRPr="00361461" w:rsidRDefault="00361461" w:rsidP="00361461">
      <w:pPr>
        <w:numPr>
          <w:ilvl w:val="1"/>
          <w:numId w:val="3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Application</w:t>
      </w:r>
    </w:p>
    <w:p w:rsidR="00361461" w:rsidRPr="00361461" w:rsidRDefault="00361461" w:rsidP="00361461">
      <w:pPr>
        <w:numPr>
          <w:ilvl w:val="1"/>
          <w:numId w:val="3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Lambda</w:t>
      </w:r>
    </w:p>
    <w:p w:rsidR="00361461" w:rsidRPr="00361461" w:rsidRDefault="00361461" w:rsidP="00361461">
      <w:pPr>
        <w:numPr>
          <w:ilvl w:val="0"/>
          <w:numId w:val="3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Allows you to group multiple recipients using topics</w:t>
      </w:r>
    </w:p>
    <w:p w:rsidR="00361461" w:rsidRPr="00361461" w:rsidRDefault="00361461" w:rsidP="00361461">
      <w:pPr>
        <w:numPr>
          <w:ilvl w:val="0"/>
          <w:numId w:val="3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One topic can support delivery to multiple endpoints types</w:t>
      </w:r>
    </w:p>
    <w:p w:rsidR="00361461" w:rsidRPr="00361461" w:rsidRDefault="00361461" w:rsidP="00361461">
      <w:pPr>
        <w:numPr>
          <w:ilvl w:val="1"/>
          <w:numId w:val="3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“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Autoscale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change” to my phone, my email etc… all properly formatted for the endpoint</w:t>
      </w:r>
    </w:p>
    <w:p w:rsidR="00361461" w:rsidRPr="00361461" w:rsidRDefault="00361461" w:rsidP="00361461">
      <w:pPr>
        <w:numPr>
          <w:ilvl w:val="0"/>
          <w:numId w:val="3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All messages published to SNS are stored redundantly across multiple AZs</w:t>
      </w:r>
    </w:p>
    <w:p w:rsidR="00361461" w:rsidRPr="00361461" w:rsidRDefault="00361461" w:rsidP="00361461">
      <w:pPr>
        <w:numPr>
          <w:ilvl w:val="0"/>
          <w:numId w:val="3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Instantaneous, push-based deliver (no polling)</w:t>
      </w:r>
    </w:p>
    <w:p w:rsidR="00361461" w:rsidRPr="00361461" w:rsidRDefault="00361461" w:rsidP="00361461">
      <w:pPr>
        <w:numPr>
          <w:ilvl w:val="0"/>
          <w:numId w:val="3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Simple APIs &amp; easy integration with apps</w:t>
      </w:r>
    </w:p>
    <w:p w:rsidR="00361461" w:rsidRPr="00361461" w:rsidRDefault="00361461" w:rsidP="00361461">
      <w:pPr>
        <w:numPr>
          <w:ilvl w:val="0"/>
          <w:numId w:val="3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Flexible message delivery over multiple transport protocols</w:t>
      </w:r>
    </w:p>
    <w:p w:rsidR="00361461" w:rsidRPr="00361461" w:rsidRDefault="00361461" w:rsidP="00361461">
      <w:pPr>
        <w:numPr>
          <w:ilvl w:val="0"/>
          <w:numId w:val="3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Pay as you go model with no up-front costs</w:t>
      </w:r>
    </w:p>
    <w:p w:rsidR="00361461" w:rsidRPr="00361461" w:rsidRDefault="00361461" w:rsidP="00361461">
      <w:pPr>
        <w:numPr>
          <w:ilvl w:val="0"/>
          <w:numId w:val="3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Mgmt console offers simple point/click interface</w:t>
      </w:r>
    </w:p>
    <w:p w:rsidR="00361461" w:rsidRPr="00361461" w:rsidRDefault="00361461" w:rsidP="00361461">
      <w:pPr>
        <w:numPr>
          <w:ilvl w:val="0"/>
          <w:numId w:val="3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SNS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vs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SQS</w:t>
      </w:r>
    </w:p>
    <w:p w:rsidR="00361461" w:rsidRPr="00361461" w:rsidRDefault="00361461" w:rsidP="00361461">
      <w:pPr>
        <w:numPr>
          <w:ilvl w:val="1"/>
          <w:numId w:val="3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Both messaging services in AWS</w:t>
      </w:r>
    </w:p>
    <w:p w:rsidR="00361461" w:rsidRPr="00361461" w:rsidRDefault="00361461" w:rsidP="00361461">
      <w:pPr>
        <w:numPr>
          <w:ilvl w:val="1"/>
          <w:numId w:val="3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SNS – Push</w:t>
      </w:r>
    </w:p>
    <w:p w:rsidR="00361461" w:rsidRPr="00361461" w:rsidRDefault="00361461" w:rsidP="00361461">
      <w:pPr>
        <w:numPr>
          <w:ilvl w:val="1"/>
          <w:numId w:val="3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SQS – Polls (pulls)</w:t>
      </w:r>
    </w:p>
    <w:p w:rsidR="00361461" w:rsidRPr="00361461" w:rsidRDefault="00361461" w:rsidP="00361461">
      <w:pPr>
        <w:numPr>
          <w:ilvl w:val="0"/>
          <w:numId w:val="3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Pricing:</w:t>
      </w:r>
    </w:p>
    <w:p w:rsidR="00361461" w:rsidRPr="00361461" w:rsidRDefault="00361461" w:rsidP="00361461">
      <w:pPr>
        <w:numPr>
          <w:ilvl w:val="1"/>
          <w:numId w:val="3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$0.50 per 1 million SNS requests</w:t>
      </w:r>
    </w:p>
    <w:p w:rsidR="00361461" w:rsidRPr="00361461" w:rsidRDefault="00361461" w:rsidP="00361461">
      <w:pPr>
        <w:numPr>
          <w:ilvl w:val="1"/>
          <w:numId w:val="3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$0.06 per 100,000 notification deliveries over HTTP</w:t>
      </w:r>
    </w:p>
    <w:p w:rsidR="00361461" w:rsidRPr="00361461" w:rsidRDefault="00361461" w:rsidP="00361461">
      <w:pPr>
        <w:numPr>
          <w:ilvl w:val="1"/>
          <w:numId w:val="3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$0.75 per 100 notification deliveries over SMS</w:t>
      </w:r>
    </w:p>
    <w:p w:rsidR="00361461" w:rsidRPr="00361461" w:rsidRDefault="00361461" w:rsidP="00361461">
      <w:pPr>
        <w:numPr>
          <w:ilvl w:val="1"/>
          <w:numId w:val="3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$2.00 per 100,000 notification deliveries over email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 xml:space="preserve">Elastic </w:t>
      </w:r>
      <w:proofErr w:type="spellStart"/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Transcoder</w:t>
      </w:r>
      <w:proofErr w:type="spellEnd"/>
    </w:p>
    <w:p w:rsidR="00361461" w:rsidRPr="00361461" w:rsidRDefault="00361461" w:rsidP="00361461">
      <w:pPr>
        <w:numPr>
          <w:ilvl w:val="0"/>
          <w:numId w:val="40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Media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transcoder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in the cloud</w:t>
      </w:r>
    </w:p>
    <w:p w:rsidR="00361461" w:rsidRPr="00361461" w:rsidRDefault="00361461" w:rsidP="00361461">
      <w:pPr>
        <w:numPr>
          <w:ilvl w:val="0"/>
          <w:numId w:val="40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Converts media file from original source format into different formats that will play on different endpoint devices</w:t>
      </w:r>
    </w:p>
    <w:p w:rsidR="00361461" w:rsidRPr="00361461" w:rsidRDefault="00361461" w:rsidP="00361461">
      <w:pPr>
        <w:numPr>
          <w:ilvl w:val="0"/>
          <w:numId w:val="40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Provides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transcoding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presets for popular output formats</w:t>
      </w:r>
    </w:p>
    <w:p w:rsidR="00361461" w:rsidRPr="00361461" w:rsidRDefault="00361461" w:rsidP="00361461">
      <w:pPr>
        <w:numPr>
          <w:ilvl w:val="1"/>
          <w:numId w:val="40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Don’t need to guess about which settings work best on particular devices</w:t>
      </w:r>
    </w:p>
    <w:p w:rsidR="00361461" w:rsidRPr="00361461" w:rsidRDefault="00361461" w:rsidP="00361461">
      <w:pPr>
        <w:numPr>
          <w:ilvl w:val="0"/>
          <w:numId w:val="40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Pay based on the minutes that you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transcode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&amp; the resolution at which you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transcode</w:t>
      </w:r>
      <w:proofErr w:type="spellEnd"/>
    </w:p>
    <w:p w:rsidR="00361461" w:rsidRPr="00361461" w:rsidRDefault="00361461" w:rsidP="00361461">
      <w:pPr>
        <w:numPr>
          <w:ilvl w:val="0"/>
          <w:numId w:val="40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hyperlink r:id="rId33" w:history="1">
        <w:r w:rsidRPr="00361461">
          <w:rPr>
            <w:rFonts w:ascii="Helvetica" w:eastAsia="Times New Roman" w:hAnsi="Helvetica" w:cs="Helvetica"/>
            <w:color w:val="0B91EA"/>
            <w:sz w:val="14"/>
            <w:lang w:eastAsia="en-IN"/>
          </w:rPr>
          <w:t>https://read.acloud.guru/easy-video-transcoding-in-aws-7a0abaaab7b8#.eepluawzo</w:t>
        </w:r>
      </w:hyperlink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White Paper Breakdown: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Overview of AWS: </w:t>
      </w:r>
      <w:hyperlink r:id="rId34" w:history="1">
        <w:r w:rsidRPr="00361461">
          <w:rPr>
            <w:rFonts w:ascii="Helvetica" w:eastAsia="Times New Roman" w:hAnsi="Helvetica" w:cs="Helvetica"/>
            <w:b/>
            <w:bCs/>
            <w:color w:val="0B91EA"/>
            <w:sz w:val="14"/>
            <w:lang w:eastAsia="en-IN"/>
          </w:rPr>
          <w:t>http://d0.awsstatic.com/whitepapers/aws-overview.pdf</w:t>
        </w:r>
      </w:hyperlink>
    </w:p>
    <w:p w:rsidR="00361461" w:rsidRPr="00361461" w:rsidRDefault="00361461" w:rsidP="00361461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What is cloud computing? On demand delivery of IT resources and apps via the Internet w/ pay-as-you-go pricing. Cloud providers maintain the network-connected hardware while the consumer provisions and use what you need via web applications.</w:t>
      </w:r>
    </w:p>
    <w:p w:rsidR="00361461" w:rsidRPr="00361461" w:rsidRDefault="00361461" w:rsidP="00361461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6 Advantages of Cloud:</w:t>
      </w:r>
    </w:p>
    <w:p w:rsidR="00361461" w:rsidRPr="00361461" w:rsidRDefault="00361461" w:rsidP="00361461">
      <w:pPr>
        <w:numPr>
          <w:ilvl w:val="0"/>
          <w:numId w:val="4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Trade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capex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for “variable expense”</w:t>
      </w:r>
    </w:p>
    <w:p w:rsidR="00361461" w:rsidRPr="00361461" w:rsidRDefault="00361461" w:rsidP="00361461">
      <w:pPr>
        <w:numPr>
          <w:ilvl w:val="0"/>
          <w:numId w:val="4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Benefit from economies of scale</w:t>
      </w:r>
    </w:p>
    <w:p w:rsidR="00361461" w:rsidRPr="00361461" w:rsidRDefault="00361461" w:rsidP="00361461">
      <w:pPr>
        <w:numPr>
          <w:ilvl w:val="0"/>
          <w:numId w:val="4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Stop guessing about capacity</w:t>
      </w:r>
    </w:p>
    <w:p w:rsidR="00361461" w:rsidRPr="00361461" w:rsidRDefault="00361461" w:rsidP="00361461">
      <w:pPr>
        <w:numPr>
          <w:ilvl w:val="0"/>
          <w:numId w:val="4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Increase speed &amp; agility</w:t>
      </w:r>
    </w:p>
    <w:p w:rsidR="00361461" w:rsidRPr="00361461" w:rsidRDefault="00361461" w:rsidP="00361461">
      <w:pPr>
        <w:numPr>
          <w:ilvl w:val="0"/>
          <w:numId w:val="4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Stop spending money running &amp; maintaining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datacenters</w:t>
      </w:r>
      <w:proofErr w:type="spellEnd"/>
    </w:p>
    <w:p w:rsidR="00361461" w:rsidRPr="00361461" w:rsidRDefault="00361461" w:rsidP="00361461">
      <w:pPr>
        <w:numPr>
          <w:ilvl w:val="0"/>
          <w:numId w:val="4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Go global in minutes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Overview of Security Processes:</w:t>
      </w:r>
      <w:hyperlink r:id="rId35" w:history="1">
        <w:r w:rsidRPr="00361461">
          <w:rPr>
            <w:rFonts w:ascii="Helvetica" w:eastAsia="Times New Roman" w:hAnsi="Helvetica" w:cs="Helvetica"/>
            <w:b/>
            <w:bCs/>
            <w:color w:val="0B91EA"/>
            <w:sz w:val="14"/>
            <w:lang w:eastAsia="en-IN"/>
          </w:rPr>
          <w:t>http://d0.awsstatic.com/whitepapers/Security/AWS%20Security%20Whitepaper.pdf</w:t>
        </w:r>
      </w:hyperlink>
    </w:p>
    <w:p w:rsidR="00361461" w:rsidRPr="00361461" w:rsidRDefault="00361461" w:rsidP="00361461">
      <w:pPr>
        <w:numPr>
          <w:ilvl w:val="0"/>
          <w:numId w:val="4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State of the art electronic surveillance and multi factor access control systems</w:t>
      </w:r>
    </w:p>
    <w:p w:rsidR="00361461" w:rsidRPr="00361461" w:rsidRDefault="00361461" w:rsidP="00361461">
      <w:pPr>
        <w:numPr>
          <w:ilvl w:val="0"/>
          <w:numId w:val="4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Staffed 24×7 by security guards</w:t>
      </w:r>
    </w:p>
    <w:p w:rsidR="00361461" w:rsidRPr="00361461" w:rsidRDefault="00361461" w:rsidP="00361461">
      <w:pPr>
        <w:numPr>
          <w:ilvl w:val="0"/>
          <w:numId w:val="4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Access is least privilege based</w:t>
      </w:r>
    </w:p>
    <w:p w:rsidR="00361461" w:rsidRPr="00361461" w:rsidRDefault="00361461" w:rsidP="00361461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Shared Security Model – AWS is responsible for securing the underlying infrastructure. YOU are responsible for anything you put on or connects to the cloud</w:t>
      </w:r>
    </w:p>
    <w:p w:rsidR="00361461" w:rsidRPr="00361461" w:rsidRDefault="00361461" w:rsidP="00361461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AWS responsibilities:</w:t>
      </w:r>
    </w:p>
    <w:p w:rsidR="00361461" w:rsidRPr="00361461" w:rsidRDefault="00361461" w:rsidP="00361461">
      <w:pPr>
        <w:numPr>
          <w:ilvl w:val="0"/>
          <w:numId w:val="4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Infrastructure (hardware, software, networking, facilities)</w:t>
      </w:r>
    </w:p>
    <w:p w:rsidR="00361461" w:rsidRPr="00361461" w:rsidRDefault="00361461" w:rsidP="00361461">
      <w:pPr>
        <w:numPr>
          <w:ilvl w:val="0"/>
          <w:numId w:val="4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Security configuration of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it’s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managed services (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DynamoDB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, RDS,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Redshift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, Elastic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MapReduce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,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WorkSpaces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)</w:t>
      </w:r>
    </w:p>
    <w:p w:rsidR="00361461" w:rsidRPr="00361461" w:rsidRDefault="00361461" w:rsidP="00361461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Customer responsibilities:</w:t>
      </w:r>
    </w:p>
    <w:p w:rsidR="00361461" w:rsidRPr="00361461" w:rsidRDefault="00361461" w:rsidP="00361461">
      <w:pPr>
        <w:numPr>
          <w:ilvl w:val="0"/>
          <w:numId w:val="4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IAAS – EC2, VPC, S3</w:t>
      </w:r>
    </w:p>
    <w:p w:rsidR="00361461" w:rsidRPr="00361461" w:rsidRDefault="00361461" w:rsidP="00361461">
      <w:pPr>
        <w:numPr>
          <w:ilvl w:val="0"/>
          <w:numId w:val="4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Managed services – Amazon is responsible for patching, AV etc… but YOU are responsible for account mgmt. and user access. Recommended that MFA is implemented, SSL/TLS is used for communication, &amp; API/user activity is logged using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CloudTrail</w:t>
      </w:r>
      <w:proofErr w:type="spellEnd"/>
    </w:p>
    <w:p w:rsidR="00361461" w:rsidRPr="00361461" w:rsidRDefault="00361461" w:rsidP="00361461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Storage Decommissioning:</w:t>
      </w:r>
    </w:p>
    <w:p w:rsidR="00361461" w:rsidRPr="00361461" w:rsidRDefault="00361461" w:rsidP="00361461">
      <w:pPr>
        <w:numPr>
          <w:ilvl w:val="0"/>
          <w:numId w:val="45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AWS uses NIST 800-88 to destroy data. All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decommed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magnetic storage devices are degaussed and physically destroyed.</w:t>
      </w:r>
    </w:p>
    <w:p w:rsidR="00361461" w:rsidRPr="00361461" w:rsidRDefault="00361461" w:rsidP="00361461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Network Security:</w:t>
      </w:r>
    </w:p>
    <w:p w:rsidR="00361461" w:rsidRPr="00361461" w:rsidRDefault="00361461" w:rsidP="00361461">
      <w:pPr>
        <w:numPr>
          <w:ilvl w:val="0"/>
          <w:numId w:val="4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lastRenderedPageBreak/>
        <w:t>Transmission Protection – Use HTTPS using SSL</w:t>
      </w:r>
    </w:p>
    <w:p w:rsidR="00361461" w:rsidRPr="00361461" w:rsidRDefault="00361461" w:rsidP="00361461">
      <w:pPr>
        <w:numPr>
          <w:ilvl w:val="0"/>
          <w:numId w:val="4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For customers who need additional layers of network security, AWS provides VPCs &amp; the ability to use an IPSec VPN between their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datacenter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&amp; the VPC</w:t>
      </w:r>
    </w:p>
    <w:p w:rsidR="00361461" w:rsidRPr="00361461" w:rsidRDefault="00361461" w:rsidP="00361461">
      <w:pPr>
        <w:numPr>
          <w:ilvl w:val="0"/>
          <w:numId w:val="4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Amazon Corporate Segregation – AWS production network is segregated from the Amazon corporate network by a means of a complex set of network security/segregation devices</w:t>
      </w:r>
    </w:p>
    <w:p w:rsidR="00361461" w:rsidRPr="00361461" w:rsidRDefault="00361461" w:rsidP="00361461">
      <w:pPr>
        <w:numPr>
          <w:ilvl w:val="0"/>
          <w:numId w:val="4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DDoS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mitigation</w:t>
      </w:r>
    </w:p>
    <w:p w:rsidR="00361461" w:rsidRPr="00361461" w:rsidRDefault="00361461" w:rsidP="00361461">
      <w:pPr>
        <w:numPr>
          <w:ilvl w:val="0"/>
          <w:numId w:val="4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Prevent Man in the middle attacks (MITM)</w:t>
      </w:r>
    </w:p>
    <w:p w:rsidR="00361461" w:rsidRPr="00361461" w:rsidRDefault="00361461" w:rsidP="00361461">
      <w:pPr>
        <w:numPr>
          <w:ilvl w:val="0"/>
          <w:numId w:val="4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Prevent IP Spoofing – the AWS controlled, host-based firewall will not permit an instance to send traffic with a source IP or MAC other than its own.</w:t>
      </w:r>
    </w:p>
    <w:p w:rsidR="00361461" w:rsidRPr="00361461" w:rsidRDefault="00361461" w:rsidP="00361461">
      <w:pPr>
        <w:numPr>
          <w:ilvl w:val="0"/>
          <w:numId w:val="4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Prevent Port Scanning – Unauthorized port scans are a violation of T&amp;Es. You must request a vulnerability scan in advance</w:t>
      </w:r>
    </w:p>
    <w:p w:rsidR="00361461" w:rsidRPr="00361461" w:rsidRDefault="00361461" w:rsidP="00361461">
      <w:pPr>
        <w:numPr>
          <w:ilvl w:val="0"/>
          <w:numId w:val="4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Prevent Packet Sniffing by other tenants</w:t>
      </w:r>
    </w:p>
    <w:p w:rsidR="00361461" w:rsidRPr="00361461" w:rsidRDefault="00361461" w:rsidP="00361461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AWS Credentials</w:t>
      </w:r>
    </w:p>
    <w:p w:rsidR="00361461" w:rsidRPr="00361461" w:rsidRDefault="00361461" w:rsidP="00361461">
      <w:pPr>
        <w:numPr>
          <w:ilvl w:val="0"/>
          <w:numId w:val="4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Passwords</w:t>
      </w:r>
    </w:p>
    <w:p w:rsidR="00361461" w:rsidRPr="00361461" w:rsidRDefault="00361461" w:rsidP="00361461">
      <w:pPr>
        <w:numPr>
          <w:ilvl w:val="0"/>
          <w:numId w:val="4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MFA</w:t>
      </w:r>
    </w:p>
    <w:p w:rsidR="00361461" w:rsidRPr="00361461" w:rsidRDefault="00361461" w:rsidP="00361461">
      <w:pPr>
        <w:numPr>
          <w:ilvl w:val="0"/>
          <w:numId w:val="4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Access Keys</w:t>
      </w:r>
    </w:p>
    <w:p w:rsidR="00361461" w:rsidRPr="00361461" w:rsidRDefault="00361461" w:rsidP="00361461">
      <w:pPr>
        <w:numPr>
          <w:ilvl w:val="0"/>
          <w:numId w:val="4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Key Pairs</w:t>
      </w:r>
    </w:p>
    <w:p w:rsidR="00361461" w:rsidRPr="00361461" w:rsidRDefault="00361461" w:rsidP="00361461">
      <w:pPr>
        <w:numPr>
          <w:ilvl w:val="0"/>
          <w:numId w:val="4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X.509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certs</w:t>
      </w:r>
      <w:proofErr w:type="spellEnd"/>
    </w:p>
    <w:p w:rsidR="00361461" w:rsidRPr="00361461" w:rsidRDefault="00361461" w:rsidP="00361461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AWS Trusted Advisor</w:t>
      </w:r>
    </w:p>
    <w:p w:rsidR="00361461" w:rsidRPr="00361461" w:rsidRDefault="00361461" w:rsidP="00361461">
      <w:pPr>
        <w:numPr>
          <w:ilvl w:val="0"/>
          <w:numId w:val="4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Inspects your AWS environment &amp; makes recommendations to save money, improve performance &amp; close security gaps:</w:t>
      </w:r>
    </w:p>
    <w:p w:rsidR="00361461" w:rsidRPr="00361461" w:rsidRDefault="00361461" w:rsidP="00361461">
      <w:pPr>
        <w:numPr>
          <w:ilvl w:val="0"/>
          <w:numId w:val="4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Provides alerts for several of the most common security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misconfigs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:</w:t>
      </w:r>
    </w:p>
    <w:p w:rsidR="00361461" w:rsidRPr="00361461" w:rsidRDefault="00361461" w:rsidP="00361461">
      <w:pPr>
        <w:numPr>
          <w:ilvl w:val="1"/>
          <w:numId w:val="4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Leaving certain ports open</w:t>
      </w:r>
    </w:p>
    <w:p w:rsidR="00361461" w:rsidRPr="00361461" w:rsidRDefault="00361461" w:rsidP="00361461">
      <w:pPr>
        <w:numPr>
          <w:ilvl w:val="1"/>
          <w:numId w:val="4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Not creating IAM accounts for internal users</w:t>
      </w:r>
    </w:p>
    <w:p w:rsidR="00361461" w:rsidRPr="00361461" w:rsidRDefault="00361461" w:rsidP="00361461">
      <w:pPr>
        <w:numPr>
          <w:ilvl w:val="1"/>
          <w:numId w:val="4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Allowing public access to S3 buckets</w:t>
      </w:r>
    </w:p>
    <w:p w:rsidR="00361461" w:rsidRPr="00361461" w:rsidRDefault="00361461" w:rsidP="00361461">
      <w:pPr>
        <w:numPr>
          <w:ilvl w:val="1"/>
          <w:numId w:val="4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Not turning on user activity logging (AWS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CloudTrail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)</w:t>
      </w:r>
    </w:p>
    <w:p w:rsidR="00361461" w:rsidRPr="00361461" w:rsidRDefault="00361461" w:rsidP="00361461">
      <w:pPr>
        <w:numPr>
          <w:ilvl w:val="1"/>
          <w:numId w:val="48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Not using MFA on your root AWS account</w:t>
      </w:r>
    </w:p>
    <w:p w:rsidR="00361461" w:rsidRPr="00361461" w:rsidRDefault="00361461" w:rsidP="00361461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Instance Isolation</w:t>
      </w:r>
    </w:p>
    <w:p w:rsidR="00361461" w:rsidRPr="00361461" w:rsidRDefault="00361461" w:rsidP="00361461">
      <w:pPr>
        <w:numPr>
          <w:ilvl w:val="0"/>
          <w:numId w:val="4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Instances on same physical machine are isolated from each other via the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Xen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hypervisor.</w:t>
      </w:r>
    </w:p>
    <w:p w:rsidR="00361461" w:rsidRPr="00361461" w:rsidRDefault="00361461" w:rsidP="00361461">
      <w:pPr>
        <w:numPr>
          <w:ilvl w:val="0"/>
          <w:numId w:val="4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The AWS firewall resides within the hypervisor layer, between the physical network interface &amp; the instances virtual interface.</w:t>
      </w:r>
    </w:p>
    <w:p w:rsidR="00361461" w:rsidRPr="00361461" w:rsidRDefault="00361461" w:rsidP="00361461">
      <w:pPr>
        <w:numPr>
          <w:ilvl w:val="1"/>
          <w:numId w:val="4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All packets must pass through this firewall</w:t>
      </w:r>
    </w:p>
    <w:p w:rsidR="00361461" w:rsidRPr="00361461" w:rsidRDefault="00361461" w:rsidP="00361461">
      <w:pPr>
        <w:numPr>
          <w:ilvl w:val="0"/>
          <w:numId w:val="4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Physical RAM is separated using similar mechanisms</w:t>
      </w:r>
    </w:p>
    <w:p w:rsidR="00361461" w:rsidRPr="00361461" w:rsidRDefault="00361461" w:rsidP="00361461">
      <w:pPr>
        <w:numPr>
          <w:ilvl w:val="0"/>
          <w:numId w:val="4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Customer instances have no access to raw disk devices, only virtual disks</w:t>
      </w:r>
    </w:p>
    <w:p w:rsidR="00361461" w:rsidRPr="00361461" w:rsidRDefault="00361461" w:rsidP="00361461">
      <w:pPr>
        <w:numPr>
          <w:ilvl w:val="0"/>
          <w:numId w:val="4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AWS proprietary disk virtualization layer resets every block of storage used by the customer</w:t>
      </w:r>
    </w:p>
    <w:p w:rsidR="00361461" w:rsidRPr="00361461" w:rsidRDefault="00361461" w:rsidP="00361461">
      <w:pPr>
        <w:numPr>
          <w:ilvl w:val="1"/>
          <w:numId w:val="4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Ensures customer X data isn’t exposed to customer Y</w:t>
      </w:r>
    </w:p>
    <w:p w:rsidR="00361461" w:rsidRPr="00361461" w:rsidRDefault="00361461" w:rsidP="00361461">
      <w:pPr>
        <w:numPr>
          <w:ilvl w:val="0"/>
          <w:numId w:val="4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Mem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allocated to guest is scrubbed (zeroed out) by hypervisor when it becomes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unprovisioned</w:t>
      </w:r>
      <w:proofErr w:type="spellEnd"/>
    </w:p>
    <w:p w:rsidR="00361461" w:rsidRPr="00361461" w:rsidRDefault="00361461" w:rsidP="00361461">
      <w:pPr>
        <w:numPr>
          <w:ilvl w:val="1"/>
          <w:numId w:val="4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Mem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not returned to pool of free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mem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until scrubbing is complete</w:t>
      </w:r>
    </w:p>
    <w:p w:rsidR="00361461" w:rsidRPr="00361461" w:rsidRDefault="00361461" w:rsidP="00361461">
      <w:pPr>
        <w:numPr>
          <w:ilvl w:val="0"/>
          <w:numId w:val="4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Guest OS</w:t>
      </w:r>
    </w:p>
    <w:p w:rsidR="00361461" w:rsidRPr="00361461" w:rsidRDefault="00361461" w:rsidP="00361461">
      <w:pPr>
        <w:numPr>
          <w:ilvl w:val="1"/>
          <w:numId w:val="4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Instances are completely controlled by customer. AWS does not have any access rights or back doors to guest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OSes</w:t>
      </w:r>
      <w:proofErr w:type="spellEnd"/>
    </w:p>
    <w:p w:rsidR="00361461" w:rsidRPr="00361461" w:rsidRDefault="00361461" w:rsidP="00361461">
      <w:pPr>
        <w:numPr>
          <w:ilvl w:val="1"/>
          <w:numId w:val="4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AWS provides the ability to encrypt EBS volumes &amp; their snapshots with AES-256</w:t>
      </w:r>
    </w:p>
    <w:p w:rsidR="00361461" w:rsidRPr="00361461" w:rsidRDefault="00361461" w:rsidP="00361461">
      <w:pPr>
        <w:numPr>
          <w:ilvl w:val="0"/>
          <w:numId w:val="4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Firewall:</w:t>
      </w:r>
    </w:p>
    <w:p w:rsidR="00361461" w:rsidRPr="00361461" w:rsidRDefault="00361461" w:rsidP="00361461">
      <w:pPr>
        <w:numPr>
          <w:ilvl w:val="1"/>
          <w:numId w:val="4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EC2 provides a complete firewall solution. By default inbound is DENY-ALL</w:t>
      </w:r>
    </w:p>
    <w:p w:rsidR="00361461" w:rsidRPr="00361461" w:rsidRDefault="00361461" w:rsidP="00361461">
      <w:pPr>
        <w:numPr>
          <w:ilvl w:val="0"/>
          <w:numId w:val="4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ELB – SSL Termination on the load balancer is supported</w:t>
      </w:r>
    </w:p>
    <w:p w:rsidR="00361461" w:rsidRPr="00361461" w:rsidRDefault="00361461" w:rsidP="00361461">
      <w:pPr>
        <w:numPr>
          <w:ilvl w:val="1"/>
          <w:numId w:val="4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Allows you to ID the originating IP address of a client connecting to your servers, whether you are using HTTPS or TCP load balancing</w:t>
      </w:r>
    </w:p>
    <w:p w:rsidR="00361461" w:rsidRPr="00361461" w:rsidRDefault="00361461" w:rsidP="00361461">
      <w:pPr>
        <w:numPr>
          <w:ilvl w:val="0"/>
          <w:numId w:val="4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Direct Connect:</w:t>
      </w:r>
    </w:p>
    <w:p w:rsidR="00361461" w:rsidRPr="00361461" w:rsidRDefault="00361461" w:rsidP="00361461">
      <w:pPr>
        <w:numPr>
          <w:ilvl w:val="1"/>
          <w:numId w:val="4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Slower to provision than a VPN because it’s a physical connection</w:t>
      </w:r>
    </w:p>
    <w:p w:rsidR="00361461" w:rsidRPr="00361461" w:rsidRDefault="00361461" w:rsidP="00361461">
      <w:pPr>
        <w:numPr>
          <w:ilvl w:val="1"/>
          <w:numId w:val="4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Bypass ISPs in your network path (if you don’t want traffic to traverse Internet)</w:t>
      </w:r>
    </w:p>
    <w:p w:rsidR="00361461" w:rsidRPr="00361461" w:rsidRDefault="00361461" w:rsidP="00361461">
      <w:pPr>
        <w:numPr>
          <w:ilvl w:val="1"/>
          <w:numId w:val="4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Procure rack space within the facility housing the AWS Direct Connect location &amp; deploy your equipment nearby.</w:t>
      </w:r>
    </w:p>
    <w:p w:rsidR="00361461" w:rsidRPr="00361461" w:rsidRDefault="00361461" w:rsidP="00361461">
      <w:pPr>
        <w:numPr>
          <w:ilvl w:val="1"/>
          <w:numId w:val="4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Connect this equipment to AWS Direct Connect using a cross-connect</w:t>
      </w:r>
    </w:p>
    <w:p w:rsidR="00361461" w:rsidRPr="00361461" w:rsidRDefault="00361461" w:rsidP="00361461">
      <w:pPr>
        <w:numPr>
          <w:ilvl w:val="1"/>
          <w:numId w:val="4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Use VLANs (802.1q) to use 1 connection to access both public (S3) and private (EC2 in a VPC) AWS resources</w:t>
      </w:r>
    </w:p>
    <w:p w:rsidR="00361461" w:rsidRPr="00361461" w:rsidRDefault="00361461" w:rsidP="00361461">
      <w:pPr>
        <w:numPr>
          <w:ilvl w:val="1"/>
          <w:numId w:val="4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Available in</w:t>
      </w:r>
    </w:p>
    <w:p w:rsidR="00361461" w:rsidRPr="00361461" w:rsidRDefault="00361461" w:rsidP="00361461">
      <w:pPr>
        <w:numPr>
          <w:ilvl w:val="2"/>
          <w:numId w:val="49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10Gbps</w:t>
      </w:r>
    </w:p>
    <w:p w:rsidR="00361461" w:rsidRPr="00361461" w:rsidRDefault="00361461" w:rsidP="00361461">
      <w:pPr>
        <w:numPr>
          <w:ilvl w:val="2"/>
          <w:numId w:val="49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1Gbps</w:t>
      </w:r>
    </w:p>
    <w:p w:rsidR="00361461" w:rsidRPr="00361461" w:rsidRDefault="00361461" w:rsidP="00361461">
      <w:pPr>
        <w:numPr>
          <w:ilvl w:val="2"/>
          <w:numId w:val="49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Sub 1Gbps groups purchased through AWS Direct Connect Partners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Risk and Compliance</w:t>
      </w: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: </w:t>
      </w:r>
      <w:hyperlink r:id="rId36" w:history="1">
        <w:r w:rsidRPr="00361461">
          <w:rPr>
            <w:rFonts w:ascii="Helvetica" w:eastAsia="Times New Roman" w:hAnsi="Helvetica" w:cs="Helvetica"/>
            <w:color w:val="0B91EA"/>
            <w:sz w:val="14"/>
            <w:lang w:eastAsia="en-IN"/>
          </w:rPr>
          <w:t>http://d0.awsstatic.com/whitepapers/compliance/AWS_Risk_and_Compliance_Whitepaper.pdf</w:t>
        </w:r>
      </w:hyperlink>
    </w:p>
    <w:p w:rsidR="00361461" w:rsidRPr="00361461" w:rsidRDefault="00361461" w:rsidP="00361461">
      <w:pPr>
        <w:numPr>
          <w:ilvl w:val="0"/>
          <w:numId w:val="50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AWS mgmt. has a strategic business plan which includes risk identification &amp; mitigation plans. This is re-evaluated at least bi-annually. </w:t>
      </w:r>
    </w:p>
    <w:p w:rsidR="00361461" w:rsidRPr="00361461" w:rsidRDefault="00361461" w:rsidP="00361461">
      <w:pPr>
        <w:numPr>
          <w:ilvl w:val="0"/>
          <w:numId w:val="50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AWS security regularly scans all Internet facing service endpoint IP addresses for vulnerabilities (these scans do not include customer instances)</w:t>
      </w:r>
    </w:p>
    <w:p w:rsidR="00361461" w:rsidRPr="00361461" w:rsidRDefault="00361461" w:rsidP="00361461">
      <w:pPr>
        <w:numPr>
          <w:ilvl w:val="0"/>
          <w:numId w:val="50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Independent external vulnerability threat assessments are performed regularly by 3</w:t>
      </w:r>
      <w:r w:rsidRPr="00361461">
        <w:rPr>
          <w:rFonts w:ascii="Helvetica" w:eastAsia="Times New Roman" w:hAnsi="Helvetica" w:cs="Helvetica"/>
          <w:color w:val="444444"/>
          <w:sz w:val="11"/>
          <w:szCs w:val="11"/>
          <w:bdr w:val="none" w:sz="0" w:space="0" w:color="auto" w:frame="1"/>
          <w:vertAlign w:val="superscript"/>
          <w:lang w:eastAsia="en-IN"/>
        </w:rPr>
        <w:t>rd</w:t>
      </w: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 party security firms.</w:t>
      </w:r>
    </w:p>
    <w:p w:rsidR="00361461" w:rsidRPr="00361461" w:rsidRDefault="00361461" w:rsidP="00361461">
      <w:pPr>
        <w:numPr>
          <w:ilvl w:val="1"/>
          <w:numId w:val="50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Not meant to replace a customer’s own vulnerability scans</w:t>
      </w:r>
    </w:p>
    <w:p w:rsidR="00361461" w:rsidRPr="00361461" w:rsidRDefault="00361461" w:rsidP="00361461">
      <w:pPr>
        <w:numPr>
          <w:ilvl w:val="0"/>
          <w:numId w:val="5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SOC 1/SSAE 16/ISAE 3402</w:t>
      </w:r>
    </w:p>
    <w:p w:rsidR="00361461" w:rsidRPr="00361461" w:rsidRDefault="00361461" w:rsidP="00361461">
      <w:pPr>
        <w:numPr>
          <w:ilvl w:val="0"/>
          <w:numId w:val="5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SOC2</w:t>
      </w:r>
    </w:p>
    <w:p w:rsidR="00361461" w:rsidRPr="00361461" w:rsidRDefault="00361461" w:rsidP="00361461">
      <w:pPr>
        <w:numPr>
          <w:ilvl w:val="0"/>
          <w:numId w:val="5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SOC3</w:t>
      </w:r>
    </w:p>
    <w:p w:rsidR="00361461" w:rsidRPr="00361461" w:rsidRDefault="00361461" w:rsidP="00361461">
      <w:pPr>
        <w:numPr>
          <w:ilvl w:val="0"/>
          <w:numId w:val="5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FISMA, DIACAP, &amp;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FedRAMP</w:t>
      </w:r>
      <w:proofErr w:type="spellEnd"/>
    </w:p>
    <w:p w:rsidR="00361461" w:rsidRPr="00361461" w:rsidRDefault="00361461" w:rsidP="00361461">
      <w:pPr>
        <w:numPr>
          <w:ilvl w:val="0"/>
          <w:numId w:val="5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PCI DSS Level 1 </w:t>
      </w:r>
      <w:r w:rsidRPr="00361461">
        <w:rPr>
          <w:rFonts w:ascii="Wingdings" w:eastAsia="Times New Roman" w:hAnsi="Wingdings" w:cs="Helvetica"/>
          <w:color w:val="444444"/>
          <w:sz w:val="14"/>
          <w:szCs w:val="14"/>
          <w:bdr w:val="none" w:sz="0" w:space="0" w:color="auto" w:frame="1"/>
          <w:lang w:eastAsia="en-IN"/>
        </w:rPr>
        <w:t></w:t>
      </w: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br/>
      </w: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can take credit card information with PCI compliance (software needs to be compliant too)</w:t>
      </w:r>
    </w:p>
    <w:p w:rsidR="00361461" w:rsidRPr="00361461" w:rsidRDefault="00361461" w:rsidP="00361461">
      <w:pPr>
        <w:numPr>
          <w:ilvl w:val="0"/>
          <w:numId w:val="5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ISO 27001</w:t>
      </w:r>
    </w:p>
    <w:p w:rsidR="00361461" w:rsidRPr="00361461" w:rsidRDefault="00361461" w:rsidP="00361461">
      <w:pPr>
        <w:numPr>
          <w:ilvl w:val="0"/>
          <w:numId w:val="5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lastRenderedPageBreak/>
        <w:t>ISO 9001</w:t>
      </w:r>
    </w:p>
    <w:p w:rsidR="00361461" w:rsidRPr="00361461" w:rsidRDefault="00361461" w:rsidP="00361461">
      <w:pPr>
        <w:numPr>
          <w:ilvl w:val="0"/>
          <w:numId w:val="5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ITAR</w:t>
      </w:r>
    </w:p>
    <w:p w:rsidR="00361461" w:rsidRPr="00361461" w:rsidRDefault="00361461" w:rsidP="00361461">
      <w:pPr>
        <w:numPr>
          <w:ilvl w:val="0"/>
          <w:numId w:val="5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FIPS 140-2</w:t>
      </w:r>
    </w:p>
    <w:p w:rsidR="00361461" w:rsidRPr="00361461" w:rsidRDefault="00361461" w:rsidP="00361461">
      <w:pPr>
        <w:numPr>
          <w:ilvl w:val="0"/>
          <w:numId w:val="5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HIPAA</w:t>
      </w:r>
    </w:p>
    <w:p w:rsidR="00361461" w:rsidRPr="00361461" w:rsidRDefault="00361461" w:rsidP="00361461">
      <w:pPr>
        <w:numPr>
          <w:ilvl w:val="0"/>
          <w:numId w:val="5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Cloud Security Alliance (CSA)</w:t>
      </w:r>
    </w:p>
    <w:p w:rsidR="00361461" w:rsidRPr="00361461" w:rsidRDefault="00361461" w:rsidP="00361461">
      <w:pPr>
        <w:numPr>
          <w:ilvl w:val="0"/>
          <w:numId w:val="5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Motion Picture Association of America (MPAA)</w:t>
      </w:r>
    </w:p>
    <w:p w:rsidR="00361461" w:rsidRPr="00361461" w:rsidRDefault="00361461" w:rsidP="00361461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AWS Platform:</w:t>
      </w:r>
    </w:p>
    <w:p w:rsidR="00361461" w:rsidRPr="00361461" w:rsidRDefault="00361461" w:rsidP="00361461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>
        <w:rPr>
          <w:rFonts w:ascii="Helvetica" w:eastAsia="Times New Roman" w:hAnsi="Helvetica" w:cs="Helvetica"/>
          <w:noProof/>
          <w:color w:val="444444"/>
          <w:sz w:val="14"/>
          <w:szCs w:val="14"/>
          <w:lang w:eastAsia="en-IN"/>
        </w:rPr>
        <w:drawing>
          <wp:inline distT="0" distB="0" distL="0" distR="0">
            <wp:extent cx="3771900" cy="2476500"/>
            <wp:effectExtent l="19050" t="0" r="0" b="0"/>
            <wp:docPr id="8" name="Picture 8" descr="https://i1.wp.com/mistwire.com/wp-content/uploads/2016/06/060116_1515_AWSCertifie8.png?zoom=1.25&amp;w=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1.wp.com/mistwire.com/wp-content/uploads/2016/06/060116_1515_AWSCertifie8.png?zoom=1.25&amp;w=66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Storage Options in the Cloud: (2 docs?)</w:t>
      </w:r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hyperlink r:id="rId38" w:history="1">
        <w:r w:rsidRPr="00361461">
          <w:rPr>
            <w:rFonts w:ascii="Helvetica" w:eastAsia="Times New Roman" w:hAnsi="Helvetica" w:cs="Helvetica"/>
            <w:b/>
            <w:bCs/>
            <w:color w:val="0B91EA"/>
            <w:sz w:val="14"/>
            <w:lang w:eastAsia="en-IN"/>
          </w:rPr>
          <w:t>http://media.amazonwebservices.com/AWS_Storage_Options.pdf</w:t>
        </w:r>
      </w:hyperlink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hyperlink r:id="rId39" w:history="1">
        <w:r w:rsidRPr="00361461">
          <w:rPr>
            <w:rFonts w:ascii="Helvetica" w:eastAsia="Times New Roman" w:hAnsi="Helvetica" w:cs="Helvetica"/>
            <w:b/>
            <w:bCs/>
            <w:color w:val="0B91EA"/>
            <w:sz w:val="14"/>
            <w:lang w:eastAsia="en-IN"/>
          </w:rPr>
          <w:t>http://d0.awsstatic.com/whitepapers/AWS%20Storage%20Services%20Whitepaper-v9.pdf</w:t>
        </w:r>
      </w:hyperlink>
    </w:p>
    <w:p w:rsidR="00361461" w:rsidRPr="00361461" w:rsidRDefault="00361461" w:rsidP="003614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b/>
          <w:bCs/>
          <w:color w:val="444444"/>
          <w:sz w:val="14"/>
          <w:lang w:eastAsia="en-IN"/>
        </w:rPr>
        <w:t>Architecting for the Cloud – Best Practices:</w:t>
      </w:r>
      <w:hyperlink r:id="rId40" w:history="1">
        <w:r w:rsidRPr="00361461">
          <w:rPr>
            <w:rFonts w:ascii="Helvetica" w:eastAsia="Times New Roman" w:hAnsi="Helvetica" w:cs="Helvetica"/>
            <w:b/>
            <w:bCs/>
            <w:color w:val="0B91EA"/>
            <w:sz w:val="14"/>
            <w:lang w:eastAsia="en-IN"/>
          </w:rPr>
          <w:t>http://d0.awsstatic.com/whitepapers/AWS_Cloud_Best_Practices.pdf</w:t>
        </w:r>
      </w:hyperlink>
    </w:p>
    <w:p w:rsidR="00361461" w:rsidRPr="00361461" w:rsidRDefault="00361461" w:rsidP="00361461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Business Benefits:</w:t>
      </w:r>
    </w:p>
    <w:p w:rsidR="00361461" w:rsidRPr="00361461" w:rsidRDefault="00361461" w:rsidP="00361461">
      <w:pPr>
        <w:numPr>
          <w:ilvl w:val="0"/>
          <w:numId w:val="5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Almost 0 upfront infrastructure investment</w:t>
      </w:r>
    </w:p>
    <w:p w:rsidR="00361461" w:rsidRPr="00361461" w:rsidRDefault="00361461" w:rsidP="00361461">
      <w:pPr>
        <w:numPr>
          <w:ilvl w:val="0"/>
          <w:numId w:val="5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JIT infrastructure</w:t>
      </w:r>
    </w:p>
    <w:p w:rsidR="00361461" w:rsidRPr="00361461" w:rsidRDefault="00361461" w:rsidP="00361461">
      <w:pPr>
        <w:numPr>
          <w:ilvl w:val="0"/>
          <w:numId w:val="5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More efficient resource utilization</w:t>
      </w:r>
    </w:p>
    <w:p w:rsidR="00361461" w:rsidRPr="00361461" w:rsidRDefault="00361461" w:rsidP="00361461">
      <w:pPr>
        <w:numPr>
          <w:ilvl w:val="0"/>
          <w:numId w:val="5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Usage-based pricing</w:t>
      </w:r>
    </w:p>
    <w:p w:rsidR="00361461" w:rsidRPr="00361461" w:rsidRDefault="00361461" w:rsidP="00361461">
      <w:pPr>
        <w:numPr>
          <w:ilvl w:val="0"/>
          <w:numId w:val="5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Reduced time to market</w:t>
      </w:r>
    </w:p>
    <w:p w:rsidR="00361461" w:rsidRPr="00361461" w:rsidRDefault="00361461" w:rsidP="00361461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Technical Benefits:</w:t>
      </w:r>
    </w:p>
    <w:p w:rsidR="00361461" w:rsidRPr="00361461" w:rsidRDefault="00361461" w:rsidP="00361461">
      <w:pPr>
        <w:numPr>
          <w:ilvl w:val="0"/>
          <w:numId w:val="5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Automation – “Scriptable infrastructure”</w:t>
      </w:r>
    </w:p>
    <w:p w:rsidR="00361461" w:rsidRPr="00361461" w:rsidRDefault="00361461" w:rsidP="00361461">
      <w:pPr>
        <w:numPr>
          <w:ilvl w:val="0"/>
          <w:numId w:val="5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Auto-scaling</w:t>
      </w:r>
    </w:p>
    <w:p w:rsidR="00361461" w:rsidRPr="00361461" w:rsidRDefault="00361461" w:rsidP="00361461">
      <w:pPr>
        <w:numPr>
          <w:ilvl w:val="0"/>
          <w:numId w:val="5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Proactive scaling</w:t>
      </w:r>
    </w:p>
    <w:p w:rsidR="00361461" w:rsidRPr="00361461" w:rsidRDefault="00361461" w:rsidP="00361461">
      <w:pPr>
        <w:numPr>
          <w:ilvl w:val="0"/>
          <w:numId w:val="5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More efficient dev lifecycle</w:t>
      </w:r>
    </w:p>
    <w:p w:rsidR="00361461" w:rsidRPr="00361461" w:rsidRDefault="00361461" w:rsidP="00361461">
      <w:pPr>
        <w:numPr>
          <w:ilvl w:val="0"/>
          <w:numId w:val="5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Improved testability</w:t>
      </w:r>
    </w:p>
    <w:p w:rsidR="00361461" w:rsidRPr="00361461" w:rsidRDefault="00361461" w:rsidP="00361461">
      <w:pPr>
        <w:numPr>
          <w:ilvl w:val="0"/>
          <w:numId w:val="5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DR/BC baked in</w:t>
      </w:r>
    </w:p>
    <w:p w:rsidR="00361461" w:rsidRPr="00361461" w:rsidRDefault="00361461" w:rsidP="00361461">
      <w:pPr>
        <w:numPr>
          <w:ilvl w:val="0"/>
          <w:numId w:val="53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“Overflow” traffic to the cloud</w:t>
      </w:r>
    </w:p>
    <w:p w:rsidR="00361461" w:rsidRPr="00361461" w:rsidRDefault="00361461" w:rsidP="00361461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Design for Failure:</w:t>
      </w:r>
    </w:p>
    <w:p w:rsidR="00361461" w:rsidRPr="00361461" w:rsidRDefault="00361461" w:rsidP="00361461">
      <w:pPr>
        <w:numPr>
          <w:ilvl w:val="0"/>
          <w:numId w:val="5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Assume that hardware will fail &amp; outages will occur</w:t>
      </w:r>
    </w:p>
    <w:p w:rsidR="00361461" w:rsidRPr="00361461" w:rsidRDefault="00361461" w:rsidP="00361461">
      <w:pPr>
        <w:numPr>
          <w:ilvl w:val="0"/>
          <w:numId w:val="5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Assume that you will be overloaded with requests</w:t>
      </w:r>
    </w:p>
    <w:p w:rsidR="00361461" w:rsidRPr="00361461" w:rsidRDefault="00361461" w:rsidP="00361461">
      <w:pPr>
        <w:numPr>
          <w:ilvl w:val="0"/>
          <w:numId w:val="54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By being a pessimist, you think about recovery strategies during design time, which helps you design an overall better system</w:t>
      </w:r>
    </w:p>
    <w:p w:rsidR="00361461" w:rsidRPr="00361461" w:rsidRDefault="00361461" w:rsidP="00361461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Decouple your components:</w:t>
      </w:r>
    </w:p>
    <w:p w:rsidR="00361461" w:rsidRPr="00361461" w:rsidRDefault="00361461" w:rsidP="00361461">
      <w:pPr>
        <w:numPr>
          <w:ilvl w:val="0"/>
          <w:numId w:val="55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Build components that do not have tight dependencies so that if 1 component dies/sleeps/is busy, the other components are built so as to continue work as if no failure is happening.</w:t>
      </w:r>
    </w:p>
    <w:p w:rsidR="00361461" w:rsidRPr="00361461" w:rsidRDefault="00361461" w:rsidP="00361461">
      <w:pPr>
        <w:numPr>
          <w:ilvl w:val="0"/>
          <w:numId w:val="55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If you see decoupling in exam, think SQS</w:t>
      </w:r>
    </w:p>
    <w:p w:rsidR="00361461" w:rsidRPr="00361461" w:rsidRDefault="00361461" w:rsidP="00361461">
      <w:pPr>
        <w:numPr>
          <w:ilvl w:val="0"/>
          <w:numId w:val="55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WebServer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– SQS –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AppServer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 – SQS –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DBServer</w:t>
      </w:r>
      <w:proofErr w:type="spellEnd"/>
    </w:p>
    <w:p w:rsidR="00361461" w:rsidRPr="00361461" w:rsidRDefault="00361461" w:rsidP="00361461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Implement Elasticity:</w:t>
      </w:r>
    </w:p>
    <w:p w:rsidR="00361461" w:rsidRPr="00361461" w:rsidRDefault="00361461" w:rsidP="00361461">
      <w:pPr>
        <w:numPr>
          <w:ilvl w:val="0"/>
          <w:numId w:val="5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Proactive Cyclic Scaling – periodic scaling that occurs @ fixed intervals (daily, weekly, monthly, quarterly) i.e. “Payroll Monday”</w:t>
      </w:r>
    </w:p>
    <w:p w:rsidR="00361461" w:rsidRPr="00361461" w:rsidRDefault="00361461" w:rsidP="00361461">
      <w:pPr>
        <w:numPr>
          <w:ilvl w:val="0"/>
          <w:numId w:val="5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Proactive Event Scaling – when you are expecting a big surge of traffic (Black Friday, new product launch, marketing campaign)</w:t>
      </w:r>
    </w:p>
    <w:p w:rsidR="00361461" w:rsidRPr="00361461" w:rsidRDefault="00361461" w:rsidP="00361461">
      <w:pPr>
        <w:numPr>
          <w:ilvl w:val="0"/>
          <w:numId w:val="56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Auto-scaling based on demand – Create triggers in monitoring to scale up/down resources</w:t>
      </w:r>
    </w:p>
    <w:p w:rsidR="00361461" w:rsidRPr="00361461" w:rsidRDefault="00361461" w:rsidP="00361461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Secure Your Application:</w:t>
      </w:r>
    </w:p>
    <w:p w:rsidR="00361461" w:rsidRPr="00361461" w:rsidRDefault="00361461" w:rsidP="00361461">
      <w:pPr>
        <w:numPr>
          <w:ilvl w:val="0"/>
          <w:numId w:val="57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Only have the ports open to/from your various stacks to allow communication, no more (duh)</w:t>
      </w:r>
    </w:p>
    <w:p w:rsidR="00361461" w:rsidRPr="00361461" w:rsidRDefault="00361461" w:rsidP="00361461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Consolidated Billing</w:t>
      </w:r>
    </w:p>
    <w:p w:rsidR="00361461" w:rsidRPr="00361461" w:rsidRDefault="00361461" w:rsidP="00361461">
      <w:pPr>
        <w:numPr>
          <w:ilvl w:val="0"/>
          <w:numId w:val="5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1 paying account for all linked accounts in an org</w:t>
      </w:r>
    </w:p>
    <w:p w:rsidR="00361461" w:rsidRPr="00361461" w:rsidRDefault="00361461" w:rsidP="00361461">
      <w:pPr>
        <w:numPr>
          <w:ilvl w:val="0"/>
          <w:numId w:val="5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lastRenderedPageBreak/>
        <w:t>Paying account gets 1 monthly bill</w:t>
      </w:r>
    </w:p>
    <w:p w:rsidR="00361461" w:rsidRPr="00361461" w:rsidRDefault="00361461" w:rsidP="00361461">
      <w:pPr>
        <w:numPr>
          <w:ilvl w:val="0"/>
          <w:numId w:val="5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Paying account cannot access resources of the linked accounts</w:t>
      </w:r>
    </w:p>
    <w:p w:rsidR="00361461" w:rsidRPr="00361461" w:rsidRDefault="00361461" w:rsidP="00361461">
      <w:pPr>
        <w:numPr>
          <w:ilvl w:val="0"/>
          <w:numId w:val="5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All linked accounts are independent of each other</w:t>
      </w:r>
    </w:p>
    <w:p w:rsidR="00361461" w:rsidRPr="00361461" w:rsidRDefault="00361461" w:rsidP="00361461">
      <w:pPr>
        <w:numPr>
          <w:ilvl w:val="0"/>
          <w:numId w:val="5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20 linked accounts for consolidated billing (soft limit)</w:t>
      </w:r>
    </w:p>
    <w:p w:rsidR="00361461" w:rsidRPr="00361461" w:rsidRDefault="00361461" w:rsidP="00361461">
      <w:pPr>
        <w:numPr>
          <w:ilvl w:val="0"/>
          <w:numId w:val="5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Easy to track charges &amp; allocate costs</w:t>
      </w:r>
    </w:p>
    <w:p w:rsidR="00361461" w:rsidRPr="00361461" w:rsidRDefault="00361461" w:rsidP="00361461">
      <w:pPr>
        <w:numPr>
          <w:ilvl w:val="0"/>
          <w:numId w:val="58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Volume pricing discount, resources of all your linked accounts are added up for discounts</w:t>
      </w:r>
    </w:p>
    <w:p w:rsidR="00361461" w:rsidRPr="00361461" w:rsidRDefault="00361461" w:rsidP="00361461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Resource Groups &amp; Tagging</w:t>
      </w:r>
    </w:p>
    <w:p w:rsidR="00361461" w:rsidRPr="00361461" w:rsidRDefault="00361461" w:rsidP="00361461">
      <w:pPr>
        <w:numPr>
          <w:ilvl w:val="0"/>
          <w:numId w:val="5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Tags = Key/Value pairs attached to AWS resources</w:t>
      </w:r>
    </w:p>
    <w:p w:rsidR="00361461" w:rsidRPr="00361461" w:rsidRDefault="00361461" w:rsidP="00361461">
      <w:pPr>
        <w:numPr>
          <w:ilvl w:val="0"/>
          <w:numId w:val="5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Metadata</w:t>
      </w:r>
    </w:p>
    <w:p w:rsidR="00361461" w:rsidRPr="00361461" w:rsidRDefault="00361461" w:rsidP="00361461">
      <w:pPr>
        <w:numPr>
          <w:ilvl w:val="0"/>
          <w:numId w:val="5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Tags can be inherited sometimes:</w:t>
      </w:r>
    </w:p>
    <w:p w:rsidR="00361461" w:rsidRPr="00361461" w:rsidRDefault="00361461" w:rsidP="00361461">
      <w:pPr>
        <w:numPr>
          <w:ilvl w:val="1"/>
          <w:numId w:val="5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Autoscaling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,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CloudFormation</w:t>
      </w:r>
      <w:proofErr w:type="spellEnd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, Elastic Beanstalk can create other resources</w:t>
      </w:r>
    </w:p>
    <w:p w:rsidR="00361461" w:rsidRPr="00361461" w:rsidRDefault="00361461" w:rsidP="00361461">
      <w:pPr>
        <w:numPr>
          <w:ilvl w:val="0"/>
          <w:numId w:val="59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Resource Groups</w:t>
      </w:r>
    </w:p>
    <w:p w:rsidR="00361461" w:rsidRPr="00361461" w:rsidRDefault="00361461" w:rsidP="00361461">
      <w:pPr>
        <w:numPr>
          <w:ilvl w:val="1"/>
          <w:numId w:val="5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Make it easy to group resources using the tags that are assigned to them</w:t>
      </w:r>
    </w:p>
    <w:p w:rsidR="00361461" w:rsidRPr="00361461" w:rsidRDefault="00361461" w:rsidP="00361461">
      <w:pPr>
        <w:numPr>
          <w:ilvl w:val="1"/>
          <w:numId w:val="5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Contain info like:</w:t>
      </w:r>
    </w:p>
    <w:p w:rsidR="00361461" w:rsidRPr="00361461" w:rsidRDefault="00361461" w:rsidP="00361461">
      <w:pPr>
        <w:numPr>
          <w:ilvl w:val="2"/>
          <w:numId w:val="59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Region</w:t>
      </w:r>
    </w:p>
    <w:p w:rsidR="00361461" w:rsidRPr="00361461" w:rsidRDefault="00361461" w:rsidP="00361461">
      <w:pPr>
        <w:numPr>
          <w:ilvl w:val="2"/>
          <w:numId w:val="59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Name</w:t>
      </w:r>
    </w:p>
    <w:p w:rsidR="00361461" w:rsidRPr="00361461" w:rsidRDefault="00361461" w:rsidP="00361461">
      <w:pPr>
        <w:numPr>
          <w:ilvl w:val="2"/>
          <w:numId w:val="59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Health checks</w:t>
      </w:r>
    </w:p>
    <w:p w:rsidR="00361461" w:rsidRPr="00361461" w:rsidRDefault="00361461" w:rsidP="00361461">
      <w:pPr>
        <w:numPr>
          <w:ilvl w:val="2"/>
          <w:numId w:val="59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For EC2 – Public &amp; Private IP addresses</w:t>
      </w:r>
    </w:p>
    <w:p w:rsidR="00361461" w:rsidRPr="00361461" w:rsidRDefault="00361461" w:rsidP="00361461">
      <w:pPr>
        <w:numPr>
          <w:ilvl w:val="2"/>
          <w:numId w:val="59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 xml:space="preserve">For ELB – Port </w:t>
      </w:r>
      <w:proofErr w:type="spellStart"/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configs</w:t>
      </w:r>
      <w:proofErr w:type="spellEnd"/>
    </w:p>
    <w:p w:rsidR="00361461" w:rsidRPr="00361461" w:rsidRDefault="00361461" w:rsidP="00361461">
      <w:pPr>
        <w:numPr>
          <w:ilvl w:val="2"/>
          <w:numId w:val="59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For RDS – Database engine, etc.</w:t>
      </w:r>
    </w:p>
    <w:p w:rsidR="00361461" w:rsidRPr="00361461" w:rsidRDefault="00361461" w:rsidP="00361461">
      <w:pPr>
        <w:numPr>
          <w:ilvl w:val="1"/>
          <w:numId w:val="59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Use tag editor to find/modify resources in large volumes</w:t>
      </w:r>
    </w:p>
    <w:p w:rsidR="00361461" w:rsidRPr="00361461" w:rsidRDefault="00361461" w:rsidP="00361461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Active Directory Integration:</w:t>
      </w:r>
    </w:p>
    <w:p w:rsidR="00361461" w:rsidRPr="00361461" w:rsidRDefault="00361461" w:rsidP="00361461">
      <w:pPr>
        <w:numPr>
          <w:ilvl w:val="0"/>
          <w:numId w:val="60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User browses to ADFS URL</w:t>
      </w:r>
    </w:p>
    <w:p w:rsidR="00361461" w:rsidRPr="00361461" w:rsidRDefault="00361461" w:rsidP="00361461">
      <w:pPr>
        <w:numPr>
          <w:ilvl w:val="0"/>
          <w:numId w:val="60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User authenticates against AD</w:t>
      </w:r>
    </w:p>
    <w:p w:rsidR="00361461" w:rsidRPr="00361461" w:rsidRDefault="00361461" w:rsidP="00361461">
      <w:pPr>
        <w:numPr>
          <w:ilvl w:val="0"/>
          <w:numId w:val="60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User receives a SAML assertion</w:t>
      </w:r>
    </w:p>
    <w:p w:rsidR="00361461" w:rsidRPr="00361461" w:rsidRDefault="00361461" w:rsidP="00361461">
      <w:pPr>
        <w:numPr>
          <w:ilvl w:val="0"/>
          <w:numId w:val="60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User’s browser posts the SAML assertion to the AWS sign-in endpoint for SAML</w:t>
      </w:r>
    </w:p>
    <w:p w:rsidR="00361461" w:rsidRPr="00361461" w:rsidRDefault="00361461" w:rsidP="00361461">
      <w:pPr>
        <w:numPr>
          <w:ilvl w:val="0"/>
          <w:numId w:val="60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</w:pPr>
      <w:r w:rsidRPr="00361461">
        <w:rPr>
          <w:rFonts w:ascii="Helvetica" w:eastAsia="Times New Roman" w:hAnsi="Helvetica" w:cs="Helvetica"/>
          <w:color w:val="444444"/>
          <w:sz w:val="14"/>
          <w:szCs w:val="14"/>
          <w:lang w:eastAsia="en-IN"/>
        </w:rPr>
        <w:t>User’s browser receives the sign-in URL and is redirected to the console</w:t>
      </w:r>
    </w:p>
    <w:p w:rsidR="00BC0147" w:rsidRDefault="00BC0147"/>
    <w:sectPr w:rsidR="00BC0147" w:rsidSect="00BC0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04233"/>
    <w:multiLevelType w:val="multilevel"/>
    <w:tmpl w:val="C290BD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D17A6"/>
    <w:multiLevelType w:val="multilevel"/>
    <w:tmpl w:val="FE1C35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DC3898"/>
    <w:multiLevelType w:val="multilevel"/>
    <w:tmpl w:val="D30892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1D6261"/>
    <w:multiLevelType w:val="multilevel"/>
    <w:tmpl w:val="D70459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EA4574"/>
    <w:multiLevelType w:val="multilevel"/>
    <w:tmpl w:val="477490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8357A"/>
    <w:multiLevelType w:val="multilevel"/>
    <w:tmpl w:val="A71C4B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536431"/>
    <w:multiLevelType w:val="multilevel"/>
    <w:tmpl w:val="D3D429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552E68"/>
    <w:multiLevelType w:val="multilevel"/>
    <w:tmpl w:val="093EEE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6D39D6"/>
    <w:multiLevelType w:val="multilevel"/>
    <w:tmpl w:val="104EF8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5A4788"/>
    <w:multiLevelType w:val="multilevel"/>
    <w:tmpl w:val="EE2004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615545"/>
    <w:multiLevelType w:val="multilevel"/>
    <w:tmpl w:val="1898EE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7B373F"/>
    <w:multiLevelType w:val="multilevel"/>
    <w:tmpl w:val="3A541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207F92"/>
    <w:multiLevelType w:val="multilevel"/>
    <w:tmpl w:val="D74C38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E085E60"/>
    <w:multiLevelType w:val="multilevel"/>
    <w:tmpl w:val="A2C867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A15774"/>
    <w:multiLevelType w:val="multilevel"/>
    <w:tmpl w:val="AEEE75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CE5E99"/>
    <w:multiLevelType w:val="multilevel"/>
    <w:tmpl w:val="DEA87D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1A02ED"/>
    <w:multiLevelType w:val="multilevel"/>
    <w:tmpl w:val="D3A051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DB3B85"/>
    <w:multiLevelType w:val="multilevel"/>
    <w:tmpl w:val="5CF0D3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28137CE"/>
    <w:multiLevelType w:val="multilevel"/>
    <w:tmpl w:val="183AD8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BA173C"/>
    <w:multiLevelType w:val="multilevel"/>
    <w:tmpl w:val="0B38AD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5B822EB"/>
    <w:multiLevelType w:val="multilevel"/>
    <w:tmpl w:val="83B08A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66128A"/>
    <w:multiLevelType w:val="multilevel"/>
    <w:tmpl w:val="F8F431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023F66"/>
    <w:multiLevelType w:val="multilevel"/>
    <w:tmpl w:val="FC1422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95E0A0E"/>
    <w:multiLevelType w:val="multilevel"/>
    <w:tmpl w:val="DE8656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9C322AC"/>
    <w:multiLevelType w:val="multilevel"/>
    <w:tmpl w:val="D32A8F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A017ED4"/>
    <w:multiLevelType w:val="multilevel"/>
    <w:tmpl w:val="CD3270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AC44421"/>
    <w:multiLevelType w:val="multilevel"/>
    <w:tmpl w:val="CCE06D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BF72C79"/>
    <w:multiLevelType w:val="multilevel"/>
    <w:tmpl w:val="A546D9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D5C43C9"/>
    <w:multiLevelType w:val="multilevel"/>
    <w:tmpl w:val="5CC2E8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DD00F97"/>
    <w:multiLevelType w:val="multilevel"/>
    <w:tmpl w:val="A2B481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DEF4C43"/>
    <w:multiLevelType w:val="multilevel"/>
    <w:tmpl w:val="D070D9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FBC4760"/>
    <w:multiLevelType w:val="multilevel"/>
    <w:tmpl w:val="D5EC3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1C56680"/>
    <w:multiLevelType w:val="multilevel"/>
    <w:tmpl w:val="045487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2B975DA"/>
    <w:multiLevelType w:val="multilevel"/>
    <w:tmpl w:val="EDDE09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4110F1F"/>
    <w:multiLevelType w:val="multilevel"/>
    <w:tmpl w:val="BC06A9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96620EF"/>
    <w:multiLevelType w:val="multilevel"/>
    <w:tmpl w:val="4BDA81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AD806D9"/>
    <w:multiLevelType w:val="multilevel"/>
    <w:tmpl w:val="D2FEE7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B264219"/>
    <w:multiLevelType w:val="multilevel"/>
    <w:tmpl w:val="F02A3D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C4B181F"/>
    <w:multiLevelType w:val="multilevel"/>
    <w:tmpl w:val="435442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C592EE3"/>
    <w:multiLevelType w:val="multilevel"/>
    <w:tmpl w:val="F66C14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34D6C95"/>
    <w:multiLevelType w:val="multilevel"/>
    <w:tmpl w:val="B4EEC6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51727B9"/>
    <w:multiLevelType w:val="multilevel"/>
    <w:tmpl w:val="2E4C63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56B2E45"/>
    <w:multiLevelType w:val="multilevel"/>
    <w:tmpl w:val="9F24A5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B5336D1"/>
    <w:multiLevelType w:val="multilevel"/>
    <w:tmpl w:val="779E44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DEB49FF"/>
    <w:multiLevelType w:val="multilevel"/>
    <w:tmpl w:val="2354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EE24816"/>
    <w:multiLevelType w:val="multilevel"/>
    <w:tmpl w:val="82FEC4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0C37657"/>
    <w:multiLevelType w:val="multilevel"/>
    <w:tmpl w:val="56661D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20F31BD"/>
    <w:multiLevelType w:val="multilevel"/>
    <w:tmpl w:val="D3B674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2406FBF"/>
    <w:multiLevelType w:val="multilevel"/>
    <w:tmpl w:val="831C47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26E6E03"/>
    <w:multiLevelType w:val="multilevel"/>
    <w:tmpl w:val="58E854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3405ADE"/>
    <w:multiLevelType w:val="multilevel"/>
    <w:tmpl w:val="86B69B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3FF697F"/>
    <w:multiLevelType w:val="multilevel"/>
    <w:tmpl w:val="F790E7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64B2AB5"/>
    <w:multiLevelType w:val="multilevel"/>
    <w:tmpl w:val="4580CF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BB309A8"/>
    <w:multiLevelType w:val="multilevel"/>
    <w:tmpl w:val="5A76E8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F322B1A"/>
    <w:multiLevelType w:val="multilevel"/>
    <w:tmpl w:val="A51CBA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19B231F"/>
    <w:multiLevelType w:val="multilevel"/>
    <w:tmpl w:val="3A7E50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31D716B"/>
    <w:multiLevelType w:val="multilevel"/>
    <w:tmpl w:val="D8163F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65E49EB"/>
    <w:multiLevelType w:val="multilevel"/>
    <w:tmpl w:val="18B05D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9B727E9"/>
    <w:multiLevelType w:val="multilevel"/>
    <w:tmpl w:val="9DECEF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EA018A4"/>
    <w:multiLevelType w:val="multilevel"/>
    <w:tmpl w:val="222072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8"/>
  </w:num>
  <w:num w:numId="2">
    <w:abstractNumId w:val="37"/>
  </w:num>
  <w:num w:numId="3">
    <w:abstractNumId w:val="10"/>
  </w:num>
  <w:num w:numId="4">
    <w:abstractNumId w:val="17"/>
  </w:num>
  <w:num w:numId="5">
    <w:abstractNumId w:val="6"/>
  </w:num>
  <w:num w:numId="6">
    <w:abstractNumId w:val="19"/>
  </w:num>
  <w:num w:numId="7">
    <w:abstractNumId w:val="57"/>
  </w:num>
  <w:num w:numId="8">
    <w:abstractNumId w:val="46"/>
  </w:num>
  <w:num w:numId="9">
    <w:abstractNumId w:val="12"/>
  </w:num>
  <w:num w:numId="10">
    <w:abstractNumId w:val="20"/>
  </w:num>
  <w:num w:numId="11">
    <w:abstractNumId w:val="41"/>
  </w:num>
  <w:num w:numId="12">
    <w:abstractNumId w:val="33"/>
  </w:num>
  <w:num w:numId="13">
    <w:abstractNumId w:val="52"/>
  </w:num>
  <w:num w:numId="14">
    <w:abstractNumId w:val="59"/>
  </w:num>
  <w:num w:numId="15">
    <w:abstractNumId w:val="31"/>
  </w:num>
  <w:num w:numId="16">
    <w:abstractNumId w:val="22"/>
  </w:num>
  <w:num w:numId="17">
    <w:abstractNumId w:val="25"/>
  </w:num>
  <w:num w:numId="18">
    <w:abstractNumId w:val="53"/>
  </w:num>
  <w:num w:numId="19">
    <w:abstractNumId w:val="13"/>
  </w:num>
  <w:num w:numId="20">
    <w:abstractNumId w:val="5"/>
  </w:num>
  <w:num w:numId="21">
    <w:abstractNumId w:val="35"/>
  </w:num>
  <w:num w:numId="22">
    <w:abstractNumId w:val="36"/>
  </w:num>
  <w:num w:numId="23">
    <w:abstractNumId w:val="51"/>
  </w:num>
  <w:num w:numId="24">
    <w:abstractNumId w:val="14"/>
  </w:num>
  <w:num w:numId="25">
    <w:abstractNumId w:val="1"/>
  </w:num>
  <w:num w:numId="26">
    <w:abstractNumId w:val="8"/>
  </w:num>
  <w:num w:numId="27">
    <w:abstractNumId w:val="23"/>
  </w:num>
  <w:num w:numId="28">
    <w:abstractNumId w:val="28"/>
  </w:num>
  <w:num w:numId="29">
    <w:abstractNumId w:val="50"/>
  </w:num>
  <w:num w:numId="30">
    <w:abstractNumId w:val="4"/>
  </w:num>
  <w:num w:numId="31">
    <w:abstractNumId w:val="54"/>
  </w:num>
  <w:num w:numId="32">
    <w:abstractNumId w:val="56"/>
  </w:num>
  <w:num w:numId="33">
    <w:abstractNumId w:val="0"/>
  </w:num>
  <w:num w:numId="34">
    <w:abstractNumId w:val="29"/>
  </w:num>
  <w:num w:numId="35">
    <w:abstractNumId w:val="24"/>
  </w:num>
  <w:num w:numId="36">
    <w:abstractNumId w:val="2"/>
  </w:num>
  <w:num w:numId="37">
    <w:abstractNumId w:val="40"/>
  </w:num>
  <w:num w:numId="38">
    <w:abstractNumId w:val="27"/>
  </w:num>
  <w:num w:numId="39">
    <w:abstractNumId w:val="42"/>
  </w:num>
  <w:num w:numId="40">
    <w:abstractNumId w:val="9"/>
  </w:num>
  <w:num w:numId="41">
    <w:abstractNumId w:val="44"/>
  </w:num>
  <w:num w:numId="42">
    <w:abstractNumId w:val="11"/>
  </w:num>
  <w:num w:numId="43">
    <w:abstractNumId w:val="30"/>
  </w:num>
  <w:num w:numId="44">
    <w:abstractNumId w:val="26"/>
  </w:num>
  <w:num w:numId="45">
    <w:abstractNumId w:val="39"/>
  </w:num>
  <w:num w:numId="46">
    <w:abstractNumId w:val="7"/>
  </w:num>
  <w:num w:numId="47">
    <w:abstractNumId w:val="45"/>
  </w:num>
  <w:num w:numId="48">
    <w:abstractNumId w:val="38"/>
  </w:num>
  <w:num w:numId="49">
    <w:abstractNumId w:val="34"/>
  </w:num>
  <w:num w:numId="50">
    <w:abstractNumId w:val="32"/>
  </w:num>
  <w:num w:numId="51">
    <w:abstractNumId w:val="3"/>
  </w:num>
  <w:num w:numId="52">
    <w:abstractNumId w:val="49"/>
  </w:num>
  <w:num w:numId="53">
    <w:abstractNumId w:val="47"/>
  </w:num>
  <w:num w:numId="54">
    <w:abstractNumId w:val="21"/>
  </w:num>
  <w:num w:numId="55">
    <w:abstractNumId w:val="16"/>
  </w:num>
  <w:num w:numId="56">
    <w:abstractNumId w:val="43"/>
  </w:num>
  <w:num w:numId="57">
    <w:abstractNumId w:val="18"/>
  </w:num>
  <w:num w:numId="58">
    <w:abstractNumId w:val="58"/>
  </w:num>
  <w:num w:numId="59">
    <w:abstractNumId w:val="15"/>
  </w:num>
  <w:num w:numId="60">
    <w:abstractNumId w:val="55"/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61461"/>
    <w:rsid w:val="00361461"/>
    <w:rsid w:val="00BC0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614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1461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361461"/>
    <w:rPr>
      <w:b/>
      <w:bCs/>
    </w:rPr>
  </w:style>
  <w:style w:type="character" w:styleId="Emphasis">
    <w:name w:val="Emphasis"/>
    <w:basedOn w:val="DefaultParagraphFont"/>
    <w:uiPriority w:val="20"/>
    <w:qFormat/>
    <w:rsid w:val="0036146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4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1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2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0.awsstatic.com/training-and-certification/docs-sa-assoc/AWS_certified_solutions_architect_associate_blueprint.pdf" TargetMode="External"/><Relationship Id="rId13" Type="http://schemas.openxmlformats.org/officeDocument/2006/relationships/hyperlink" Target="http://media.amazonwebservices.com/AWS_Storage_Options.pdf" TargetMode="External"/><Relationship Id="rId18" Type="http://schemas.openxmlformats.org/officeDocument/2006/relationships/hyperlink" Target="http://d0.awsstatic.com/whitepapers/aws_pricing_overview.pdf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://d0.awsstatic.com/whitepapers/AWS%20Storage%20Services%20Whitepaper-v9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34" Type="http://schemas.openxmlformats.org/officeDocument/2006/relationships/hyperlink" Target="http://d0.awsstatic.com/whitepapers/aws-overview.pdf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aws.amazon.com/certification/certified-solutions-architect-associate/" TargetMode="External"/><Relationship Id="rId12" Type="http://schemas.openxmlformats.org/officeDocument/2006/relationships/hyperlink" Target="http://d0.awsstatic.com/whitepapers/Security/AWS%20Security%20Whitepaper.pdf" TargetMode="External"/><Relationship Id="rId17" Type="http://schemas.openxmlformats.org/officeDocument/2006/relationships/hyperlink" Target="http://media.amazonwebservices.com/AWS_Amazon_VPC_Connectivity_Options.pdf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read.acloud.guru/easy-video-transcoding-in-aws-7a0abaaab7b8" TargetMode="External"/><Relationship Id="rId38" Type="http://schemas.openxmlformats.org/officeDocument/2006/relationships/hyperlink" Target="http://media.amazonwebservices.com/AWS_Storage_Options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d0.awsstatic.com/whitepapers/Backup_Archive_and_Restore_Approaches_Using_AWS.pdf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aws.amazon.com/rds/faqs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certification/" TargetMode="External"/><Relationship Id="rId11" Type="http://schemas.openxmlformats.org/officeDocument/2006/relationships/hyperlink" Target="http://media.amazonwebservices.com/AWS_Security_Best_Practices.pdf" TargetMode="External"/><Relationship Id="rId24" Type="http://schemas.openxmlformats.org/officeDocument/2006/relationships/hyperlink" Target="http://docs.aws.amazon.com/cli/latest/userguide/cli-chap-getting-started.html" TargetMode="External"/><Relationship Id="rId32" Type="http://schemas.openxmlformats.org/officeDocument/2006/relationships/hyperlink" Target="https://aws.amazon.com/sqs/faqs/" TargetMode="External"/><Relationship Id="rId37" Type="http://schemas.openxmlformats.org/officeDocument/2006/relationships/image" Target="media/image8.png"/><Relationship Id="rId40" Type="http://schemas.openxmlformats.org/officeDocument/2006/relationships/hyperlink" Target="http://d0.awsstatic.com/whitepapers/AWS_Cloud_Best_Practices.pdf" TargetMode="External"/><Relationship Id="rId5" Type="http://schemas.openxmlformats.org/officeDocument/2006/relationships/hyperlink" Target="http://acloud.guru/" TargetMode="External"/><Relationship Id="rId15" Type="http://schemas.openxmlformats.org/officeDocument/2006/relationships/hyperlink" Target="http://media.amazonwebservices.com/AWS_Development_Test_Environments.pdf" TargetMode="External"/><Relationship Id="rId23" Type="http://schemas.openxmlformats.org/officeDocument/2006/relationships/hyperlink" Target="http://docs.aws.amazon.com/AWSEC2/latest/UserGuide/building-shared-amis.html" TargetMode="External"/><Relationship Id="rId28" Type="http://schemas.openxmlformats.org/officeDocument/2006/relationships/image" Target="media/image5.png"/><Relationship Id="rId36" Type="http://schemas.openxmlformats.org/officeDocument/2006/relationships/hyperlink" Target="http://d0.awsstatic.com/whitepapers/compliance/AWS_Risk_and_Compliance_Whitepaper.pdf" TargetMode="External"/><Relationship Id="rId10" Type="http://schemas.openxmlformats.org/officeDocument/2006/relationships/hyperlink" Target="http://media.amazonwebservices.com/AWS_Cloud_Best_Practices.pdf" TargetMode="External"/><Relationship Id="rId19" Type="http://schemas.openxmlformats.org/officeDocument/2006/relationships/hyperlink" Target="http://s3-aws-region.amazonaws.com/%3Cbucket" TargetMode="External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rchitecture/" TargetMode="External"/><Relationship Id="rId14" Type="http://schemas.openxmlformats.org/officeDocument/2006/relationships/hyperlink" Target="http://media.amazonwebservices.com/AWS_Cloud_Architectures.pdf" TargetMode="External"/><Relationship Id="rId22" Type="http://schemas.openxmlformats.org/officeDocument/2006/relationships/hyperlink" Target="https://aws.amazon.com/articles/9001172542712674" TargetMode="External"/><Relationship Id="rId27" Type="http://schemas.openxmlformats.org/officeDocument/2006/relationships/hyperlink" Target="http://169.254.169.254/latest/meta-data" TargetMode="External"/><Relationship Id="rId30" Type="http://schemas.openxmlformats.org/officeDocument/2006/relationships/image" Target="media/image6.png"/><Relationship Id="rId35" Type="http://schemas.openxmlformats.org/officeDocument/2006/relationships/hyperlink" Target="http://d0.awsstatic.com/whitepapers/Security/AWS%20Security%20White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7592</Words>
  <Characters>43280</Characters>
  <Application>Microsoft Office Word</Application>
  <DocSecurity>0</DocSecurity>
  <Lines>360</Lines>
  <Paragraphs>101</Paragraphs>
  <ScaleCrop>false</ScaleCrop>
  <Company/>
  <LinksUpToDate>false</LinksUpToDate>
  <CharactersWithSpaces>50771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Naayini</dc:creator>
  <cp:lastModifiedBy>Naayini</cp:lastModifiedBy>
  <cp:revision>1</cp:revision>
  <dcterms:created xsi:type="dcterms:W3CDTF">2018-02-20T00:41:00Z</dcterms:created>
  <dcterms:modified xsi:type="dcterms:W3CDTF">2018-02-20T00:43:00Z</dcterms:modified>
</cp:coreProperties>
</file>