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E4FF"/>
        </w:rPr>
        <w:t>params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= 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'task'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'train'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'boosting_type'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'gbdt'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'objective'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'binary'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'metric'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 {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'binary_logloss'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},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'num_leaves'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30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'max_depth'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'feature_fraction'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0.9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'bagging_fraction'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0.95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'bagging_freq'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 xml:space="preserve">'verbose'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ROUNDS =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TRESHOLD =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0.17</w:t>
      </w:r>
    </w:p>
    <w:p>
      <w:pPr/>
    </w:p>
    <w:p>
      <w:pPr/>
    </w:p>
    <w:p>
      <w:pPr/>
      <w:r>
        <w:t xml:space="preserve">Score : 0.21 </w:t>
      </w:r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E4FF"/>
        </w:rPr>
        <w:t>params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= 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'task'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'train'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'boosting_type'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'gbdt'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'objective'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'binary'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'metric'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 {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'binary_logloss'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},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'num_leaves'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'max_depth'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'feature_fraction'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0.8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'bagging_fraction'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0.85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'bagging_freq'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 xml:space="preserve">'verbose'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ROUNDS =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50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TRESHOLD =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0.18</w:t>
      </w:r>
    </w:p>
    <w:p>
      <w:pPr/>
    </w:p>
    <w:p>
      <w:pPr/>
      <w:r>
        <w:t xml:space="preserve">Score : 0.25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E87FD"/>
    <w:rsid w:val="77FF3179"/>
    <w:rsid w:val="FDFE87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2017-11-01T10:55:00Z</dcterms:created>
  <dc:creator>prudhvi</dc:creator>
  <cp:lastModifiedBy>prudhvi</cp:lastModifiedBy>
  <dcterms:modified xsi:type="dcterms:W3CDTF">2017-11-01T14:11:06Z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16393࢏-10.1.0.5672</vt:lpwstr>
  </property>
</Properties>
</file>