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01" w:rsidRDefault="002E18DE" w:rsidP="00BD28C8">
      <w:pPr>
        <w:jc w:val="center"/>
        <w:rPr>
          <w:b/>
          <w:sz w:val="36"/>
          <w:szCs w:val="36"/>
        </w:rPr>
      </w:pPr>
      <w:r w:rsidRPr="00BD28C8">
        <w:rPr>
          <w:b/>
          <w:sz w:val="36"/>
          <w:szCs w:val="36"/>
        </w:rPr>
        <w:t>Database Design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BC" w:rsidRDefault="00691EBC" w:rsidP="0069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BD28C8" w:rsidRPr="00BD28C8" w:rsidRDefault="00BD28C8" w:rsidP="00E54877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sectPr w:rsidR="00BD28C8" w:rsidRPr="00BD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2637BA"/>
    <w:rsid w:val="002C4D2D"/>
    <w:rsid w:val="002E0E2D"/>
    <w:rsid w:val="002E18DE"/>
    <w:rsid w:val="00691EBC"/>
    <w:rsid w:val="007F2D1D"/>
    <w:rsid w:val="008F6A8B"/>
    <w:rsid w:val="00BD28C8"/>
    <w:rsid w:val="00C77873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gunda</dc:creator>
  <cp:keywords/>
  <dc:description/>
  <cp:lastModifiedBy>Chumma</cp:lastModifiedBy>
  <cp:revision>8</cp:revision>
  <dcterms:created xsi:type="dcterms:W3CDTF">2015-02-24T17:05:00Z</dcterms:created>
  <dcterms:modified xsi:type="dcterms:W3CDTF">2015-03-09T07:25:00Z</dcterms:modified>
</cp:coreProperties>
</file>