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01" w:rsidRDefault="002E18DE" w:rsidP="00BD28C8">
      <w:pPr>
        <w:jc w:val="center"/>
        <w:rPr>
          <w:b/>
          <w:sz w:val="36"/>
          <w:szCs w:val="36"/>
        </w:rPr>
      </w:pPr>
      <w:r w:rsidRPr="00BD28C8">
        <w:rPr>
          <w:b/>
          <w:sz w:val="36"/>
          <w:szCs w:val="36"/>
        </w:rPr>
        <w:t>Database Design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tbl_Student</w:t>
      </w:r>
      <w:proofErr w:type="spellEnd"/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Degree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Passwd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tbl_Student</w:t>
      </w:r>
      <w:proofErr w:type="spellEnd"/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 Gunda'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'sgnw8@mail.umkc.edu'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'UMKC@Sum@nth4032'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tbl_Student</w:t>
      </w:r>
      <w:proofErr w:type="spellEnd"/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tbl_Instructor</w:t>
      </w:r>
      <w:proofErr w:type="spellEnd"/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InstructorName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Passwd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tbl_Instructor</w:t>
      </w:r>
      <w:proofErr w:type="spellEnd"/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tbl_Instructor</w:t>
      </w:r>
      <w:proofErr w:type="spellEnd"/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tbl_Instructor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'choiby@mail.umkc.edu'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usp_</w:t>
      </w:r>
      <w:proofErr w:type="gramStart"/>
      <w:r>
        <w:rPr>
          <w:rFonts w:ascii="Consolas" w:hAnsi="Consolas" w:cs="Consolas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Passwd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Passwd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Passwd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Passwd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tbl_Instructor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Passwd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tbl_Instructor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Passwd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Passwd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77873" w:rsidRDefault="00C77873" w:rsidP="00C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8C8" w:rsidRPr="00BD28C8" w:rsidRDefault="00BD28C8" w:rsidP="00BD28C8">
      <w:pPr>
        <w:rPr>
          <w:b/>
          <w:sz w:val="36"/>
          <w:szCs w:val="36"/>
        </w:rPr>
      </w:pPr>
      <w:bookmarkStart w:id="0" w:name="_GoBack"/>
      <w:bookmarkEnd w:id="0"/>
    </w:p>
    <w:sectPr w:rsidR="00BD28C8" w:rsidRPr="00BD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DE"/>
    <w:rsid w:val="002C4D2D"/>
    <w:rsid w:val="002E18DE"/>
    <w:rsid w:val="007F2D1D"/>
    <w:rsid w:val="008F6A8B"/>
    <w:rsid w:val="00BD28C8"/>
    <w:rsid w:val="00C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B7E0B-62BC-46AF-BADE-CA80D76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gunda</dc:creator>
  <cp:keywords/>
  <dc:description/>
  <cp:lastModifiedBy>sumanth gunda</cp:lastModifiedBy>
  <cp:revision>4</cp:revision>
  <dcterms:created xsi:type="dcterms:W3CDTF">2015-02-24T17:05:00Z</dcterms:created>
  <dcterms:modified xsi:type="dcterms:W3CDTF">2015-02-24T20:56:00Z</dcterms:modified>
</cp:coreProperties>
</file>